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7DCD0E3C" w14:textId="77777777" w:rsidR="00D13B72" w:rsidRPr="003119DB" w:rsidRDefault="00D13B72" w:rsidP="00A31F90">
      <w:pPr>
        <w:pStyle w:val="af5"/>
        <w:rPr>
          <w:sz w:val="26"/>
          <w:szCs w:val="26"/>
        </w:rPr>
      </w:pPr>
      <w:r w:rsidRPr="003119DB">
        <w:rPr>
          <w:sz w:val="26"/>
          <w:szCs w:val="26"/>
        </w:rPr>
        <w:object w:dxaOrig="1200" w:dyaOrig="1890" w14:anchorId="2F4174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66pt" o:ole="">
            <v:imagedata r:id="rId9" o:title="" blacklevel="3932f"/>
          </v:shape>
          <o:OLEObject Type="Embed" ProgID="MSPhotoEd.3" ShapeID="_x0000_i1025" DrawAspect="Content" ObjectID="_1831642970" r:id="rId10"/>
        </w:object>
      </w:r>
    </w:p>
    <w:p w14:paraId="3EA7FFD8" w14:textId="77777777" w:rsidR="00D13B72" w:rsidRPr="003119DB" w:rsidRDefault="00D13B72" w:rsidP="00A31F90">
      <w:pPr>
        <w:jc w:val="center"/>
        <w:rPr>
          <w:b/>
          <w:sz w:val="28"/>
          <w:szCs w:val="28"/>
        </w:rPr>
      </w:pPr>
      <w:r w:rsidRPr="003119DB">
        <w:rPr>
          <w:b/>
          <w:sz w:val="28"/>
          <w:szCs w:val="28"/>
        </w:rPr>
        <w:t>ПОСТАНОВЛЕНИЕ</w:t>
      </w:r>
    </w:p>
    <w:p w14:paraId="4E0ED89C" w14:textId="77777777" w:rsidR="00D13B72" w:rsidRPr="003119DB" w:rsidRDefault="00D13B72" w:rsidP="00A31F90">
      <w:pPr>
        <w:ind w:left="-180" w:firstLine="180"/>
        <w:rPr>
          <w:b/>
          <w:sz w:val="28"/>
          <w:szCs w:val="28"/>
          <w:u w:val="single"/>
        </w:rPr>
      </w:pPr>
      <w:r w:rsidRPr="003119DB">
        <w:rPr>
          <w:b/>
          <w:sz w:val="28"/>
          <w:szCs w:val="28"/>
          <w:u w:val="single"/>
        </w:rPr>
        <w:t xml:space="preserve">_АДМИНИСТРАЦИИ ГОРОДСКОГО ОКРУГА – ГОРОД КАМЫШИН_        </w:t>
      </w:r>
    </w:p>
    <w:p w14:paraId="2A98BC07" w14:textId="77777777" w:rsidR="00D13B72" w:rsidRPr="003119DB" w:rsidRDefault="00D13B72" w:rsidP="00A31F90">
      <w:pPr>
        <w:rPr>
          <w:sz w:val="28"/>
          <w:szCs w:val="28"/>
        </w:rPr>
      </w:pPr>
    </w:p>
    <w:p w14:paraId="40722CD6" w14:textId="77777777" w:rsidR="00D13B72" w:rsidRPr="003119DB" w:rsidRDefault="00D13B72" w:rsidP="00A31F90">
      <w:pPr>
        <w:rPr>
          <w:sz w:val="26"/>
          <w:szCs w:val="26"/>
        </w:rPr>
      </w:pPr>
    </w:p>
    <w:p w14:paraId="5F73D9E9" w14:textId="40A2AEF9" w:rsidR="00986EC9" w:rsidRDefault="00986EC9" w:rsidP="00A31F90">
      <w:pPr>
        <w:rPr>
          <w:sz w:val="26"/>
          <w:szCs w:val="26"/>
        </w:rPr>
      </w:pPr>
      <w:r w:rsidRPr="003119DB">
        <w:rPr>
          <w:sz w:val="26"/>
          <w:szCs w:val="26"/>
        </w:rPr>
        <w:t>от</w:t>
      </w:r>
      <w:r w:rsidR="00A86211" w:rsidRPr="003119DB">
        <w:rPr>
          <w:sz w:val="26"/>
          <w:szCs w:val="26"/>
        </w:rPr>
        <w:t xml:space="preserve"> </w:t>
      </w:r>
      <w:r w:rsidR="00E34C87">
        <w:rPr>
          <w:sz w:val="26"/>
          <w:szCs w:val="26"/>
        </w:rPr>
        <w:t>«30» декабря 2025 г.</w:t>
      </w:r>
      <w:r w:rsidRPr="003119DB">
        <w:rPr>
          <w:sz w:val="26"/>
          <w:szCs w:val="26"/>
        </w:rPr>
        <w:t xml:space="preserve"> №</w:t>
      </w:r>
      <w:r w:rsidR="006579B5" w:rsidRPr="003119DB">
        <w:rPr>
          <w:sz w:val="26"/>
          <w:szCs w:val="26"/>
        </w:rPr>
        <w:t xml:space="preserve"> </w:t>
      </w:r>
      <w:r w:rsidR="00E34C87">
        <w:rPr>
          <w:sz w:val="26"/>
          <w:szCs w:val="26"/>
        </w:rPr>
        <w:t>2055-п</w:t>
      </w:r>
    </w:p>
    <w:p w14:paraId="5282ACD7" w14:textId="77777777" w:rsidR="00E34C87" w:rsidRPr="003119DB" w:rsidRDefault="00E34C87" w:rsidP="00A31F90">
      <w:pPr>
        <w:rPr>
          <w:b/>
          <w:sz w:val="26"/>
          <w:szCs w:val="26"/>
        </w:rPr>
      </w:pPr>
    </w:p>
    <w:p w14:paraId="7A7B9895" w14:textId="093440A7" w:rsidR="00C82C2D" w:rsidRPr="003119DB" w:rsidRDefault="00C82C2D" w:rsidP="009913C9">
      <w:pPr>
        <w:ind w:right="5103"/>
        <w:jc w:val="both"/>
        <w:rPr>
          <w:sz w:val="26"/>
          <w:szCs w:val="26"/>
        </w:rPr>
      </w:pPr>
      <w:r w:rsidRPr="003119DB">
        <w:rPr>
          <w:sz w:val="26"/>
          <w:szCs w:val="26"/>
        </w:rPr>
        <w:t xml:space="preserve">О внесении изменений в постановление Администрации городского округа – город Камышин от 30.12.2020 № 1686-п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 xml:space="preserve">Об утверждении муниципальной программы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>Сохранение и развитие культуры на территории городского округа - город Камышин</w:t>
      </w:r>
      <w:r w:rsidR="001E136B">
        <w:rPr>
          <w:sz w:val="26"/>
          <w:szCs w:val="26"/>
        </w:rPr>
        <w:t>»</w:t>
      </w:r>
      <w:r w:rsidRPr="003119DB">
        <w:rPr>
          <w:sz w:val="26"/>
          <w:szCs w:val="26"/>
        </w:rPr>
        <w:t xml:space="preserve"> </w:t>
      </w:r>
    </w:p>
    <w:p w14:paraId="72997D45" w14:textId="77777777" w:rsidR="00C82C2D" w:rsidRPr="003119DB" w:rsidRDefault="00C82C2D" w:rsidP="00C82C2D">
      <w:pPr>
        <w:ind w:firstLine="720"/>
        <w:jc w:val="both"/>
        <w:rPr>
          <w:sz w:val="26"/>
          <w:szCs w:val="26"/>
        </w:rPr>
      </w:pPr>
    </w:p>
    <w:p w14:paraId="0567A4B3" w14:textId="77777777" w:rsidR="00C82C2D" w:rsidRPr="003119DB" w:rsidRDefault="00C82C2D" w:rsidP="00C82C2D">
      <w:pPr>
        <w:ind w:firstLine="709"/>
        <w:jc w:val="both"/>
        <w:rPr>
          <w:sz w:val="26"/>
          <w:szCs w:val="26"/>
        </w:rPr>
      </w:pPr>
    </w:p>
    <w:p w14:paraId="74261867" w14:textId="73B447C6" w:rsidR="00C82C2D" w:rsidRPr="003F60AC" w:rsidRDefault="00551A54" w:rsidP="003F60AC">
      <w:pPr>
        <w:ind w:firstLine="6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решениями Камышинской городской Думы от 04 декабря </w:t>
      </w:r>
      <w:r w:rsidR="001142C8" w:rsidRPr="00693636">
        <w:rPr>
          <w:sz w:val="26"/>
          <w:szCs w:val="26"/>
        </w:rPr>
        <w:t>2025</w:t>
      </w:r>
      <w:r w:rsidR="003F60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</w:t>
      </w:r>
      <w:r w:rsidR="00142C04" w:rsidRPr="00693636">
        <w:rPr>
          <w:sz w:val="26"/>
          <w:szCs w:val="26"/>
        </w:rPr>
        <w:t xml:space="preserve">№ </w:t>
      </w:r>
      <w:r>
        <w:rPr>
          <w:sz w:val="26"/>
          <w:szCs w:val="26"/>
        </w:rPr>
        <w:t>25/145</w:t>
      </w:r>
      <w:r w:rsidR="00142C04" w:rsidRPr="00693636">
        <w:rPr>
          <w:sz w:val="26"/>
          <w:szCs w:val="26"/>
        </w:rPr>
        <w:t xml:space="preserve"> </w:t>
      </w:r>
      <w:r w:rsidR="001E136B">
        <w:rPr>
          <w:sz w:val="26"/>
          <w:szCs w:val="26"/>
        </w:rPr>
        <w:t>«</w:t>
      </w:r>
      <w:r w:rsidR="00CC76CE" w:rsidRPr="00CC76CE">
        <w:rPr>
          <w:sz w:val="26"/>
          <w:szCs w:val="26"/>
        </w:rPr>
        <w:t xml:space="preserve">О внесении изменений в решение Камышинской городской Думы от 05 декабря 2024 года № 13/82 </w:t>
      </w:r>
      <w:r w:rsidR="001E136B">
        <w:rPr>
          <w:sz w:val="26"/>
          <w:szCs w:val="26"/>
        </w:rPr>
        <w:t>«</w:t>
      </w:r>
      <w:r w:rsidR="00CC76CE" w:rsidRPr="00CC76CE">
        <w:rPr>
          <w:sz w:val="26"/>
          <w:szCs w:val="26"/>
        </w:rPr>
        <w:t>О бюджете городского округа – город Камышин на 2025 год и на плановый период 2026 и 2027 годов</w:t>
      </w:r>
      <w:r w:rsidR="001E136B">
        <w:rPr>
          <w:sz w:val="26"/>
          <w:szCs w:val="26"/>
        </w:rPr>
        <w:t>»</w:t>
      </w:r>
      <w:r w:rsidR="00AB7514" w:rsidRPr="00693636">
        <w:rPr>
          <w:sz w:val="26"/>
          <w:szCs w:val="26"/>
        </w:rPr>
        <w:t xml:space="preserve">, </w:t>
      </w:r>
      <w:r>
        <w:rPr>
          <w:sz w:val="26"/>
          <w:szCs w:val="26"/>
        </w:rPr>
        <w:t>от 04 декабря 2025</w:t>
      </w:r>
      <w:r w:rsidRPr="00551A54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25/146</w:t>
      </w:r>
      <w:r w:rsidRPr="00551A54">
        <w:rPr>
          <w:sz w:val="26"/>
          <w:szCs w:val="26"/>
        </w:rPr>
        <w:t xml:space="preserve"> </w:t>
      </w:r>
      <w:r w:rsidR="001E136B">
        <w:rPr>
          <w:sz w:val="26"/>
          <w:szCs w:val="26"/>
        </w:rPr>
        <w:t>«</w:t>
      </w:r>
      <w:r w:rsidRPr="00551A54">
        <w:rPr>
          <w:sz w:val="26"/>
          <w:szCs w:val="26"/>
        </w:rPr>
        <w:t>О бюджете городског</w:t>
      </w:r>
      <w:r>
        <w:rPr>
          <w:sz w:val="26"/>
          <w:szCs w:val="26"/>
        </w:rPr>
        <w:t>о округа – город Камышин на 2026</w:t>
      </w:r>
      <w:r w:rsidRPr="00551A54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7</w:t>
      </w:r>
      <w:r w:rsidRPr="00551A54">
        <w:rPr>
          <w:sz w:val="26"/>
          <w:szCs w:val="26"/>
        </w:rPr>
        <w:t xml:space="preserve"> и 202</w:t>
      </w:r>
      <w:r>
        <w:rPr>
          <w:sz w:val="26"/>
          <w:szCs w:val="26"/>
        </w:rPr>
        <w:t>8</w:t>
      </w:r>
      <w:r w:rsidRPr="00551A54">
        <w:rPr>
          <w:sz w:val="26"/>
          <w:szCs w:val="26"/>
        </w:rPr>
        <w:t xml:space="preserve"> годов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="00643669" w:rsidRPr="00643669">
        <w:t xml:space="preserve"> </w:t>
      </w:r>
      <w:r w:rsidR="00643669" w:rsidRPr="00643669">
        <w:rPr>
          <w:sz w:val="26"/>
          <w:szCs w:val="26"/>
        </w:rPr>
        <w:t>со сводной бюджетной росписью бюджета городского округа – город Камышин</w:t>
      </w:r>
      <w:r w:rsidR="0064366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</w:t>
      </w:r>
      <w:r w:rsidR="00C82C2D" w:rsidRPr="00693636">
        <w:rPr>
          <w:sz w:val="26"/>
          <w:szCs w:val="26"/>
        </w:rPr>
        <w:t>руководствуясь постановлением Администрации городского округа – город Камышин от 06</w:t>
      </w:r>
      <w:r w:rsidR="00CC76CE">
        <w:rPr>
          <w:sz w:val="26"/>
          <w:szCs w:val="26"/>
        </w:rPr>
        <w:t>.09.</w:t>
      </w:r>
      <w:r w:rsidR="00C82C2D" w:rsidRPr="00693636">
        <w:rPr>
          <w:sz w:val="26"/>
          <w:szCs w:val="26"/>
        </w:rPr>
        <w:t xml:space="preserve">2016 № 1505-п </w:t>
      </w:r>
      <w:r w:rsidR="001E136B">
        <w:rPr>
          <w:sz w:val="26"/>
          <w:szCs w:val="26"/>
        </w:rPr>
        <w:t>«</w:t>
      </w:r>
      <w:r w:rsidR="00C82C2D" w:rsidRPr="00693636">
        <w:rPr>
          <w:sz w:val="26"/>
          <w:szCs w:val="26"/>
        </w:rPr>
        <w:t>Об утверждении Порядка разработки, реализации и оценки эффективности муниципальных программ</w:t>
      </w:r>
      <w:r w:rsidR="001E136B">
        <w:rPr>
          <w:sz w:val="26"/>
          <w:szCs w:val="26"/>
        </w:rPr>
        <w:t>»</w:t>
      </w:r>
      <w:r w:rsidR="00C82C2D" w:rsidRPr="00693636">
        <w:rPr>
          <w:sz w:val="26"/>
          <w:szCs w:val="26"/>
        </w:rPr>
        <w:t xml:space="preserve">, Уставом городского округа – город Камышин, Администрация городского округа – город Камышин </w:t>
      </w:r>
      <w:r w:rsidR="00C82C2D" w:rsidRPr="00693636">
        <w:rPr>
          <w:spacing w:val="56"/>
          <w:sz w:val="26"/>
          <w:szCs w:val="26"/>
        </w:rPr>
        <w:t>постановляет:</w:t>
      </w:r>
    </w:p>
    <w:p w14:paraId="74831C27" w14:textId="152B7A99" w:rsidR="00B72EE2" w:rsidRPr="003F60AC" w:rsidRDefault="00B72EE2" w:rsidP="0087458F">
      <w:pPr>
        <w:pStyle w:val="12"/>
        <w:ind w:left="0" w:firstLine="709"/>
        <w:jc w:val="both"/>
        <w:rPr>
          <w:sz w:val="26"/>
          <w:szCs w:val="26"/>
        </w:rPr>
      </w:pPr>
      <w:r w:rsidRPr="00693636">
        <w:rPr>
          <w:sz w:val="26"/>
          <w:szCs w:val="26"/>
        </w:rPr>
        <w:t xml:space="preserve">1. Внести в муниципальную программу </w:t>
      </w:r>
      <w:r w:rsidR="001E136B">
        <w:rPr>
          <w:sz w:val="26"/>
          <w:szCs w:val="26"/>
        </w:rPr>
        <w:t>«</w:t>
      </w:r>
      <w:r w:rsidRPr="00693636">
        <w:rPr>
          <w:sz w:val="26"/>
          <w:szCs w:val="26"/>
        </w:rPr>
        <w:t>Сохранение и развитие культуры на территории городского округа - город Камышин</w:t>
      </w:r>
      <w:r w:rsidR="001E136B">
        <w:rPr>
          <w:sz w:val="26"/>
          <w:szCs w:val="26"/>
        </w:rPr>
        <w:t>»</w:t>
      </w:r>
      <w:r w:rsidRPr="00693636">
        <w:rPr>
          <w:sz w:val="26"/>
          <w:szCs w:val="26"/>
        </w:rPr>
        <w:t xml:space="preserve">, утвержденную постановлением Администрации городского округа - город Камышин от 30.12.2020 № 1686-п, следующие </w:t>
      </w:r>
      <w:r w:rsidRPr="003F60AC">
        <w:rPr>
          <w:sz w:val="26"/>
          <w:szCs w:val="26"/>
        </w:rPr>
        <w:t>изменения:</w:t>
      </w:r>
    </w:p>
    <w:p w14:paraId="69C5BC2E" w14:textId="41C963D8" w:rsidR="00172178" w:rsidRPr="003F60AC" w:rsidRDefault="00172178" w:rsidP="00172178">
      <w:pPr>
        <w:pStyle w:val="12"/>
        <w:ind w:left="0" w:firstLine="709"/>
        <w:jc w:val="both"/>
        <w:rPr>
          <w:sz w:val="26"/>
          <w:szCs w:val="26"/>
        </w:rPr>
      </w:pPr>
      <w:r w:rsidRPr="003F60AC">
        <w:rPr>
          <w:sz w:val="26"/>
          <w:szCs w:val="26"/>
        </w:rPr>
        <w:t xml:space="preserve">1.1. </w:t>
      </w:r>
      <w:r w:rsidR="002A53A5" w:rsidRPr="003F60AC">
        <w:rPr>
          <w:sz w:val="26"/>
          <w:szCs w:val="26"/>
        </w:rPr>
        <w:t>В паспорте муниципальной программы</w:t>
      </w:r>
      <w:r w:rsidRPr="003F60AC">
        <w:rPr>
          <w:sz w:val="26"/>
          <w:szCs w:val="26"/>
        </w:rPr>
        <w:t>:</w:t>
      </w:r>
    </w:p>
    <w:p w14:paraId="2592F153" w14:textId="0B463817" w:rsidR="002A53A5" w:rsidRPr="003F60AC" w:rsidRDefault="002A53A5" w:rsidP="00172178">
      <w:pPr>
        <w:pStyle w:val="12"/>
        <w:ind w:left="0" w:firstLine="709"/>
        <w:jc w:val="both"/>
        <w:rPr>
          <w:sz w:val="26"/>
          <w:szCs w:val="26"/>
        </w:rPr>
      </w:pPr>
      <w:r w:rsidRPr="003F60AC">
        <w:rPr>
          <w:sz w:val="26"/>
          <w:szCs w:val="26"/>
        </w:rPr>
        <w:t xml:space="preserve">1.1.1. </w:t>
      </w:r>
      <w:r w:rsidR="00DB19F0">
        <w:rPr>
          <w:sz w:val="26"/>
          <w:szCs w:val="26"/>
        </w:rPr>
        <w:t>Позицию, касающую</w:t>
      </w:r>
      <w:r w:rsidR="00820C85">
        <w:rPr>
          <w:sz w:val="26"/>
          <w:szCs w:val="26"/>
        </w:rPr>
        <w:t xml:space="preserve">ся целевых показателей муниципальной </w:t>
      </w:r>
      <w:r w:rsidRPr="003F60AC">
        <w:rPr>
          <w:sz w:val="26"/>
          <w:szCs w:val="26"/>
        </w:rPr>
        <w:t>программы, их значений на последний год реализации, изложить в следующей редакции: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DB19F0" w:rsidRPr="003119DB" w14:paraId="025FA501" w14:textId="77777777" w:rsidTr="001E136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44F5FB2" w14:textId="7DAB68AC" w:rsidR="00DB19F0" w:rsidRPr="003119DB" w:rsidRDefault="001E136B" w:rsidP="00AD09B0">
            <w:pPr>
              <w:pStyle w:val="a5"/>
              <w:spacing w:after="1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Целевые показатели муниципальной программы, их значения на последний год реализации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426CB6AA" w14:textId="24CD30B1" w:rsidR="00DB19F0" w:rsidRPr="00DB19F0" w:rsidRDefault="00DB19F0" w:rsidP="00DB19F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1. Количество опубликованных музейных предметов основного Музейного фонда, опубликованных на экспозициях, выставках - 5 </w:t>
            </w:r>
            <w:r>
              <w:rPr>
                <w:rFonts w:ascii="Times New Roman" w:hAnsi="Times New Roman"/>
                <w:sz w:val="26"/>
                <w:szCs w:val="26"/>
              </w:rPr>
              <w:t>75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2B2EE39C" w14:textId="00694D32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2. Число посетителей музейных экспозиций, выставок, в том числе экскурсий, музейных уроков и лекций - </w:t>
            </w:r>
            <w:r w:rsidR="001E136B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28 2</w:t>
            </w:r>
            <w:r w:rsidR="002D7AE5">
              <w:rPr>
                <w:rFonts w:ascii="Times New Roman" w:hAnsi="Times New Roman"/>
                <w:sz w:val="26"/>
                <w:szCs w:val="26"/>
              </w:rPr>
              <w:t>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0 чел.</w:t>
            </w:r>
          </w:p>
          <w:p w14:paraId="40DE90B1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3. Динамика объема музейного фонда по сравнению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предыдущим периодом - 100,2%.</w:t>
            </w:r>
          </w:p>
          <w:p w14:paraId="3561B8E8" w14:textId="5F8C7F2E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4. Количество музейных предметов, прошедших формирование, учет, изучение, обеспечение физического сохранения и безопасности - 63 </w:t>
            </w:r>
            <w:r w:rsidR="002D7AE5">
              <w:rPr>
                <w:rFonts w:ascii="Times New Roman" w:hAnsi="Times New Roman"/>
                <w:sz w:val="26"/>
                <w:szCs w:val="26"/>
              </w:rPr>
              <w:t>88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00FF779F" w14:textId="7745390D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D09B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5. Доля музейных предметов, музейных коллекций, прошедших реставрацию и консервацию к общему объему музейного фонда </w:t>
            </w:r>
            <w:r w:rsidR="00DB2F82" w:rsidRPr="00AD09B0">
              <w:rPr>
                <w:rFonts w:ascii="Times New Roman" w:hAnsi="Times New Roman"/>
                <w:sz w:val="26"/>
                <w:szCs w:val="26"/>
              </w:rPr>
              <w:t>- 0,39</w:t>
            </w:r>
            <w:r w:rsidRPr="00AD09B0">
              <w:rPr>
                <w:rFonts w:ascii="Times New Roman" w:hAnsi="Times New Roman"/>
                <w:sz w:val="26"/>
                <w:szCs w:val="26"/>
              </w:rPr>
              <w:t>%.</w:t>
            </w:r>
          </w:p>
          <w:p w14:paraId="639CD258" w14:textId="693566B9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6. Количество музейных предметов, музейных коллекций, прошедших реставрацию и консервацию - 2</w:t>
            </w:r>
            <w:r w:rsidR="00C56592" w:rsidRPr="00C56592">
              <w:rPr>
                <w:rFonts w:ascii="Times New Roman" w:hAnsi="Times New Roman"/>
                <w:sz w:val="26"/>
                <w:szCs w:val="26"/>
              </w:rPr>
              <w:t>48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123E7408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7. Динамика количества созданных экспозиций (выставок) в стационарных условиях по сравнению с пред</w:t>
            </w:r>
            <w:r>
              <w:rPr>
                <w:rFonts w:ascii="Times New Roman" w:hAnsi="Times New Roman"/>
                <w:sz w:val="26"/>
                <w:szCs w:val="26"/>
              </w:rPr>
              <w:t>ыдущим отчетным периодом - 100%.</w:t>
            </w:r>
          </w:p>
          <w:p w14:paraId="00F611BB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8. Количество экспозиций (выставок) муз</w:t>
            </w:r>
            <w:r>
              <w:rPr>
                <w:rFonts w:ascii="Times New Roman" w:hAnsi="Times New Roman"/>
                <w:sz w:val="26"/>
                <w:szCs w:val="26"/>
              </w:rPr>
              <w:t>еев, выездных выставок - 42 ед.</w:t>
            </w:r>
          </w:p>
          <w:p w14:paraId="7B12D699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9. 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</w:t>
            </w:r>
            <w:r>
              <w:rPr>
                <w:rFonts w:ascii="Times New Roman" w:hAnsi="Times New Roman"/>
                <w:sz w:val="26"/>
                <w:szCs w:val="26"/>
              </w:rPr>
              <w:t>ея-заповедника МБУК КИКМ - 100%.</w:t>
            </w:r>
          </w:p>
          <w:p w14:paraId="1CBF971C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10. 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</w:t>
            </w:r>
            <w:r>
              <w:rPr>
                <w:rFonts w:ascii="Times New Roman" w:hAnsi="Times New Roman"/>
                <w:sz w:val="26"/>
                <w:szCs w:val="26"/>
              </w:rPr>
              <w:t>К КИКМ - 3 146 кв. м.</w:t>
            </w:r>
          </w:p>
          <w:p w14:paraId="7D14BEFF" w14:textId="40B2C1B7" w:rsidR="00DB19F0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11. Количество технически оснащенн</w:t>
            </w:r>
            <w:r>
              <w:rPr>
                <w:rFonts w:ascii="Times New Roman" w:hAnsi="Times New Roman"/>
                <w:sz w:val="26"/>
                <w:szCs w:val="26"/>
              </w:rPr>
              <w:t>ых муниципальных музеев - 1 ед.</w:t>
            </w:r>
          </w:p>
          <w:p w14:paraId="24BE62A6" w14:textId="631EB4BA" w:rsidR="00C56592" w:rsidRPr="00C56592" w:rsidRDefault="00C56592" w:rsidP="001E136B">
            <w:pPr>
              <w:jc w:val="both"/>
              <w:rPr>
                <w:sz w:val="26"/>
                <w:szCs w:val="26"/>
              </w:rPr>
            </w:pPr>
            <w:r w:rsidRPr="00C56592">
              <w:rPr>
                <w:sz w:val="26"/>
                <w:szCs w:val="26"/>
              </w:rPr>
              <w:t>12. Количество созданных детских культурно-просветительских центров на базе учреждений культуры -</w:t>
            </w:r>
            <w:r>
              <w:rPr>
                <w:sz w:val="26"/>
                <w:szCs w:val="26"/>
              </w:rPr>
              <w:t xml:space="preserve"> </w:t>
            </w:r>
            <w:r w:rsidRPr="00C56592"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ед.</w:t>
            </w:r>
          </w:p>
          <w:p w14:paraId="1FF034D3" w14:textId="132D0D72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 w:rsidRPr="00C56592">
              <w:rPr>
                <w:rFonts w:ascii="Times New Roman" w:hAnsi="Times New Roman"/>
                <w:sz w:val="26"/>
                <w:szCs w:val="26"/>
              </w:rPr>
              <w:t>3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Средняя заполняемость зала при показе (организации показа) концертных программ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- 70,8%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5D27439D" w14:textId="67336CDE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 w:rsidRPr="00C56592">
              <w:rPr>
                <w:rFonts w:ascii="Times New Roman" w:hAnsi="Times New Roman"/>
                <w:sz w:val="26"/>
                <w:szCs w:val="26"/>
              </w:rPr>
              <w:t>4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Средняя заполняемость зала при показе (организации показа) концертных программ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- 68,</w:t>
            </w:r>
            <w:r w:rsidR="00C56592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%.</w:t>
            </w:r>
          </w:p>
          <w:p w14:paraId="4659CA62" w14:textId="4508C8EF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>
              <w:rPr>
                <w:rFonts w:ascii="Times New Roman" w:hAnsi="Times New Roman"/>
                <w:sz w:val="26"/>
                <w:szCs w:val="26"/>
              </w:rPr>
              <w:t>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Доля новых концертных программ (длительностью не менее 60 минут) в общем количестве концертных программ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7DB5DE1A" w14:textId="0D9DA090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>
              <w:rPr>
                <w:rFonts w:ascii="Times New Roman" w:hAnsi="Times New Roman"/>
                <w:sz w:val="26"/>
                <w:szCs w:val="26"/>
              </w:rPr>
              <w:t>6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Число зрителей, посещающих концертные программы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="001E136B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33 150 чел.</w:t>
            </w:r>
          </w:p>
          <w:p w14:paraId="451676BE" w14:textId="085812B0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>
              <w:rPr>
                <w:rFonts w:ascii="Times New Roman" w:hAnsi="Times New Roman"/>
                <w:sz w:val="26"/>
                <w:szCs w:val="26"/>
              </w:rPr>
              <w:t>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Число зрителей, посещающих концертные программы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- 16 </w:t>
            </w:r>
            <w:r w:rsidR="00C56592">
              <w:rPr>
                <w:rFonts w:ascii="Times New Roman" w:hAnsi="Times New Roman"/>
                <w:sz w:val="26"/>
                <w:szCs w:val="26"/>
              </w:rPr>
              <w:t>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00 чел.</w:t>
            </w:r>
          </w:p>
          <w:p w14:paraId="09D63510" w14:textId="0087222C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Динамика количества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по сравнению с предыдущим отчетным периодом в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79BE58B6" w14:textId="50C157E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</w:t>
            </w:r>
            <w:r w:rsidR="00C56592">
              <w:rPr>
                <w:rFonts w:ascii="Times New Roman" w:hAnsi="Times New Roman"/>
                <w:sz w:val="26"/>
                <w:szCs w:val="26"/>
              </w:rPr>
              <w:t>9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проведенных культурно-массовых мероприятий (иной деятельности, в результате которой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сохраняются, создаются, распространяются и осваиваются культурные ценности)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- 373 ед.</w:t>
            </w:r>
          </w:p>
          <w:p w14:paraId="165E3D46" w14:textId="1A30A757" w:rsidR="00DB19F0" w:rsidRPr="003119DB" w:rsidRDefault="00C56592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 xml:space="preserve">. Доля мероприятий для взрослых от общего количества проведенных мероприятий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 xml:space="preserve"> - 45%</w:t>
            </w:r>
            <w:r w:rsidR="00DB19F0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38616359" w14:textId="188E82BE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Динамика количества участников клубных формирований и формирований самодеятельного народного творчества по сравнению с предыдущим отчетным периодом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0B2D1AA9" w14:textId="24122DBC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Динамика количества клубных формирований и формирований самодеятельного народного творчества по сравнению с предыдущим отчетным периодом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5C648A41" w14:textId="43B2622F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3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клубных формирований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Текстильщик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- 41 ед.</w:t>
            </w:r>
          </w:p>
          <w:p w14:paraId="1818B6AF" w14:textId="3C827420" w:rsidR="00DB19F0" w:rsidRPr="00A417D9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4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Динамика числа зрителей, посещающих кинофильмы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, к предыдущему отчетному периоду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100</w:t>
            </w:r>
            <w:r w:rsidRPr="00A417D9">
              <w:rPr>
                <w:rFonts w:ascii="Times New Roman" w:hAnsi="Times New Roman"/>
                <w:sz w:val="26"/>
                <w:szCs w:val="26"/>
              </w:rPr>
              <w:t>%.</w:t>
            </w:r>
          </w:p>
          <w:p w14:paraId="07250D9A" w14:textId="69B852B3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417D9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 w:rsidRPr="00A417D9">
              <w:rPr>
                <w:rFonts w:ascii="Times New Roman" w:hAnsi="Times New Roman"/>
                <w:sz w:val="26"/>
                <w:szCs w:val="26"/>
              </w:rPr>
              <w:t>5</w:t>
            </w:r>
            <w:r w:rsidRPr="00A417D9">
              <w:rPr>
                <w:rFonts w:ascii="Times New Roman" w:hAnsi="Times New Roman"/>
                <w:sz w:val="26"/>
                <w:szCs w:val="26"/>
              </w:rPr>
              <w:t xml:space="preserve">. Число зрителей, посещающих кинофильмы МАУК ЦКД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A417D9">
              <w:rPr>
                <w:rFonts w:ascii="Times New Roman" w:hAnsi="Times New Roman"/>
                <w:sz w:val="26"/>
                <w:szCs w:val="26"/>
              </w:rPr>
              <w:t>Дружба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A417D9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="003936A6">
              <w:rPr>
                <w:rFonts w:ascii="Times New Roman" w:hAnsi="Times New Roman"/>
                <w:sz w:val="26"/>
                <w:szCs w:val="26"/>
              </w:rPr>
              <w:t>65 500</w:t>
            </w:r>
            <w:r w:rsidRPr="00A417D9">
              <w:rPr>
                <w:rFonts w:ascii="Times New Roman" w:hAnsi="Times New Roman"/>
                <w:sz w:val="26"/>
                <w:szCs w:val="26"/>
              </w:rPr>
              <w:t> чел.</w:t>
            </w:r>
          </w:p>
          <w:p w14:paraId="33877F00" w14:textId="05E6FA41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6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музея-заповедника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701FE35C" w14:textId="62F8DE91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- 69 782 кв. м.</w:t>
            </w:r>
          </w:p>
          <w:p w14:paraId="126241C0" w14:textId="20319990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Доля выполненных работ по благоустройству и озеленению территории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5E812A01" w14:textId="09DFC0E0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</w:t>
            </w:r>
            <w:r w:rsidR="00C56592">
              <w:rPr>
                <w:rFonts w:ascii="Times New Roman" w:hAnsi="Times New Roman"/>
                <w:sz w:val="26"/>
                <w:szCs w:val="26"/>
              </w:rPr>
              <w:t>9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Площадь территории, подлежащая благоустройству и озеленению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 w:rsidR="001E136B"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119 466 кв. м.</w:t>
            </w:r>
          </w:p>
          <w:p w14:paraId="1C355E9A" w14:textId="5D83C3CE" w:rsidR="00DB19F0" w:rsidRPr="003119DB" w:rsidRDefault="00C56592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. Объем выполненных работ в рамках заявленного мероприятия проекта мес</w:t>
            </w:r>
            <w:r w:rsidR="00DB19F0">
              <w:rPr>
                <w:rFonts w:ascii="Times New Roman" w:hAnsi="Times New Roman"/>
                <w:sz w:val="26"/>
                <w:szCs w:val="26"/>
              </w:rPr>
              <w:t>тных инициатив населения - 100%.</w:t>
            </w:r>
          </w:p>
          <w:p w14:paraId="467B058C" w14:textId="4D4B46C0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C56592">
              <w:rPr>
                <w:rFonts w:ascii="Times New Roman" w:hAnsi="Times New Roman"/>
                <w:sz w:val="26"/>
                <w:szCs w:val="26"/>
              </w:rPr>
              <w:t>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Охват населения информированием о деятельности в сфере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Культура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- 16,8%.</w:t>
            </w:r>
          </w:p>
          <w:p w14:paraId="7890B043" w14:textId="444A5A33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Количество отремонтированных муниц</w:t>
            </w:r>
            <w:r>
              <w:rPr>
                <w:rFonts w:ascii="Times New Roman" w:hAnsi="Times New Roman"/>
                <w:sz w:val="26"/>
                <w:szCs w:val="26"/>
              </w:rPr>
              <w:t>ипальных домов культуры - 1 ед.</w:t>
            </w:r>
          </w:p>
          <w:p w14:paraId="61C6E376" w14:textId="0B1164FE" w:rsidR="00DB19F0" w:rsidRPr="008A30E9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30E9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3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Уровень соответствия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 xml:space="preserve"> антитеррористической защищенности объектов (территорий) МБУ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>Парк культуры и отдыха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 xml:space="preserve"> предъявляемым требованиям - 5</w:t>
            </w:r>
            <w:r>
              <w:rPr>
                <w:rFonts w:ascii="Times New Roman" w:hAnsi="Times New Roman"/>
                <w:sz w:val="26"/>
                <w:szCs w:val="26"/>
              </w:rPr>
              <w:t>0%.</w:t>
            </w:r>
          </w:p>
          <w:p w14:paraId="26112014" w14:textId="1F2D80DE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30E9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4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>. Динамика числа зрителей, посещающих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спектакли (театральные постановки) к преды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дущему отчетному периоду </w:t>
            </w:r>
            <w:r w:rsidR="00C56592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56592">
              <w:rPr>
                <w:rFonts w:ascii="Times New Roman" w:hAnsi="Times New Roman"/>
                <w:sz w:val="26"/>
                <w:szCs w:val="26"/>
              </w:rPr>
              <w:t>100</w:t>
            </w:r>
            <w:r>
              <w:rPr>
                <w:rFonts w:ascii="Times New Roman" w:hAnsi="Times New Roman"/>
                <w:sz w:val="26"/>
                <w:szCs w:val="26"/>
              </w:rPr>
              <w:t>%.</w:t>
            </w:r>
          </w:p>
          <w:p w14:paraId="7A085C8E" w14:textId="710258F3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Число зрителей, посещающих спектакли (театра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льные постановки) </w:t>
            </w:r>
            <w:r w:rsidR="00C56592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48 792</w:t>
            </w:r>
            <w:r>
              <w:rPr>
                <w:rFonts w:ascii="Times New Roman" w:hAnsi="Times New Roman"/>
                <w:sz w:val="26"/>
                <w:szCs w:val="26"/>
              </w:rPr>
              <w:t> чел.</w:t>
            </w:r>
          </w:p>
          <w:p w14:paraId="2DD3A3C1" w14:textId="2633653B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6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Число посещений теат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ров малых городов </w:t>
            </w:r>
            <w:r w:rsidR="00C56592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E136B">
              <w:rPr>
                <w:rFonts w:ascii="Times New Roman" w:hAnsi="Times New Roman"/>
                <w:sz w:val="26"/>
                <w:szCs w:val="26"/>
              </w:rPr>
              <w:t xml:space="preserve">                </w:t>
            </w:r>
            <w:r w:rsidR="00C56592">
              <w:rPr>
                <w:rFonts w:ascii="Times New Roman" w:hAnsi="Times New Roman"/>
                <w:sz w:val="26"/>
                <w:szCs w:val="26"/>
              </w:rPr>
              <w:t>59 360</w:t>
            </w:r>
            <w:r>
              <w:rPr>
                <w:rFonts w:ascii="Times New Roman" w:hAnsi="Times New Roman"/>
                <w:sz w:val="26"/>
                <w:szCs w:val="26"/>
              </w:rPr>
              <w:t> чел.</w:t>
            </w:r>
          </w:p>
          <w:p w14:paraId="2B3DF9CF" w14:textId="375ADFB2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Доля новых и (или) капитально-возобновленных постановок в текущем репертуаре МАУ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КДТ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1E136B">
              <w:rPr>
                <w:rFonts w:ascii="Times New Roman" w:hAnsi="Times New Roman"/>
                <w:sz w:val="26"/>
                <w:szCs w:val="26"/>
              </w:rPr>
              <w:t xml:space="preserve"> - 1</w:t>
            </w:r>
            <w:r w:rsidR="001E136B" w:rsidRPr="001E136B">
              <w:rPr>
                <w:rFonts w:ascii="Times New Roman" w:hAnsi="Times New Roman"/>
                <w:sz w:val="26"/>
                <w:szCs w:val="26"/>
              </w:rPr>
              <w:t>4</w:t>
            </w:r>
            <w:r w:rsidRPr="001E136B">
              <w:rPr>
                <w:rFonts w:ascii="Times New Roman" w:hAnsi="Times New Roman"/>
                <w:sz w:val="26"/>
                <w:szCs w:val="26"/>
              </w:rPr>
              <w:t>%.</w:t>
            </w:r>
          </w:p>
          <w:p w14:paraId="03A533C0" w14:textId="4C303B3B" w:rsidR="00DB19F0" w:rsidRPr="003119DB" w:rsidRDefault="00DB19F0" w:rsidP="00AD09B0">
            <w:pPr>
              <w:pStyle w:val="a5"/>
              <w:tabs>
                <w:tab w:val="left" w:pos="-359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новых (капитально-возобновленных) постановок МАУ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КДТ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="0095294E">
              <w:rPr>
                <w:rFonts w:ascii="Times New Roman" w:hAnsi="Times New Roman"/>
                <w:sz w:val="26"/>
                <w:szCs w:val="26"/>
              </w:rPr>
              <w:t>5</w:t>
            </w:r>
            <w:r w:rsidR="001E136B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73BEED0B" w14:textId="6DF708A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</w:t>
            </w:r>
            <w:r w:rsidR="0095294E">
              <w:rPr>
                <w:rFonts w:ascii="Times New Roman" w:hAnsi="Times New Roman"/>
                <w:sz w:val="26"/>
                <w:szCs w:val="26"/>
              </w:rPr>
              <w:t>9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Динамика количества участников клубных формирований и формирований самодеятельного народного творчества по сравнению с предыдущим отчетным периодом МАУ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КДТ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- 100%.</w:t>
            </w:r>
          </w:p>
          <w:p w14:paraId="7E98A3D9" w14:textId="64FB7ACB" w:rsidR="00DB19F0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клубных формирований МАУ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КДТ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="00DB19F0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="001E136B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DB19F0">
              <w:rPr>
                <w:rFonts w:ascii="Times New Roman" w:hAnsi="Times New Roman"/>
                <w:sz w:val="26"/>
                <w:szCs w:val="26"/>
              </w:rPr>
              <w:t>2 ед.</w:t>
            </w:r>
          </w:p>
          <w:p w14:paraId="40D2A88E" w14:textId="48281C8A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4</w:t>
            </w:r>
            <w:r w:rsidR="0095294E">
              <w:rPr>
                <w:rFonts w:ascii="Times New Roman" w:hAnsi="Times New Roman"/>
                <w:sz w:val="26"/>
                <w:szCs w:val="26"/>
              </w:rPr>
              <w:t>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Динамика количества проведенных спектаклей по сравнению с пред</w:t>
            </w:r>
            <w:r>
              <w:rPr>
                <w:rFonts w:ascii="Times New Roman" w:hAnsi="Times New Roman"/>
                <w:sz w:val="26"/>
                <w:szCs w:val="26"/>
              </w:rPr>
              <w:t>ыдущим отчетным периодом - 100%.</w:t>
            </w:r>
          </w:p>
          <w:p w14:paraId="6C9918A3" w14:textId="164123E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4</w:t>
            </w:r>
            <w:r w:rsidR="0095294E">
              <w:rPr>
                <w:rFonts w:ascii="Times New Roman" w:hAnsi="Times New Roman"/>
                <w:sz w:val="26"/>
                <w:szCs w:val="26"/>
              </w:rPr>
              <w:t>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Количество орга</w:t>
            </w:r>
            <w:r>
              <w:rPr>
                <w:rFonts w:ascii="Times New Roman" w:hAnsi="Times New Roman"/>
                <w:sz w:val="26"/>
                <w:szCs w:val="26"/>
              </w:rPr>
              <w:t>низованных спектаклей - 280 ед.</w:t>
            </w:r>
          </w:p>
          <w:p w14:paraId="4853293D" w14:textId="6599A812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4</w:t>
            </w:r>
            <w:r w:rsidR="0095294E">
              <w:rPr>
                <w:rFonts w:ascii="Times New Roman" w:hAnsi="Times New Roman"/>
                <w:sz w:val="26"/>
                <w:szCs w:val="26"/>
              </w:rPr>
              <w:t>3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Динамика количества проведенных культурно-массовых мероприятий МАУ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КДТ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по сравнению с пред</w:t>
            </w:r>
            <w:r>
              <w:rPr>
                <w:rFonts w:ascii="Times New Roman" w:hAnsi="Times New Roman"/>
                <w:sz w:val="26"/>
                <w:szCs w:val="26"/>
              </w:rPr>
              <w:t>ыдущим отчетным периодом - 100%.</w:t>
            </w:r>
          </w:p>
          <w:p w14:paraId="3961E519" w14:textId="3A869B07" w:rsidR="00DB19F0" w:rsidRPr="008A30E9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4</w:t>
            </w:r>
            <w:r w:rsidR="0095294E">
              <w:rPr>
                <w:rFonts w:ascii="Times New Roman" w:hAnsi="Times New Roman"/>
                <w:sz w:val="26"/>
                <w:szCs w:val="26"/>
              </w:rPr>
              <w:t>4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 xml:space="preserve">ценности) МАУ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Pr="008A30E9">
              <w:rPr>
                <w:rFonts w:ascii="Times New Roman" w:hAnsi="Times New Roman"/>
                <w:sz w:val="26"/>
                <w:szCs w:val="26"/>
              </w:rPr>
              <w:t>КДТ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- 5 ед.</w:t>
            </w:r>
          </w:p>
          <w:p w14:paraId="14FA5CD1" w14:textId="65F9B6D9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посещений библиотек (на одного жителя в год) – </w:t>
            </w:r>
            <w:r w:rsidR="0095294E">
              <w:rPr>
                <w:rFonts w:ascii="Times New Roman" w:hAnsi="Times New Roman"/>
                <w:sz w:val="26"/>
                <w:szCs w:val="26"/>
              </w:rPr>
              <w:t>7,2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раз.</w:t>
            </w:r>
          </w:p>
          <w:p w14:paraId="63C7705A" w14:textId="6D5140A9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Охват населения библиотечным обслуживанием - 4</w:t>
            </w:r>
            <w:r w:rsidR="0095294E">
              <w:rPr>
                <w:rFonts w:ascii="Times New Roman" w:hAnsi="Times New Roman"/>
                <w:sz w:val="26"/>
                <w:szCs w:val="26"/>
              </w:rPr>
              <w:t>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,2%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752E0FE6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размещенных материалов МКУК ЦГБС (выставки, презентации) в социальных сетях </w:t>
            </w:r>
            <w:r>
              <w:rPr>
                <w:rFonts w:ascii="Times New Roman" w:hAnsi="Times New Roman"/>
                <w:sz w:val="26"/>
                <w:szCs w:val="26"/>
              </w:rPr>
              <w:t>-15 ед.</w:t>
            </w:r>
          </w:p>
          <w:p w14:paraId="0324D748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Доля переоснащенных муниципальных библиотек по модельному стандарту в общем количестве муниципальных библиотек – </w:t>
            </w:r>
            <w:r>
              <w:rPr>
                <w:rFonts w:ascii="Times New Roman" w:hAnsi="Times New Roman"/>
                <w:sz w:val="26"/>
                <w:szCs w:val="26"/>
              </w:rPr>
              <w:t>28,6%.</w:t>
            </w:r>
          </w:p>
          <w:p w14:paraId="376387D9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Количество человеко-часов по дополнительным общеразвивающим программам художественной направленности – 50 800 человеко-</w:t>
            </w:r>
            <w:r>
              <w:rPr>
                <w:rFonts w:ascii="Times New Roman" w:hAnsi="Times New Roman"/>
                <w:sz w:val="26"/>
                <w:szCs w:val="26"/>
              </w:rPr>
              <w:t>часов.</w:t>
            </w:r>
          </w:p>
          <w:p w14:paraId="005F6D80" w14:textId="77777777" w:rsidR="00DB19F0" w:rsidRPr="003119DB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. Количество человеко-часов по дополнительным предпрофессиональным программам - 211 0</w:t>
            </w:r>
            <w:r>
              <w:rPr>
                <w:rFonts w:ascii="Times New Roman" w:hAnsi="Times New Roman"/>
                <w:sz w:val="26"/>
                <w:szCs w:val="26"/>
              </w:rPr>
              <w:t>00 человеко-часов.</w:t>
            </w:r>
          </w:p>
          <w:p w14:paraId="67F86D90" w14:textId="77777777" w:rsidR="00DB19F0" w:rsidRPr="00996C87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оснащенных образовательных учреждений в сфере культуры (детских школ искусств) музыкальными </w:t>
            </w:r>
            <w:r w:rsidRPr="00996C87">
              <w:rPr>
                <w:rFonts w:ascii="Times New Roman" w:hAnsi="Times New Roman"/>
                <w:sz w:val="26"/>
                <w:szCs w:val="26"/>
              </w:rPr>
              <w:t>инструментами, оборудованием и учебными материалами - 1 ед.</w:t>
            </w:r>
          </w:p>
          <w:p w14:paraId="409011A5" w14:textId="127A2C2B" w:rsidR="00DB19F0" w:rsidRDefault="00DB19F0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6C87">
              <w:rPr>
                <w:rFonts w:ascii="Times New Roman" w:hAnsi="Times New Roman"/>
                <w:sz w:val="26"/>
                <w:szCs w:val="26"/>
              </w:rPr>
              <w:t xml:space="preserve">52. </w:t>
            </w:r>
            <w:r w:rsidRPr="00996C87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 разработанных проектов проектно-сметной документации</w:t>
            </w:r>
            <w:r w:rsidR="00996C87" w:rsidRPr="00996C87">
              <w:rPr>
                <w:rFonts w:ascii="Times New Roman" w:hAnsi="Times New Roman"/>
                <w:sz w:val="26"/>
                <w:szCs w:val="26"/>
              </w:rPr>
              <w:t xml:space="preserve"> - 3</w:t>
            </w:r>
            <w:r w:rsidRPr="00996C87"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2C8C3840" w14:textId="4F4C7FFF" w:rsidR="00EE44D2" w:rsidRPr="00EE44D2" w:rsidRDefault="00EC554A" w:rsidP="00EE44D2">
            <w:r w:rsidRPr="00FC1179">
              <w:rPr>
                <w:sz w:val="26"/>
                <w:szCs w:val="26"/>
              </w:rPr>
              <w:lastRenderedPageBreak/>
              <w:t xml:space="preserve">53. </w:t>
            </w:r>
            <w:r w:rsidR="00EE44D2" w:rsidRPr="00FC1179">
              <w:rPr>
                <w:sz w:val="26"/>
                <w:szCs w:val="26"/>
              </w:rPr>
              <w:t>Удельный вес количества зданий (отделений) МБУ ДО ДШИ г. Камышин, требующих капитального ремонта и (или) реставрации, от общего количества находящихся в оперативном управлении у МБУ ДО ДШИ г. Камышин зданий (отделений) – 25%.</w:t>
            </w:r>
          </w:p>
          <w:p w14:paraId="7201B11E" w14:textId="6C84FBB8" w:rsidR="00DB19F0" w:rsidRPr="003119DB" w:rsidRDefault="00EC554A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54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учреждений, обслуживаемых МКУ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Центр ресурсного обеспечения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="00DB19F0">
              <w:rPr>
                <w:rFonts w:ascii="Times New Roman" w:hAnsi="Times New Roman"/>
                <w:sz w:val="26"/>
                <w:szCs w:val="26"/>
              </w:rPr>
              <w:t xml:space="preserve"> - 6 ед.</w:t>
            </w:r>
          </w:p>
          <w:p w14:paraId="45F4C55B" w14:textId="46805A6F" w:rsidR="00DB19F0" w:rsidRPr="003119DB" w:rsidRDefault="00EC554A" w:rsidP="001E136B">
            <w:pPr>
              <w:pStyle w:val="a5"/>
              <w:ind w:righ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 xml:space="preserve">. Количество жалоб от учреждений культуры, обслуживаемых МКУ 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«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Центр ресурсного обеспечения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="00DB19F0"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 w:rsidR="007D38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B19F0">
              <w:rPr>
                <w:rFonts w:ascii="Times New Roman" w:hAnsi="Times New Roman"/>
                <w:sz w:val="26"/>
                <w:szCs w:val="26"/>
              </w:rPr>
              <w:t xml:space="preserve"> 0 ед.</w:t>
            </w:r>
          </w:p>
          <w:p w14:paraId="5A441ED5" w14:textId="561142DC" w:rsidR="00DB19F0" w:rsidRPr="003119DB" w:rsidRDefault="00EC554A" w:rsidP="00AD09B0">
            <w:pPr>
              <w:pStyle w:val="a5"/>
              <w:spacing w:after="1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</w:t>
            </w:r>
            <w:r w:rsidR="00DB19F0" w:rsidRPr="003119DB">
              <w:rPr>
                <w:rFonts w:ascii="Times New Roman" w:hAnsi="Times New Roman"/>
                <w:sz w:val="26"/>
                <w:szCs w:val="26"/>
              </w:rPr>
              <w:t>. Отношение средней заработной платы работников учреждений культуры к средней заработной плате по Волгоградской области - 100%</w:t>
            </w:r>
            <w:r w:rsidR="00DB19F0">
              <w:rPr>
                <w:rFonts w:ascii="Times New Roman" w:hAnsi="Times New Roman"/>
                <w:sz w:val="26"/>
                <w:szCs w:val="26"/>
              </w:rPr>
              <w:t>.</w:t>
            </w:r>
            <w:r w:rsidR="007D3804">
              <w:rPr>
                <w:rFonts w:ascii="Times New Roman" w:hAnsi="Times New Roman"/>
                <w:sz w:val="26"/>
                <w:szCs w:val="26"/>
              </w:rPr>
              <w:t>».</w:t>
            </w:r>
          </w:p>
        </w:tc>
      </w:tr>
    </w:tbl>
    <w:p w14:paraId="2483F724" w14:textId="5A100800" w:rsidR="009B794E" w:rsidRPr="009B794E" w:rsidRDefault="0095294E" w:rsidP="002F5162">
      <w:pPr>
        <w:pStyle w:val="12"/>
        <w:ind w:left="0" w:firstLine="709"/>
        <w:jc w:val="both"/>
        <w:rPr>
          <w:sz w:val="26"/>
          <w:szCs w:val="26"/>
        </w:rPr>
      </w:pPr>
      <w:r w:rsidRPr="009B794E">
        <w:rPr>
          <w:color w:val="000000"/>
          <w:sz w:val="26"/>
          <w:szCs w:val="26"/>
        </w:rPr>
        <w:lastRenderedPageBreak/>
        <w:t xml:space="preserve">1.1.2. </w:t>
      </w:r>
      <w:bookmarkStart w:id="0" w:name="sub_108"/>
      <w:r w:rsidR="009B794E" w:rsidRPr="009B794E">
        <w:rPr>
          <w:color w:val="000000"/>
          <w:sz w:val="26"/>
          <w:szCs w:val="26"/>
        </w:rPr>
        <w:t>П</w:t>
      </w:r>
      <w:r w:rsidRPr="009B794E">
        <w:rPr>
          <w:color w:val="000000"/>
          <w:sz w:val="26"/>
          <w:szCs w:val="26"/>
        </w:rPr>
        <w:t>озици</w:t>
      </w:r>
      <w:r w:rsidR="009B794E" w:rsidRPr="009B794E">
        <w:rPr>
          <w:color w:val="000000"/>
          <w:sz w:val="26"/>
          <w:szCs w:val="26"/>
        </w:rPr>
        <w:t>ю</w:t>
      </w:r>
      <w:r w:rsidRPr="009B794E">
        <w:rPr>
          <w:color w:val="000000"/>
          <w:sz w:val="26"/>
          <w:szCs w:val="26"/>
        </w:rPr>
        <w:t>, касающ</w:t>
      </w:r>
      <w:r w:rsidR="009B794E" w:rsidRPr="009B794E">
        <w:rPr>
          <w:color w:val="000000"/>
          <w:sz w:val="26"/>
          <w:szCs w:val="26"/>
        </w:rPr>
        <w:t>ую</w:t>
      </w:r>
      <w:r w:rsidRPr="009B794E">
        <w:rPr>
          <w:color w:val="000000"/>
          <w:sz w:val="26"/>
          <w:szCs w:val="26"/>
        </w:rPr>
        <w:t>ся с</w:t>
      </w:r>
      <w:r w:rsidRPr="009B794E">
        <w:rPr>
          <w:sz w:val="26"/>
          <w:szCs w:val="26"/>
        </w:rPr>
        <w:t>роков и этапов реализации муниципальной программы</w:t>
      </w:r>
      <w:bookmarkEnd w:id="0"/>
      <w:r w:rsidR="009B794E" w:rsidRPr="009B794E">
        <w:rPr>
          <w:sz w:val="26"/>
          <w:szCs w:val="26"/>
        </w:rPr>
        <w:t xml:space="preserve"> изложить в следующе</w:t>
      </w:r>
      <w:r w:rsidR="00F9151A">
        <w:rPr>
          <w:sz w:val="26"/>
          <w:szCs w:val="26"/>
        </w:rPr>
        <w:t>й</w:t>
      </w:r>
      <w:r w:rsidR="009B794E" w:rsidRPr="009B794E">
        <w:rPr>
          <w:sz w:val="26"/>
          <w:szCs w:val="26"/>
        </w:rPr>
        <w:t xml:space="preserve"> редакции: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520"/>
      </w:tblGrid>
      <w:tr w:rsidR="009B794E" w:rsidRPr="003119DB" w14:paraId="6B6B7E10" w14:textId="77777777" w:rsidTr="001E136B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5ACE41C" w14:textId="02B653A1" w:rsidR="009B794E" w:rsidRPr="003119DB" w:rsidRDefault="001E136B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9B794E" w:rsidRPr="003119DB">
              <w:rPr>
                <w:rFonts w:ascii="Times New Roman" w:hAnsi="Times New Roman"/>
                <w:sz w:val="26"/>
                <w:szCs w:val="26"/>
              </w:rPr>
              <w:t xml:space="preserve">Сроки и этапы </w:t>
            </w:r>
            <w:r w:rsidR="00F9151A">
              <w:rPr>
                <w:rFonts w:ascii="Times New Roman" w:hAnsi="Times New Roman"/>
                <w:sz w:val="26"/>
                <w:szCs w:val="26"/>
              </w:rPr>
              <w:t xml:space="preserve">реализации </w:t>
            </w:r>
            <w:r w:rsidR="007877D0">
              <w:rPr>
                <w:rFonts w:ascii="Times New Roman" w:hAnsi="Times New Roman"/>
                <w:sz w:val="26"/>
                <w:szCs w:val="26"/>
              </w:rPr>
              <w:t>муни</w:t>
            </w:r>
            <w:r w:rsidR="0014384B">
              <w:rPr>
                <w:rFonts w:ascii="Times New Roman" w:hAnsi="Times New Roman"/>
                <w:sz w:val="26"/>
                <w:szCs w:val="26"/>
              </w:rPr>
              <w:t>ци</w:t>
            </w:r>
            <w:r w:rsidR="007877D0">
              <w:rPr>
                <w:rFonts w:ascii="Times New Roman" w:hAnsi="Times New Roman"/>
                <w:sz w:val="26"/>
                <w:szCs w:val="26"/>
              </w:rPr>
              <w:t xml:space="preserve">пальной </w:t>
            </w:r>
            <w:r w:rsidR="009B794E" w:rsidRPr="003119DB">
              <w:rPr>
                <w:rFonts w:ascii="Times New Roman" w:hAnsi="Times New Roman"/>
                <w:sz w:val="26"/>
                <w:szCs w:val="26"/>
              </w:rPr>
              <w:t>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4B803AE" w14:textId="77777777" w:rsidR="009B794E" w:rsidRPr="003119DB" w:rsidRDefault="009B794E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2021 - 202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годы – реализация в 1 этап</w:t>
            </w:r>
          </w:p>
          <w:p w14:paraId="2271E748" w14:textId="77777777" w:rsidR="009B794E" w:rsidRPr="003119DB" w:rsidRDefault="009B794E" w:rsidP="00AD09B0">
            <w:pPr>
              <w:ind w:firstLine="709"/>
              <w:rPr>
                <w:sz w:val="26"/>
                <w:szCs w:val="26"/>
              </w:rPr>
            </w:pPr>
          </w:p>
          <w:p w14:paraId="27B2E9BB" w14:textId="77777777" w:rsidR="0014384B" w:rsidRDefault="0014384B" w:rsidP="00AD09B0">
            <w:pPr>
              <w:ind w:firstLine="709"/>
              <w:jc w:val="right"/>
              <w:rPr>
                <w:sz w:val="26"/>
                <w:szCs w:val="26"/>
              </w:rPr>
            </w:pPr>
          </w:p>
          <w:p w14:paraId="06C26A0F" w14:textId="35836CEF" w:rsidR="009B794E" w:rsidRPr="003119DB" w:rsidRDefault="00FC1179" w:rsidP="00AD09B0">
            <w:pPr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="009B794E" w:rsidRPr="003119DB">
              <w:rPr>
                <w:sz w:val="26"/>
                <w:szCs w:val="26"/>
              </w:rPr>
              <w:t>.</w:t>
            </w:r>
          </w:p>
        </w:tc>
      </w:tr>
    </w:tbl>
    <w:p w14:paraId="6591D156" w14:textId="62A37F4D" w:rsidR="005F15A0" w:rsidRPr="0095294E" w:rsidRDefault="005F15A0" w:rsidP="002F516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95294E">
        <w:rPr>
          <w:color w:val="000000"/>
          <w:sz w:val="26"/>
          <w:szCs w:val="26"/>
        </w:rPr>
        <w:t>1.1</w:t>
      </w:r>
      <w:r w:rsidR="002E6F3E" w:rsidRPr="0095294E">
        <w:rPr>
          <w:color w:val="000000"/>
          <w:sz w:val="26"/>
          <w:szCs w:val="26"/>
        </w:rPr>
        <w:t>.</w:t>
      </w:r>
      <w:r w:rsidR="0095294E" w:rsidRPr="0095294E">
        <w:rPr>
          <w:color w:val="000000"/>
          <w:sz w:val="26"/>
          <w:szCs w:val="26"/>
        </w:rPr>
        <w:t>3</w:t>
      </w:r>
      <w:r w:rsidRPr="0095294E">
        <w:rPr>
          <w:color w:val="000000"/>
          <w:sz w:val="26"/>
          <w:szCs w:val="26"/>
        </w:rPr>
        <w:t>.</w:t>
      </w:r>
      <w:r w:rsidR="002E6F3E" w:rsidRPr="0095294E">
        <w:rPr>
          <w:color w:val="000000"/>
          <w:sz w:val="26"/>
          <w:szCs w:val="26"/>
        </w:rPr>
        <w:t xml:space="preserve"> </w:t>
      </w:r>
      <w:r w:rsidR="0095294E">
        <w:rPr>
          <w:color w:val="000000"/>
          <w:sz w:val="26"/>
          <w:szCs w:val="26"/>
        </w:rPr>
        <w:t>П</w:t>
      </w:r>
      <w:r w:rsidR="00E77FA2" w:rsidRPr="0095294E">
        <w:rPr>
          <w:color w:val="000000"/>
          <w:sz w:val="26"/>
          <w:szCs w:val="26"/>
        </w:rPr>
        <w:t>озици</w:t>
      </w:r>
      <w:r w:rsidR="0095294E">
        <w:rPr>
          <w:color w:val="000000"/>
          <w:sz w:val="26"/>
          <w:szCs w:val="26"/>
        </w:rPr>
        <w:t>ю</w:t>
      </w:r>
      <w:r w:rsidR="009A2B56" w:rsidRPr="0095294E">
        <w:rPr>
          <w:color w:val="000000"/>
          <w:sz w:val="26"/>
          <w:szCs w:val="26"/>
        </w:rPr>
        <w:t>, касающ</w:t>
      </w:r>
      <w:r w:rsidR="0095294E">
        <w:rPr>
          <w:color w:val="000000"/>
          <w:sz w:val="26"/>
          <w:szCs w:val="26"/>
        </w:rPr>
        <w:t>ую</w:t>
      </w:r>
      <w:r w:rsidRPr="0095294E">
        <w:rPr>
          <w:color w:val="000000"/>
          <w:sz w:val="26"/>
          <w:szCs w:val="26"/>
        </w:rPr>
        <w:t>ся объемов</w:t>
      </w:r>
      <w:r w:rsidR="009A2B56" w:rsidRPr="0095294E">
        <w:rPr>
          <w:color w:val="000000"/>
          <w:sz w:val="26"/>
          <w:szCs w:val="26"/>
        </w:rPr>
        <w:t xml:space="preserve"> и источников финансирования муниципальной </w:t>
      </w:r>
      <w:r w:rsidRPr="0095294E">
        <w:rPr>
          <w:color w:val="000000"/>
          <w:sz w:val="26"/>
          <w:szCs w:val="26"/>
        </w:rPr>
        <w:t>программы</w:t>
      </w:r>
      <w:r w:rsidR="0095294E">
        <w:rPr>
          <w:color w:val="000000"/>
          <w:sz w:val="26"/>
          <w:szCs w:val="26"/>
        </w:rPr>
        <w:t xml:space="preserve"> изложить в следующей редакции</w:t>
      </w:r>
      <w:r w:rsidRPr="0095294E">
        <w:rPr>
          <w:color w:val="000000"/>
          <w:sz w:val="26"/>
          <w:szCs w:val="26"/>
        </w:rPr>
        <w:t>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520"/>
      </w:tblGrid>
      <w:tr w:rsidR="0095294E" w:rsidRPr="003119DB" w14:paraId="5254E362" w14:textId="77777777" w:rsidTr="001E136B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B43E4A7" w14:textId="4ED2FFAC" w:rsidR="0095294E" w:rsidRPr="003119DB" w:rsidRDefault="001E136B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95294E" w:rsidRPr="003119DB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26A7DC5F" w14:textId="512B6D95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Финансирование муниципальной программы осуществляется за счет средств федерального бюджета, областного бюджета, бюджета городского округа - город Камышин и внебюджетных средств на сумму </w:t>
            </w:r>
            <w:r w:rsidRPr="0095294E">
              <w:rPr>
                <w:rFonts w:ascii="Times New Roman" w:hAnsi="Times New Roman"/>
                <w:sz w:val="26"/>
                <w:szCs w:val="26"/>
              </w:rPr>
              <w:t>2</w:t>
            </w:r>
            <w:r w:rsidR="00316340">
              <w:rPr>
                <w:rFonts w:ascii="Times New Roman" w:hAnsi="Times New Roman"/>
                <w:sz w:val="26"/>
                <w:szCs w:val="26"/>
              </w:rPr>
              <w:t> 34</w:t>
            </w:r>
            <w:r w:rsidR="00057998">
              <w:rPr>
                <w:rFonts w:ascii="Times New Roman" w:hAnsi="Times New Roman"/>
                <w:sz w:val="26"/>
                <w:szCs w:val="26"/>
              </w:rPr>
              <w:t>6 8</w:t>
            </w:r>
            <w:r w:rsidR="004610CA">
              <w:rPr>
                <w:rFonts w:ascii="Times New Roman" w:hAnsi="Times New Roman"/>
                <w:sz w:val="26"/>
                <w:szCs w:val="26"/>
              </w:rPr>
              <w:t>4</w:t>
            </w:r>
            <w:r w:rsidR="00316340">
              <w:rPr>
                <w:rFonts w:ascii="Times New Roman" w:hAnsi="Times New Roman"/>
                <w:sz w:val="26"/>
                <w:szCs w:val="26"/>
              </w:rPr>
              <w:t>0,0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рублей, в том числе:</w:t>
            </w:r>
          </w:p>
          <w:p w14:paraId="10BDEC2D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- 2021 год - 186 466,8 тыс. рублей:</w:t>
            </w:r>
          </w:p>
          <w:p w14:paraId="611A2EA5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- 71 673,1 тыс. рублей, в т.ч. кредиторская задолженность - 2 862,7 тыс. рублей;</w:t>
            </w:r>
          </w:p>
          <w:p w14:paraId="447C67E7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- 93 576,5 тыс. рублей, в т.ч. кредиторская задолженность - 4 519,3 тыс. рублей;</w:t>
            </w:r>
          </w:p>
          <w:p w14:paraId="73AADB56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- 2 860,4 тыс. рублей;</w:t>
            </w:r>
          </w:p>
          <w:p w14:paraId="7CAD6AF3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федерального бюджета - 18 356,8 тыс. рублей.</w:t>
            </w:r>
          </w:p>
          <w:p w14:paraId="23ECDE18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- 2022 год - 238 671,2 тыс. рублей:</w:t>
            </w:r>
          </w:p>
          <w:p w14:paraId="51111543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- 59 977,6 тыс. рублей, в т.ч. кредиторская задолженность - 5 413,4 тыс. рублей;</w:t>
            </w:r>
          </w:p>
          <w:p w14:paraId="17697D50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- 106 873,1 тыс. рублей, в т.ч. кредиторская задолженность - 35 391,0 тыс. рублей;</w:t>
            </w:r>
          </w:p>
          <w:p w14:paraId="44F934F6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- 67 738,4 тыс. рублей;</w:t>
            </w:r>
          </w:p>
          <w:p w14:paraId="2771A579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федерального бюджета - 4 082,1 тыс. рублей.</w:t>
            </w:r>
          </w:p>
          <w:p w14:paraId="4DE5E035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- 2023 год - 232 864,8 тыс. рублей:</w:t>
            </w:r>
          </w:p>
          <w:p w14:paraId="06D73583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- 54 575,0 тыс. рублей, в т.ч. кредиторская задолженность - 776,5 тыс. рублей;</w:t>
            </w:r>
          </w:p>
          <w:p w14:paraId="092C976B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- 125 405,7 тыс. рублей, в т.ч. кредиторская задолженность - 14 612,4 тыс. рублей;</w:t>
            </w:r>
          </w:p>
          <w:p w14:paraId="0EB99986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- 35 127,8 тыс. рублей;</w:t>
            </w:r>
          </w:p>
          <w:p w14:paraId="01435F42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федерального бюджета - 17 756,3 тыс. рублей.</w:t>
            </w:r>
          </w:p>
          <w:p w14:paraId="10AA1596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- 2024 год – 319 568,7 тыс. рублей:</w:t>
            </w:r>
          </w:p>
          <w:p w14:paraId="680ACE38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>внебюджетные средства – 72 755,4 тыс. рублей, в т.ч. кредиторская задолженность - 1 437,9 тыс. рублей;</w:t>
            </w:r>
          </w:p>
          <w:p w14:paraId="01961E91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- 161 660,8 тыс. рублей, в т.ч. кредиторская задолженность - 4 246,2 тыс. рублей;</w:t>
            </w:r>
          </w:p>
          <w:p w14:paraId="771F3ECB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- 70 546,9 тыс. рублей;</w:t>
            </w:r>
          </w:p>
          <w:p w14:paraId="04B8F2B4" w14:textId="77777777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федерального бюджета - 14 605,6 тыс. рублей.</w:t>
            </w:r>
          </w:p>
          <w:p w14:paraId="46439345" w14:textId="30D51EB9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_Hlk217339908"/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- 2025 год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90A2E">
              <w:rPr>
                <w:rFonts w:ascii="Times New Roman" w:hAnsi="Times New Roman"/>
                <w:sz w:val="26"/>
                <w:szCs w:val="26"/>
              </w:rPr>
              <w:t>405</w:t>
            </w:r>
            <w:r w:rsidR="004610CA">
              <w:rPr>
                <w:rFonts w:ascii="Times New Roman" w:hAnsi="Times New Roman"/>
                <w:sz w:val="26"/>
                <w:szCs w:val="26"/>
              </w:rPr>
              <w:t> 60</w:t>
            </w:r>
            <w:r w:rsidR="00DF6564">
              <w:rPr>
                <w:rFonts w:ascii="Times New Roman" w:hAnsi="Times New Roman"/>
                <w:sz w:val="26"/>
                <w:szCs w:val="26"/>
              </w:rPr>
              <w:t>1,1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4D564650" w14:textId="5660D3F3" w:rsidR="006B5E82" w:rsidRDefault="0095294E" w:rsidP="006B5E82">
            <w:pPr>
              <w:pStyle w:val="12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внебюджетные средства </w:t>
            </w:r>
            <w:r w:rsidR="006B5E82">
              <w:rPr>
                <w:sz w:val="26"/>
                <w:szCs w:val="26"/>
              </w:rPr>
              <w:t>–</w:t>
            </w:r>
            <w:r w:rsidRPr="003119DB">
              <w:rPr>
                <w:sz w:val="26"/>
                <w:szCs w:val="26"/>
              </w:rPr>
              <w:t xml:space="preserve"> </w:t>
            </w:r>
            <w:r w:rsidR="004610CA">
              <w:rPr>
                <w:sz w:val="26"/>
                <w:szCs w:val="26"/>
              </w:rPr>
              <w:t>79 20</w:t>
            </w:r>
            <w:r w:rsidR="00D43A52">
              <w:rPr>
                <w:sz w:val="26"/>
                <w:szCs w:val="26"/>
              </w:rPr>
              <w:t>2,9</w:t>
            </w:r>
            <w:r w:rsidRPr="003119DB">
              <w:rPr>
                <w:sz w:val="26"/>
                <w:szCs w:val="26"/>
              </w:rPr>
              <w:t> тыс. рублей</w:t>
            </w:r>
            <w:r w:rsidR="006B5E82">
              <w:rPr>
                <w:sz w:val="26"/>
                <w:szCs w:val="26"/>
              </w:rPr>
              <w:t xml:space="preserve">, </w:t>
            </w:r>
            <w:r w:rsidR="006B5E82">
              <w:rPr>
                <w:color w:val="000000"/>
                <w:sz w:val="26"/>
                <w:szCs w:val="26"/>
              </w:rPr>
              <w:t>в т.ч. кредиторская задолженность – 2 116,4 тыс. рублей;</w:t>
            </w:r>
          </w:p>
          <w:p w14:paraId="6E2B3720" w14:textId="5C0434D8" w:rsidR="006B5E82" w:rsidRDefault="0095294E" w:rsidP="006B5E82">
            <w:pPr>
              <w:pStyle w:val="12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бюджет городского округа </w:t>
            </w:r>
            <w:r w:rsidR="006B5E82">
              <w:rPr>
                <w:sz w:val="26"/>
                <w:szCs w:val="26"/>
              </w:rPr>
              <w:t>–</w:t>
            </w:r>
            <w:r w:rsidRPr="003119DB">
              <w:rPr>
                <w:sz w:val="26"/>
                <w:szCs w:val="26"/>
              </w:rPr>
              <w:t xml:space="preserve"> </w:t>
            </w:r>
            <w:r w:rsidR="006B5E82">
              <w:rPr>
                <w:sz w:val="26"/>
                <w:szCs w:val="26"/>
              </w:rPr>
              <w:t>184 219,8</w:t>
            </w:r>
            <w:r w:rsidRPr="003119DB">
              <w:rPr>
                <w:sz w:val="26"/>
                <w:szCs w:val="26"/>
              </w:rPr>
              <w:t> тыс. рублей</w:t>
            </w:r>
            <w:r w:rsidR="006B5E82">
              <w:rPr>
                <w:sz w:val="26"/>
                <w:szCs w:val="26"/>
              </w:rPr>
              <w:t>,</w:t>
            </w:r>
            <w:r w:rsidR="006B5E82">
              <w:rPr>
                <w:color w:val="000000"/>
                <w:sz w:val="26"/>
                <w:szCs w:val="26"/>
              </w:rPr>
              <w:t xml:space="preserve"> в т.ч. кредиторская задолженность – 6 980,9 тыс. рублей;</w:t>
            </w:r>
          </w:p>
          <w:p w14:paraId="26079435" w14:textId="5BD62044" w:rsidR="0095294E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 xml:space="preserve">80 223,3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рублей;</w:t>
            </w:r>
          </w:p>
          <w:p w14:paraId="4D7B024F" w14:textId="0BF05314" w:rsidR="006B5E82" w:rsidRDefault="006B5E82" w:rsidP="006B5E82">
            <w:pPr>
              <w:pStyle w:val="12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средства федерального бюджета – 61 955,1 тыс. рублей;</w:t>
            </w:r>
          </w:p>
          <w:p w14:paraId="0BCD6A3B" w14:textId="19EDCF0D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- 2026 год </w:t>
            </w:r>
            <w:r w:rsidR="00C90A2E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43A52">
              <w:rPr>
                <w:rFonts w:ascii="Times New Roman" w:hAnsi="Times New Roman"/>
                <w:sz w:val="26"/>
                <w:szCs w:val="26"/>
              </w:rPr>
              <w:t>325 494,3</w:t>
            </w:r>
            <w:r w:rsidR="006B5E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рублей:</w:t>
            </w:r>
          </w:p>
          <w:p w14:paraId="62711D04" w14:textId="59D13364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43A52">
              <w:rPr>
                <w:rFonts w:ascii="Times New Roman" w:hAnsi="Times New Roman"/>
                <w:sz w:val="26"/>
                <w:szCs w:val="26"/>
              </w:rPr>
              <w:t>82 520,5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28731C83" w14:textId="127B8075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–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203 070,5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6319A34E" w14:textId="32322AA3" w:rsidR="0095294E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37 160,9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7615D1EA" w14:textId="18CF0D4B" w:rsidR="006B5E82" w:rsidRDefault="006B5E82" w:rsidP="006B5E82">
            <w:pPr>
              <w:pStyle w:val="12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средства федерального бюджета – 2 742,4 тыс. рублей;</w:t>
            </w:r>
          </w:p>
          <w:p w14:paraId="699ADFBE" w14:textId="6E0BBAC6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- 2027 год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57998">
              <w:rPr>
                <w:rFonts w:ascii="Times New Roman" w:hAnsi="Times New Roman"/>
                <w:sz w:val="26"/>
                <w:szCs w:val="26"/>
              </w:rPr>
              <w:t>319 606,0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75867840" w14:textId="7D820CD1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57998">
              <w:rPr>
                <w:rFonts w:ascii="Times New Roman" w:hAnsi="Times New Roman"/>
                <w:sz w:val="26"/>
                <w:szCs w:val="26"/>
              </w:rPr>
              <w:t>77 316,4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42C03599" w14:textId="156E9BB1" w:rsidR="0095294E" w:rsidRPr="003119DB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207 850,4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62D4FC48" w14:textId="53CAF480" w:rsidR="0095294E" w:rsidRDefault="0095294E" w:rsidP="00AD09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31 273,1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 w:rsidR="006B5E82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55898AB" w14:textId="69A9AE00" w:rsidR="006B5E82" w:rsidRDefault="006B5E82" w:rsidP="006B5E82">
            <w:pPr>
              <w:pStyle w:val="12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средства федерального бюджета – 3 166,1 тыс. рублей;</w:t>
            </w:r>
          </w:p>
          <w:p w14:paraId="5268D5AA" w14:textId="1C6BCDCE" w:rsidR="0095294E" w:rsidRPr="003119DB" w:rsidRDefault="0095294E" w:rsidP="0095294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</w:t>
            </w:r>
            <w:r w:rsidR="006B5E82"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318</w:t>
            </w:r>
            <w:r w:rsidR="000B7B6B">
              <w:rPr>
                <w:rFonts w:ascii="Times New Roman" w:hAnsi="Times New Roman"/>
                <w:sz w:val="26"/>
                <w:szCs w:val="26"/>
              </w:rPr>
              <w:t> </w:t>
            </w:r>
            <w:r w:rsidR="00D43A52">
              <w:rPr>
                <w:rFonts w:ascii="Times New Roman" w:hAnsi="Times New Roman"/>
                <w:sz w:val="26"/>
                <w:szCs w:val="26"/>
              </w:rPr>
              <w:t>567</w:t>
            </w:r>
            <w:r w:rsidR="000B7B6B">
              <w:rPr>
                <w:rFonts w:ascii="Times New Roman" w:hAnsi="Times New Roman"/>
                <w:sz w:val="26"/>
                <w:szCs w:val="26"/>
              </w:rPr>
              <w:t>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1AD9C5D5" w14:textId="75E9822C" w:rsidR="0095294E" w:rsidRPr="003119DB" w:rsidRDefault="0095294E" w:rsidP="0095294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43A52">
              <w:rPr>
                <w:rFonts w:ascii="Times New Roman" w:hAnsi="Times New Roman"/>
                <w:sz w:val="26"/>
                <w:szCs w:val="26"/>
              </w:rPr>
              <w:t>76 216,4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2F874583" w14:textId="5C29A5DB" w:rsidR="0095294E" w:rsidRPr="003119DB" w:rsidRDefault="0095294E" w:rsidP="0095294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207 853,3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738270DA" w14:textId="690BCEEE" w:rsidR="0095294E" w:rsidRDefault="0095294E" w:rsidP="0095294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5E82">
              <w:rPr>
                <w:rFonts w:ascii="Times New Roman" w:hAnsi="Times New Roman"/>
                <w:sz w:val="26"/>
                <w:szCs w:val="26"/>
              </w:rPr>
              <w:t>31 317,6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 w:rsidR="006B5E82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FDF3DDC" w14:textId="1E6CDD39" w:rsidR="0095294E" w:rsidRPr="00010C1E" w:rsidRDefault="006B5E82" w:rsidP="00010C1E">
            <w:pPr>
              <w:pStyle w:val="12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средства федерального бюджета – 3 179,8 тыс. рублей.</w:t>
            </w:r>
            <w:bookmarkEnd w:id="1"/>
            <w:r w:rsidR="001E136B">
              <w:rPr>
                <w:color w:val="000000"/>
                <w:sz w:val="26"/>
                <w:szCs w:val="26"/>
              </w:rPr>
              <w:t>»</w:t>
            </w:r>
            <w:r w:rsidR="00096544">
              <w:rPr>
                <w:color w:val="000000"/>
                <w:sz w:val="26"/>
                <w:szCs w:val="26"/>
              </w:rPr>
              <w:t>.</w:t>
            </w:r>
          </w:p>
        </w:tc>
      </w:tr>
    </w:tbl>
    <w:p w14:paraId="671E3EE9" w14:textId="62254163" w:rsidR="00FD149B" w:rsidRPr="003119DB" w:rsidRDefault="00FD149B" w:rsidP="00FD149B">
      <w:pPr>
        <w:pStyle w:val="12"/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1.2. </w:t>
      </w:r>
      <w:r w:rsidRPr="003119DB">
        <w:rPr>
          <w:color w:val="000000"/>
          <w:sz w:val="26"/>
          <w:szCs w:val="26"/>
        </w:rPr>
        <w:t>А</w:t>
      </w:r>
      <w:r w:rsidRPr="003119DB">
        <w:rPr>
          <w:sz w:val="26"/>
          <w:szCs w:val="26"/>
        </w:rPr>
        <w:t xml:space="preserve">бзац </w:t>
      </w:r>
      <w:r w:rsidR="00FC1179">
        <w:rPr>
          <w:sz w:val="26"/>
          <w:szCs w:val="26"/>
        </w:rPr>
        <w:t>девятый</w:t>
      </w:r>
      <w:r w:rsidRPr="003119DB">
        <w:rPr>
          <w:sz w:val="26"/>
          <w:szCs w:val="26"/>
        </w:rPr>
        <w:t xml:space="preserve"> раздела 2 изложить в следующей редакции:</w:t>
      </w:r>
    </w:p>
    <w:p w14:paraId="0E605427" w14:textId="687B5A06" w:rsidR="00FD149B" w:rsidRPr="00FD149B" w:rsidRDefault="001E136B" w:rsidP="00FD149B">
      <w:pPr>
        <w:ind w:firstLine="709"/>
        <w:rPr>
          <w:sz w:val="26"/>
          <w:szCs w:val="26"/>
        </w:rPr>
      </w:pPr>
      <w:r>
        <w:rPr>
          <w:sz w:val="26"/>
          <w:szCs w:val="26"/>
        </w:rPr>
        <w:t>«</w:t>
      </w:r>
      <w:bookmarkStart w:id="2" w:name="sub_2008"/>
      <w:r w:rsidR="00FD149B" w:rsidRPr="003119DB">
        <w:rPr>
          <w:sz w:val="26"/>
          <w:szCs w:val="26"/>
        </w:rPr>
        <w:t>Срок реализации мероприятий муниципальной программы 2021 - 202</w:t>
      </w:r>
      <w:r w:rsidR="00FD149B">
        <w:rPr>
          <w:sz w:val="26"/>
          <w:szCs w:val="26"/>
        </w:rPr>
        <w:t>8</w:t>
      </w:r>
      <w:r w:rsidR="00FD149B" w:rsidRPr="003119DB">
        <w:rPr>
          <w:sz w:val="26"/>
          <w:szCs w:val="26"/>
        </w:rPr>
        <w:t xml:space="preserve"> годы в один </w:t>
      </w:r>
      <w:r w:rsidR="00FD149B" w:rsidRPr="00FD149B">
        <w:rPr>
          <w:sz w:val="26"/>
          <w:szCs w:val="26"/>
        </w:rPr>
        <w:t>этап.</w:t>
      </w:r>
      <w:bookmarkEnd w:id="2"/>
      <w:r>
        <w:rPr>
          <w:sz w:val="26"/>
          <w:szCs w:val="26"/>
        </w:rPr>
        <w:t>»</w:t>
      </w:r>
      <w:r w:rsidR="00FD149B" w:rsidRPr="00FD149B">
        <w:rPr>
          <w:sz w:val="26"/>
          <w:szCs w:val="26"/>
        </w:rPr>
        <w:t>.</w:t>
      </w:r>
    </w:p>
    <w:p w14:paraId="0CE597CF" w14:textId="18B6825A" w:rsidR="00FD149B" w:rsidRPr="003119DB" w:rsidRDefault="00FD149B" w:rsidP="00461910">
      <w:pPr>
        <w:pStyle w:val="12"/>
        <w:ind w:left="0" w:firstLine="709"/>
        <w:jc w:val="both"/>
        <w:rPr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1.3. </w:t>
      </w:r>
      <w:r w:rsidRPr="00FD149B">
        <w:rPr>
          <w:sz w:val="26"/>
          <w:szCs w:val="26"/>
        </w:rPr>
        <w:t>Раздел</w:t>
      </w:r>
      <w:r w:rsidRPr="003119DB">
        <w:rPr>
          <w:sz w:val="26"/>
          <w:szCs w:val="26"/>
        </w:rPr>
        <w:t xml:space="preserve"> 3 изложить в следующей редакции:</w:t>
      </w:r>
    </w:p>
    <w:p w14:paraId="5EFD9D44" w14:textId="3CDA58D4" w:rsidR="00FD149B" w:rsidRDefault="001E136B" w:rsidP="00461910">
      <w:pPr>
        <w:pStyle w:val="1"/>
        <w:spacing w:before="0" w:after="0"/>
        <w:jc w:val="center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>«</w:t>
      </w:r>
      <w:r w:rsidR="00FD149B" w:rsidRPr="003119DB">
        <w:rPr>
          <w:rFonts w:ascii="Times New Roman" w:eastAsiaTheme="minorEastAsia" w:hAnsi="Times New Roman"/>
          <w:sz w:val="26"/>
          <w:szCs w:val="26"/>
        </w:rPr>
        <w:t>3. Целевые показатели достижения целей и решения задач, ожидаемые конечные результаты реализации муниципальной программы</w:t>
      </w:r>
    </w:p>
    <w:p w14:paraId="15D6100D" w14:textId="77777777" w:rsidR="00FD149B" w:rsidRPr="00FD149B" w:rsidRDefault="00FD149B" w:rsidP="00461910">
      <w:pPr>
        <w:rPr>
          <w:rFonts w:eastAsiaTheme="minorEastAsia"/>
        </w:rPr>
      </w:pPr>
    </w:p>
    <w:p w14:paraId="55C7D7AC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Основными целевыми показателями достижения целей и решения задач муниципальной программы являются:</w:t>
      </w:r>
    </w:p>
    <w:p w14:paraId="6EA9C4C3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опубликованных музейных предметов основного Музейного фонда, опубликованных на экспозициях, выставках;</w:t>
      </w:r>
    </w:p>
    <w:p w14:paraId="01EE6089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число посетителей музейных экспозиций, выставок, в том числе экскурсий, музейных уроков и лекций;</w:t>
      </w:r>
    </w:p>
    <w:p w14:paraId="30FA0644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динамика объема музейного фонда по сравнению с предыдущим периодом;</w:t>
      </w:r>
    </w:p>
    <w:p w14:paraId="02CF35C7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музейных предметов, прошедших формирование, учет, изучение, обеспечение физического сохранения и безопасности;</w:t>
      </w:r>
    </w:p>
    <w:p w14:paraId="624EB9F4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доля музейных предметов, музейных коллекций, прошедших реставрацию и консервацию к общему объему музейного фонда;</w:t>
      </w:r>
    </w:p>
    <w:p w14:paraId="0140BB5C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музейных предметов, музейных коллекций, прошедших реставрацию и консервацию;</w:t>
      </w:r>
    </w:p>
    <w:p w14:paraId="2B606A40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lastRenderedPageBreak/>
        <w:t>динамика количества созданных экспозиций (выставок) в стационарных условиях по сравнению с предыдущим отчетным периодом;</w:t>
      </w:r>
    </w:p>
    <w:p w14:paraId="2CD8EB13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экспозиций (выставок) музеев, выездных выставок;</w:t>
      </w:r>
    </w:p>
    <w:p w14:paraId="18BF045F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музея-заповедника МБУК КИКМ;</w:t>
      </w:r>
    </w:p>
    <w:p w14:paraId="73175EC7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МБУК КИКМ;</w:t>
      </w:r>
    </w:p>
    <w:p w14:paraId="629BEB92" w14:textId="50327227" w:rsid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технически оснащенных муниципальных музеев;</w:t>
      </w:r>
    </w:p>
    <w:p w14:paraId="3A521B2F" w14:textId="382B1AC1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</w:t>
      </w:r>
      <w:r w:rsidRPr="00FD149B">
        <w:rPr>
          <w:color w:val="000000"/>
          <w:sz w:val="26"/>
          <w:szCs w:val="26"/>
        </w:rPr>
        <w:t>оличество созданных детских культурно-просветительских центров на базе учреждений культуры</w:t>
      </w:r>
      <w:r>
        <w:rPr>
          <w:color w:val="000000"/>
          <w:sz w:val="26"/>
          <w:szCs w:val="26"/>
        </w:rPr>
        <w:t>;</w:t>
      </w:r>
    </w:p>
    <w:p w14:paraId="12A9183C" w14:textId="6C8C7E19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средняя заполняемость зала при показе (организации показа</w:t>
      </w:r>
      <w:r w:rsidR="001E136B">
        <w:rPr>
          <w:color w:val="000000"/>
          <w:sz w:val="26"/>
          <w:szCs w:val="26"/>
        </w:rPr>
        <w:t>) концертных программ МАУК ЦКД «Дружба»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«Текстильщик»</w:t>
      </w:r>
      <w:r w:rsidRPr="00FD149B">
        <w:rPr>
          <w:color w:val="000000"/>
          <w:sz w:val="26"/>
          <w:szCs w:val="26"/>
        </w:rPr>
        <w:t>;</w:t>
      </w:r>
    </w:p>
    <w:p w14:paraId="7C136140" w14:textId="61691870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средняя заполняемость зала при показе (организации показа) концертны</w:t>
      </w:r>
      <w:r w:rsidR="001E136B">
        <w:rPr>
          <w:color w:val="000000"/>
          <w:sz w:val="26"/>
          <w:szCs w:val="26"/>
        </w:rPr>
        <w:t>х программ МБУ «ДК «Текстильщик»</w:t>
      </w:r>
      <w:r w:rsidRPr="00FD149B">
        <w:rPr>
          <w:color w:val="000000"/>
          <w:sz w:val="26"/>
          <w:szCs w:val="26"/>
        </w:rPr>
        <w:t>;</w:t>
      </w:r>
    </w:p>
    <w:p w14:paraId="0E86E1F1" w14:textId="1C55DF14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доля новых концертных программ (длительностью не менее 60 минут) в общем количестве концертных программ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6796A09B" w14:textId="6E0F0555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число зрителей, посещающих концертные программы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189C5425" w14:textId="5F705842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число зрителей, посещающих концертные программы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4054D041" w14:textId="38D00F12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динамика количества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по сравнению с предыдущим отчетным периодом в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10C62C07" w14:textId="2AD3A10F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1D93B6ED" w14:textId="5B5EED13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доля мероприятий для взрослых от общего количества проведенных мероприятий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46DD6648" w14:textId="39A3D551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динамика количества участников клубных формирований и формирований самодеятельного народного творчества по сравнению с предыдущим отчетным периодом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36A9BD3C" w14:textId="6C02BBA1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динамика количества клубных формирований и формирований самодеятельного народного творчества по сравнению с предыдущим отчетным периодом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28CD81E9" w14:textId="03B0D46F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клубных формирований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6EFD9CB0" w14:textId="6CFBE71C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динамика числа зрителей, посещающих кинофильмы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, к предыдущему отчетному периоду;</w:t>
      </w:r>
    </w:p>
    <w:p w14:paraId="1270EC00" w14:textId="12577AC4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число зрителей, посещающих кинофильмы МАУК ЦКД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111A6A62" w14:textId="015D57AB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музея-заповедника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3D6FF5C9" w14:textId="474136DD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lastRenderedPageBreak/>
        <w:t xml:space="preserve">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0B35051A" w14:textId="17FF9BB4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доля выполненных работ по благоустройству и озеленению территории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0C116B33" w14:textId="1ACB2F45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площадь территории, подлежащая благоустройству и озеленению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134A3236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объем выполненных работ в рамках заявленного мероприятия проекта местных инициатив населения;</w:t>
      </w:r>
    </w:p>
    <w:p w14:paraId="2074FB50" w14:textId="24712735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охват населения информированием о деятельности в сфере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Культура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42DA00A8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отремонтированных муниципальных домов культуры;</w:t>
      </w:r>
    </w:p>
    <w:p w14:paraId="405809A5" w14:textId="16CC4FB2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уровень соответствия антитеррористической защищенности объектов (территорий) МБУ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 предъявляемым требованиям;</w:t>
      </w:r>
    </w:p>
    <w:p w14:paraId="0C76C5E7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динамика числа зрителей, посещающих спектакли (театральные постановки) к предыдущему отчетному периоду;</w:t>
      </w:r>
    </w:p>
    <w:p w14:paraId="4392E2EB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число зрителей, посещающих спектакли (театральные постановки);</w:t>
      </w:r>
    </w:p>
    <w:p w14:paraId="75182D74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число посещений театров малых городов;</w:t>
      </w:r>
    </w:p>
    <w:p w14:paraId="3B94C469" w14:textId="0C969873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доля новых и (или) капитально-возобновленных постановок в текущем репертуаре МАУ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КДТ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553FC0FE" w14:textId="7C4A0982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новых (капитально-возобновленных) постановок МАУ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КДТ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09DBA9BE" w14:textId="0B900CD5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динамика количества участников клубных формирований и формирований самодеятельного народного творчества по сравнению с предыдущим отчетным периодом МАУ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КДТ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4B0B8CDA" w14:textId="15ED25CF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клубных формирований МАУ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КДТ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15277531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динамика количества проведенных спектаклей по сравнению с предыдущим отчетным периодом;</w:t>
      </w:r>
    </w:p>
    <w:p w14:paraId="25C7A528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организованных спектаклей;</w:t>
      </w:r>
    </w:p>
    <w:p w14:paraId="7717A687" w14:textId="0E7B8F94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динамика количества проведенных культурно-массовых мероприятий МАУ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КДТ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 xml:space="preserve"> по сравнению с предыдущим отчетным периодом;</w:t>
      </w:r>
    </w:p>
    <w:p w14:paraId="615C6F52" w14:textId="69D6865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МАУ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КДТ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2EA8940B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посещений библиотек (на одного жителя в год);</w:t>
      </w:r>
    </w:p>
    <w:p w14:paraId="14442591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охват населения библиотечным обслуживанием;</w:t>
      </w:r>
    </w:p>
    <w:p w14:paraId="1561EEAA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размещенных материалов МКУК ЦГБС (выставки, презентации) в социальных сетях;</w:t>
      </w:r>
    </w:p>
    <w:p w14:paraId="690DB211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доля переоснащенных муниципальных библиотек по модельному стандарту в общем количестве муниципальных библиотек;</w:t>
      </w:r>
    </w:p>
    <w:p w14:paraId="4D752CDD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человеко-часов по дополнительным общеразвивающим программам художественной направленности;</w:t>
      </w:r>
    </w:p>
    <w:p w14:paraId="2346E956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человеко-часов по дополнительным предпрофессиональным программам;</w:t>
      </w:r>
    </w:p>
    <w:p w14:paraId="727253EB" w14:textId="207C5562" w:rsid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оснащенных образовательных учреждений в сфере культуры (детских школ искусств) музыкальными инструментами, оборудованием и учебными материалами;</w:t>
      </w:r>
    </w:p>
    <w:p w14:paraId="5CE44DD1" w14:textId="40182115" w:rsidR="003436A4" w:rsidRPr="00FD149B" w:rsidRDefault="003436A4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3436A4">
        <w:rPr>
          <w:color w:val="000000"/>
          <w:sz w:val="26"/>
          <w:szCs w:val="26"/>
        </w:rPr>
        <w:t xml:space="preserve">удельный вес количества зданий (отделений) МБУ ДО ДШИ г. Камышин, требующих капитального ремонта и (или) реставрации, от общего количества </w:t>
      </w:r>
      <w:r w:rsidRPr="003436A4">
        <w:rPr>
          <w:color w:val="000000"/>
          <w:sz w:val="26"/>
          <w:szCs w:val="26"/>
        </w:rPr>
        <w:lastRenderedPageBreak/>
        <w:t>находящихся в оперативном управлении у МБУ ДО ДШИ г. Камышин зданий (отделений);</w:t>
      </w:r>
    </w:p>
    <w:p w14:paraId="270A49BF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количество разработанных проектов проектно-сметной документации;</w:t>
      </w:r>
    </w:p>
    <w:p w14:paraId="50BBE31A" w14:textId="4269C010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учреждений, обслуживаемых МКУ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Центр ресурсного обеспечения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5304378F" w14:textId="3EB84889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количество жалоб от учреждений культуры, обслуживаемых МКУ </w:t>
      </w:r>
      <w:r w:rsidR="001E136B">
        <w:rPr>
          <w:color w:val="000000"/>
          <w:sz w:val="26"/>
          <w:szCs w:val="26"/>
        </w:rPr>
        <w:t>«</w:t>
      </w:r>
      <w:r w:rsidRPr="00FD149B">
        <w:rPr>
          <w:color w:val="000000"/>
          <w:sz w:val="26"/>
          <w:szCs w:val="26"/>
        </w:rPr>
        <w:t>Центр ресурсного обеспечения</w:t>
      </w:r>
      <w:r w:rsidR="001E136B">
        <w:rPr>
          <w:color w:val="000000"/>
          <w:sz w:val="26"/>
          <w:szCs w:val="26"/>
        </w:rPr>
        <w:t>»</w:t>
      </w:r>
      <w:r w:rsidRPr="00FD149B">
        <w:rPr>
          <w:color w:val="000000"/>
          <w:sz w:val="26"/>
          <w:szCs w:val="26"/>
        </w:rPr>
        <w:t>;</w:t>
      </w:r>
    </w:p>
    <w:p w14:paraId="63D43DFE" w14:textId="77777777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>отношение средней заработной платы работников учреждений культуры к средней заработной плате по Волгоградской области.</w:t>
      </w:r>
    </w:p>
    <w:p w14:paraId="605B1954" w14:textId="77777777" w:rsidR="00FD149B" w:rsidRPr="006C713E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FD149B">
        <w:rPr>
          <w:color w:val="000000"/>
          <w:sz w:val="26"/>
          <w:szCs w:val="26"/>
        </w:rPr>
        <w:t xml:space="preserve">Перечень целевых показателей муниципальной программы представлен </w:t>
      </w:r>
      <w:r w:rsidRPr="00FD149B">
        <w:rPr>
          <w:sz w:val="26"/>
          <w:szCs w:val="26"/>
        </w:rPr>
        <w:t>в </w:t>
      </w:r>
      <w:hyperlink r:id="rId11" w:anchor="/document/24768130/entry/1100" w:history="1">
        <w:r w:rsidRPr="006C713E">
          <w:rPr>
            <w:rStyle w:val="ad"/>
            <w:color w:val="auto"/>
            <w:sz w:val="26"/>
            <w:szCs w:val="26"/>
            <w:u w:val="none"/>
          </w:rPr>
          <w:t>приложении 1</w:t>
        </w:r>
      </w:hyperlink>
      <w:r w:rsidRPr="006C713E">
        <w:rPr>
          <w:sz w:val="26"/>
          <w:szCs w:val="26"/>
        </w:rPr>
        <w:t> </w:t>
      </w:r>
      <w:r w:rsidRPr="006C713E">
        <w:rPr>
          <w:color w:val="000000"/>
          <w:sz w:val="26"/>
          <w:szCs w:val="26"/>
        </w:rPr>
        <w:t>к муниципальной программе.</w:t>
      </w:r>
    </w:p>
    <w:p w14:paraId="21E7A67A" w14:textId="530BA5DA" w:rsidR="00FD149B" w:rsidRPr="00FD149B" w:rsidRDefault="00FD149B" w:rsidP="00FD149B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6C713E">
        <w:rPr>
          <w:color w:val="000000"/>
          <w:sz w:val="26"/>
          <w:szCs w:val="26"/>
        </w:rPr>
        <w:t>При достижении целевых показателей ожидаемыми результатами реализации муниципальной программы является сохранение доли населения города, посещающего учреждения сферы культуры, доля детей в возрасте от 5 до 18 лет, получающих услуги по дополнительному образованию, в общей численности детей этой возрастной группы не менее 10,0%.</w:t>
      </w:r>
      <w:r w:rsidR="00853A32">
        <w:rPr>
          <w:color w:val="000000"/>
          <w:sz w:val="26"/>
          <w:szCs w:val="26"/>
        </w:rPr>
        <w:t>».</w:t>
      </w:r>
    </w:p>
    <w:p w14:paraId="598358DF" w14:textId="77777777" w:rsidR="003436A4" w:rsidRDefault="003436A4" w:rsidP="003436A4">
      <w:pPr>
        <w:pStyle w:val="12"/>
        <w:ind w:left="0" w:firstLine="709"/>
        <w:jc w:val="both"/>
        <w:rPr>
          <w:sz w:val="26"/>
          <w:szCs w:val="26"/>
        </w:rPr>
      </w:pPr>
      <w:r w:rsidRPr="009B794E">
        <w:rPr>
          <w:color w:val="000000"/>
          <w:sz w:val="26"/>
          <w:szCs w:val="26"/>
        </w:rPr>
        <w:t xml:space="preserve">1.4. </w:t>
      </w:r>
      <w:bookmarkStart w:id="3" w:name="_Hlk217339819"/>
      <w:r w:rsidRPr="009B794E">
        <w:rPr>
          <w:sz w:val="26"/>
          <w:szCs w:val="26"/>
        </w:rPr>
        <w:t>Раздел</w:t>
      </w:r>
      <w:r w:rsidRPr="003119DB">
        <w:rPr>
          <w:sz w:val="26"/>
          <w:szCs w:val="26"/>
        </w:rPr>
        <w:t xml:space="preserve"> 4 изложить в следующей редакции:</w:t>
      </w:r>
      <w:bookmarkEnd w:id="3"/>
    </w:p>
    <w:p w14:paraId="40C4CD86" w14:textId="6DB400A7" w:rsidR="003436A4" w:rsidRPr="003119DB" w:rsidRDefault="001E136B" w:rsidP="00461910">
      <w:pPr>
        <w:pStyle w:val="1"/>
        <w:spacing w:before="0" w:after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3436A4" w:rsidRPr="003119DB">
        <w:rPr>
          <w:rFonts w:ascii="Times New Roman" w:hAnsi="Times New Roman"/>
          <w:sz w:val="26"/>
          <w:szCs w:val="26"/>
        </w:rPr>
        <w:t>4. Обобщенная характеристика основных мероприятий муниципальной программы</w:t>
      </w:r>
    </w:p>
    <w:p w14:paraId="62B584F2" w14:textId="77777777" w:rsidR="003436A4" w:rsidRPr="003119DB" w:rsidRDefault="003436A4" w:rsidP="003436A4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Муниципальная программа содержит шесть подпрограмм, которые взаимоувязаны с задачами и ожидаемыми результатами муниципальной программы и направлены на реализацию ее цели.</w:t>
      </w:r>
    </w:p>
    <w:p w14:paraId="68BA1E44" w14:textId="46FC830E" w:rsidR="003436A4" w:rsidRPr="003119DB" w:rsidRDefault="003436A4" w:rsidP="003436A4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 xml:space="preserve">Подпрограмма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>Сохранение музейно-выставочных коллекций</w:t>
      </w:r>
      <w:r w:rsidR="001E136B">
        <w:rPr>
          <w:sz w:val="26"/>
          <w:szCs w:val="26"/>
        </w:rPr>
        <w:t>»</w:t>
      </w:r>
      <w:r w:rsidRPr="003119DB">
        <w:rPr>
          <w:sz w:val="26"/>
          <w:szCs w:val="26"/>
        </w:rPr>
        <w:t xml:space="preserve"> предусматривает следующие мероприятия:</w:t>
      </w:r>
    </w:p>
    <w:p w14:paraId="4727F530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финансовое обеспечение выполнения муниципального задания на оказание муниципальных услуг (выполнение работ);</w:t>
      </w:r>
    </w:p>
    <w:p w14:paraId="62F60E26" w14:textId="2D4463C6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обновление зала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Палеонтологии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1489AE3C" w14:textId="24D97AE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Создание брендового маршрута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Арбузное кольцо Камышина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00EDF2E4" w14:textId="62D9619F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Палеонтология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438BC60E" w14:textId="4AE899A6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Арт-объект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Самолет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6439EDE3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субсидии на иные цели;</w:t>
      </w:r>
    </w:p>
    <w:p w14:paraId="1D680ADD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освещение в СМИ информации о деятельности в сфере культуры и обеспечение социально-значимых связей с общественностью;</w:t>
      </w:r>
    </w:p>
    <w:p w14:paraId="3B757B41" w14:textId="722E2526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3436A4">
        <w:rPr>
          <w:sz w:val="26"/>
          <w:szCs w:val="26"/>
        </w:rPr>
        <w:t>нформационное освещение мероприятий в средствах массовой информации</w:t>
      </w:r>
      <w:r w:rsidRPr="00B4009C">
        <w:rPr>
          <w:sz w:val="26"/>
          <w:szCs w:val="26"/>
        </w:rPr>
        <w:t>;</w:t>
      </w:r>
    </w:p>
    <w:p w14:paraId="25064495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техническое оснащение муниципальных музеев;</w:t>
      </w:r>
    </w:p>
    <w:p w14:paraId="7C81C50B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капитальный и текущий ремонт объектов недвижимого имущества;</w:t>
      </w:r>
    </w:p>
    <w:p w14:paraId="19712AB0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приобретение основных средств,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</w:r>
    </w:p>
    <w:p w14:paraId="257F66CC" w14:textId="4C23BBD4" w:rsidR="003436A4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разработка проектно-сметной документации</w:t>
      </w:r>
      <w:r>
        <w:rPr>
          <w:sz w:val="26"/>
          <w:szCs w:val="26"/>
        </w:rPr>
        <w:t>;</w:t>
      </w:r>
    </w:p>
    <w:p w14:paraId="11E98398" w14:textId="3D482B1C" w:rsidR="003436A4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3436A4">
        <w:rPr>
          <w:sz w:val="26"/>
          <w:szCs w:val="26"/>
        </w:rPr>
        <w:t>ероприятия по ремонту мультимедийного комплекса</w:t>
      </w:r>
      <w:r>
        <w:rPr>
          <w:sz w:val="26"/>
          <w:szCs w:val="26"/>
        </w:rPr>
        <w:t>;</w:t>
      </w:r>
    </w:p>
    <w:p w14:paraId="14AAA039" w14:textId="5F9F657F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3436A4">
        <w:rPr>
          <w:sz w:val="26"/>
          <w:szCs w:val="26"/>
        </w:rPr>
        <w:t>оздание культурно-просветительских детских центров</w:t>
      </w:r>
      <w:r>
        <w:rPr>
          <w:sz w:val="26"/>
          <w:szCs w:val="26"/>
        </w:rPr>
        <w:t>.</w:t>
      </w:r>
    </w:p>
    <w:p w14:paraId="2397772E" w14:textId="553C51B3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Подпрограмма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Организация киновидеопоказа и культурно-досуговой и социально-значимой деятельности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предусматривает следующие мероприятия:</w:t>
      </w:r>
    </w:p>
    <w:p w14:paraId="04C3D5BD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финансовое обеспечение выполнения муниципального задания на оказание муниципальных услуг (выполнение работ);</w:t>
      </w:r>
    </w:p>
    <w:p w14:paraId="67EB65B6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субсидии на иные цели;</w:t>
      </w:r>
    </w:p>
    <w:p w14:paraId="4CA9DDD8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lastRenderedPageBreak/>
        <w:t>капитальный и текущий ремонт недвижимого и особо ценного движимого имущества;</w:t>
      </w:r>
    </w:p>
    <w:p w14:paraId="2BB0826F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капитальный и текущий ремонт объектов недвижимого имущества;</w:t>
      </w:r>
    </w:p>
    <w:p w14:paraId="2D88A36F" w14:textId="5DABF6B0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Праздничный Камышин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6DF29B42" w14:textId="2BB291EF" w:rsidR="003436A4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Уличный кинотеатр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в МАУК ЦКД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Дружба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52DAD954" w14:textId="429A23A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3436A4">
        <w:rPr>
          <w:sz w:val="26"/>
          <w:szCs w:val="26"/>
        </w:rPr>
        <w:t xml:space="preserve">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3436A4">
        <w:rPr>
          <w:sz w:val="26"/>
          <w:szCs w:val="26"/>
        </w:rPr>
        <w:t>Комфортное пространство для зрителей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14:paraId="0F3B2D30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поддержка добровольческих (волонтерских) и некоммерческих организаций;</w:t>
      </w:r>
    </w:p>
    <w:p w14:paraId="6C4147CD" w14:textId="77777777" w:rsidR="003436A4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развитие муниципальных домов культуры;</w:t>
      </w:r>
    </w:p>
    <w:p w14:paraId="1F6C7A9C" w14:textId="77777777" w:rsidR="003436A4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53178B">
        <w:rPr>
          <w:sz w:val="26"/>
          <w:szCs w:val="26"/>
        </w:rPr>
        <w:t>свещение в СМИ информации о деятельности в сфере культуры и обеспечение социально-значимых связей с общественностью, в том чис</w:t>
      </w:r>
      <w:r>
        <w:rPr>
          <w:sz w:val="26"/>
          <w:szCs w:val="26"/>
        </w:rPr>
        <w:t>ле:</w:t>
      </w:r>
    </w:p>
    <w:p w14:paraId="1FA88552" w14:textId="77777777" w:rsidR="003436A4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3178B">
        <w:rPr>
          <w:sz w:val="26"/>
          <w:szCs w:val="26"/>
        </w:rPr>
        <w:t>информационное освещение мероприятий в СМИ</w:t>
      </w:r>
      <w:r>
        <w:rPr>
          <w:sz w:val="26"/>
          <w:szCs w:val="26"/>
        </w:rPr>
        <w:t>;</w:t>
      </w:r>
    </w:p>
    <w:p w14:paraId="1F0F5BAE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3178B">
        <w:rPr>
          <w:sz w:val="26"/>
          <w:szCs w:val="26"/>
        </w:rPr>
        <w:t xml:space="preserve">организация поздравлений </w:t>
      </w:r>
      <w:r>
        <w:rPr>
          <w:sz w:val="26"/>
          <w:szCs w:val="26"/>
        </w:rPr>
        <w:t>граждан, заслуживающих почести;</w:t>
      </w:r>
    </w:p>
    <w:p w14:paraId="2B3CE13A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</w:t>
      </w:r>
      <w:r w:rsidRPr="0053178B">
        <w:rPr>
          <w:sz w:val="26"/>
          <w:szCs w:val="26"/>
        </w:rPr>
        <w:t>формационное освещение мероприятий в средствах массовой информации</w:t>
      </w:r>
      <w:r>
        <w:rPr>
          <w:sz w:val="26"/>
          <w:szCs w:val="26"/>
        </w:rPr>
        <w:t>;</w:t>
      </w:r>
    </w:p>
    <w:p w14:paraId="59993EB1" w14:textId="62FA618B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приобретение аттракциона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Ракушки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6706F739" w14:textId="1629181B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Редизайн аттракциона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ТИР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11472744" w14:textId="63840303" w:rsidR="003436A4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Текущий ремонт детской игровой комнаты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(фасад);</w:t>
      </w:r>
    </w:p>
    <w:p w14:paraId="03725FDC" w14:textId="2FEAB118" w:rsidR="0086324E" w:rsidRPr="00B4009C" w:rsidRDefault="0086324E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86324E">
        <w:rPr>
          <w:sz w:val="26"/>
          <w:szCs w:val="26"/>
        </w:rPr>
        <w:t xml:space="preserve">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86324E">
        <w:rPr>
          <w:sz w:val="26"/>
          <w:szCs w:val="26"/>
        </w:rPr>
        <w:t>Аттракцион виртуальной реальности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14:paraId="71BA2235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материально-техническое обеспечение;</w:t>
      </w:r>
    </w:p>
    <w:p w14:paraId="0CBF488A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приобретение основных средств,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</w:r>
    </w:p>
    <w:p w14:paraId="214E7E39" w14:textId="2B24C269" w:rsidR="003436A4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Благоустройство прилегающей территории МБУ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Дворец культуры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Текстильщик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70CE3475" w14:textId="43B24992" w:rsidR="0086324E" w:rsidRPr="00B4009C" w:rsidRDefault="0086324E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86324E">
        <w:rPr>
          <w:sz w:val="26"/>
          <w:szCs w:val="26"/>
        </w:rPr>
        <w:t xml:space="preserve">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86324E">
        <w:rPr>
          <w:sz w:val="26"/>
          <w:szCs w:val="26"/>
        </w:rPr>
        <w:t>Комфортный Дворец Культуры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14:paraId="5B4D0B00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разработка проектно-сметной документации;</w:t>
      </w:r>
    </w:p>
    <w:p w14:paraId="35ABE4FA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содержание имущества, неиспользуемого для оказания муниципальных услуг (выполнения работ);</w:t>
      </w:r>
    </w:p>
    <w:p w14:paraId="1E7C2CD4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обеспечение требований к антитеррористической защищенности.</w:t>
      </w:r>
    </w:p>
    <w:p w14:paraId="1CD08AF9" w14:textId="6F63573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Подпрограмма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Организация театральной деятельности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предусматривает следующие мероприятия:</w:t>
      </w:r>
    </w:p>
    <w:p w14:paraId="077030A7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финансовое обеспечение выполнения муниципального задания на оказание муниципальных услуг (выполнение работ);</w:t>
      </w:r>
    </w:p>
    <w:p w14:paraId="76072100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человек, в том числе:</w:t>
      </w:r>
    </w:p>
    <w:p w14:paraId="0A89EEE5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- создание новых постановок и показ спектаклей на стационаре;</w:t>
      </w:r>
    </w:p>
    <w:p w14:paraId="689E7E43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- укрепление материально-технической базы муниципальных театров, включая приобретение технического и технологического оборудования, необходимого для осуществления творческой деятельности (включая его доставку, монтаж, демонтаж,  погрузочно-разгрузочные работы);</w:t>
      </w:r>
    </w:p>
    <w:p w14:paraId="235EBD96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человек, в том числе:</w:t>
      </w:r>
    </w:p>
    <w:p w14:paraId="049BF6E4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bookmarkStart w:id="4" w:name="sub_416"/>
      <w:r w:rsidRPr="00B4009C">
        <w:rPr>
          <w:sz w:val="26"/>
          <w:szCs w:val="26"/>
        </w:rPr>
        <w:lastRenderedPageBreak/>
        <w:t>- создание новых постановок и показ спектаклей на стационаре;</w:t>
      </w:r>
    </w:p>
    <w:bookmarkEnd w:id="4"/>
    <w:p w14:paraId="6E5B42AC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- укрепление материально-технической базы муниципальных театров;</w:t>
      </w:r>
    </w:p>
    <w:p w14:paraId="3E19A304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bookmarkStart w:id="5" w:name="sub_419"/>
      <w:r w:rsidRPr="00B4009C">
        <w:rPr>
          <w:sz w:val="26"/>
          <w:szCs w:val="26"/>
        </w:rPr>
        <w:t>субсидии на иные цели;</w:t>
      </w:r>
    </w:p>
    <w:p w14:paraId="788FA4E5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освещение в СМИ информации о деятельности в сфере культуры и обеспечение социально-значимых связей с общественностью;</w:t>
      </w:r>
    </w:p>
    <w:bookmarkEnd w:id="5"/>
    <w:p w14:paraId="39B5DA3B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111772">
        <w:rPr>
          <w:sz w:val="26"/>
          <w:szCs w:val="26"/>
        </w:rPr>
        <w:t>нформационное освещение мероприятий в средствах массовой информации</w:t>
      </w:r>
      <w:r w:rsidRPr="00B4009C">
        <w:rPr>
          <w:sz w:val="26"/>
          <w:szCs w:val="26"/>
        </w:rPr>
        <w:t>;</w:t>
      </w:r>
    </w:p>
    <w:p w14:paraId="1081D8C9" w14:textId="57D6232E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Комфортный театр</w:t>
      </w:r>
      <w:r w:rsidR="001E136B">
        <w:rPr>
          <w:sz w:val="26"/>
          <w:szCs w:val="26"/>
        </w:rPr>
        <w:t>»</w:t>
      </w:r>
      <w:r w:rsidR="0086324E">
        <w:rPr>
          <w:sz w:val="26"/>
          <w:szCs w:val="26"/>
        </w:rPr>
        <w:t>.</w:t>
      </w:r>
    </w:p>
    <w:p w14:paraId="6F3B7F94" w14:textId="139D6DB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Подпрограмма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Организация информационно-библиотечного обслуживания населения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предусматривает следующие мероприятия:</w:t>
      </w:r>
    </w:p>
    <w:p w14:paraId="589A3D30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обеспечение выполнения функций казенного учреждения;</w:t>
      </w:r>
    </w:p>
    <w:p w14:paraId="302A2DFC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создание модельных муниципальных библиотек;</w:t>
      </w:r>
    </w:p>
    <w:p w14:paraId="5D32E454" w14:textId="1D08E0DE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Текущий ремонт фасада здания Центральной городской библиотеки им. М. Шолохова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046E44CF" w14:textId="7A09C20C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Ремонт библиотеки-филиала № 3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.</w:t>
      </w:r>
    </w:p>
    <w:p w14:paraId="155267F5" w14:textId="45F95A8B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Подпрограмма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Развитие системы дополнительного образования в сфере культуры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предусматривает следующие мероприятия:</w:t>
      </w:r>
    </w:p>
    <w:p w14:paraId="156AE2AC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предоставление дополнительного образования по предпрофессиональным и общеразвивающим программам;</w:t>
      </w:r>
    </w:p>
    <w:p w14:paraId="40868A98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приобретение основных средств,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</w:r>
    </w:p>
    <w:p w14:paraId="047FC635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приобретение музыкальных инструментов, оборудования и учебных материалов для детских школ искусств по видам искусств;</w:t>
      </w:r>
    </w:p>
    <w:p w14:paraId="34E3A2B1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капитальный и текущий ремонт объектов недвижимого имущества;</w:t>
      </w:r>
    </w:p>
    <w:p w14:paraId="1BE52610" w14:textId="1C5DD3D0" w:rsidR="003436A4" w:rsidRDefault="003436A4" w:rsidP="00343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111772">
        <w:rPr>
          <w:sz w:val="26"/>
          <w:szCs w:val="26"/>
        </w:rPr>
        <w:t>нформационное освещение мероприятий в средствах массовой информации</w:t>
      </w:r>
      <w:r>
        <w:rPr>
          <w:sz w:val="26"/>
          <w:szCs w:val="26"/>
        </w:rPr>
        <w:t>;</w:t>
      </w:r>
    </w:p>
    <w:p w14:paraId="56939745" w14:textId="3307D97B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3436A4">
        <w:rPr>
          <w:sz w:val="26"/>
          <w:szCs w:val="26"/>
        </w:rPr>
        <w:t>м</w:t>
      </w:r>
      <w:r w:rsidR="0086324E" w:rsidRPr="0086324E">
        <w:rPr>
          <w:sz w:val="26"/>
          <w:szCs w:val="26"/>
        </w:rPr>
        <w:t>одернизация детской школы искусств по видам искусств путем капитального ремонта</w:t>
      </w:r>
      <w:r w:rsidRPr="003436A4">
        <w:rPr>
          <w:sz w:val="26"/>
          <w:szCs w:val="26"/>
        </w:rPr>
        <w:t>.</w:t>
      </w:r>
    </w:p>
    <w:p w14:paraId="40F1EB69" w14:textId="62A1F9D5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Подпрограмма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Обеспечение выполнения функций казенных учреждений, обеспечивающих учреждения культуры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предусматривает следующие мероприятия:</w:t>
      </w:r>
    </w:p>
    <w:p w14:paraId="1BE0EC72" w14:textId="77777777" w:rsidR="003436A4" w:rsidRPr="00B4009C" w:rsidRDefault="003436A4" w:rsidP="003436A4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обеспечение выполнения функций казенного учреждения.</w:t>
      </w:r>
    </w:p>
    <w:p w14:paraId="1EDB87F7" w14:textId="6DB4DB36" w:rsidR="003436A4" w:rsidRPr="003119DB" w:rsidRDefault="003436A4" w:rsidP="00461910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Перечень мероприятий муниципальной программы приведен в </w:t>
      </w:r>
      <w:hyperlink w:anchor="sub_1200" w:history="1">
        <w:r w:rsidRPr="00B4009C">
          <w:rPr>
            <w:rStyle w:val="af"/>
            <w:b w:val="0"/>
            <w:color w:val="auto"/>
            <w:sz w:val="26"/>
            <w:szCs w:val="26"/>
          </w:rPr>
          <w:t>приложении 2</w:t>
        </w:r>
      </w:hyperlink>
      <w:r w:rsidRPr="00B4009C">
        <w:rPr>
          <w:b/>
          <w:sz w:val="26"/>
          <w:szCs w:val="26"/>
        </w:rPr>
        <w:t xml:space="preserve"> </w:t>
      </w:r>
      <w:r w:rsidRPr="00B4009C">
        <w:rPr>
          <w:sz w:val="26"/>
          <w:szCs w:val="26"/>
        </w:rPr>
        <w:t>к муниципальной программе.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.</w:t>
      </w:r>
    </w:p>
    <w:p w14:paraId="342F8C4E" w14:textId="4E9EF356" w:rsidR="0023700D" w:rsidRDefault="00C873E7" w:rsidP="00461910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1.</w:t>
      </w:r>
      <w:r w:rsidR="00D679B3" w:rsidRPr="00553A3E">
        <w:rPr>
          <w:color w:val="000000"/>
          <w:sz w:val="26"/>
          <w:szCs w:val="26"/>
        </w:rPr>
        <w:t>5</w:t>
      </w:r>
      <w:r w:rsidR="00664A8E" w:rsidRPr="00553A3E">
        <w:rPr>
          <w:color w:val="000000"/>
          <w:sz w:val="26"/>
          <w:szCs w:val="26"/>
        </w:rPr>
        <w:t>.</w:t>
      </w:r>
      <w:r w:rsidR="0023700D" w:rsidRPr="00553A3E">
        <w:rPr>
          <w:color w:val="000000"/>
          <w:sz w:val="26"/>
          <w:szCs w:val="26"/>
        </w:rPr>
        <w:t xml:space="preserve"> </w:t>
      </w:r>
      <w:r w:rsidR="00553A3E" w:rsidRPr="00553A3E">
        <w:rPr>
          <w:color w:val="000000"/>
          <w:sz w:val="26"/>
          <w:szCs w:val="26"/>
        </w:rPr>
        <w:t xml:space="preserve">Раздел </w:t>
      </w:r>
      <w:r w:rsidR="00553A3E">
        <w:rPr>
          <w:color w:val="000000"/>
          <w:sz w:val="26"/>
          <w:szCs w:val="26"/>
        </w:rPr>
        <w:t>6</w:t>
      </w:r>
      <w:r w:rsidR="00553A3E" w:rsidRPr="00553A3E">
        <w:rPr>
          <w:color w:val="000000"/>
          <w:sz w:val="26"/>
          <w:szCs w:val="26"/>
        </w:rPr>
        <w:t xml:space="preserve"> изложить в следующей редакции:</w:t>
      </w:r>
    </w:p>
    <w:p w14:paraId="29602C23" w14:textId="1D3A02B7" w:rsidR="00553A3E" w:rsidRPr="003119DB" w:rsidRDefault="001E136B" w:rsidP="00461910">
      <w:pPr>
        <w:pStyle w:val="1"/>
        <w:spacing w:before="0" w:after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553A3E" w:rsidRPr="003119DB">
        <w:rPr>
          <w:rFonts w:ascii="Times New Roman" w:hAnsi="Times New Roman"/>
          <w:sz w:val="26"/>
          <w:szCs w:val="26"/>
        </w:rPr>
        <w:t>6. Обоснование объема финансовых ресурсов, необходимых для реализации муниципальной программы</w:t>
      </w:r>
    </w:p>
    <w:p w14:paraId="6989F202" w14:textId="77777777" w:rsidR="00553A3E" w:rsidRPr="003119DB" w:rsidRDefault="00553A3E" w:rsidP="00553A3E">
      <w:pPr>
        <w:ind w:firstLine="709"/>
        <w:jc w:val="both"/>
        <w:rPr>
          <w:sz w:val="26"/>
          <w:szCs w:val="26"/>
        </w:rPr>
      </w:pPr>
    </w:p>
    <w:p w14:paraId="72249C35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Финансирование муниципальной программы осуществляется за счет федерального бюджета, областного бюджета, бюджета городского округа - город Камышин и внебюджетных источников.</w:t>
      </w:r>
    </w:p>
    <w:p w14:paraId="01898482" w14:textId="7FBE8B19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Общий объем финансовых средств, необходимых для реализации муниципальной программы составляет </w:t>
      </w:r>
      <w:r w:rsidR="00C20A5A" w:rsidRPr="00C20A5A">
        <w:rPr>
          <w:color w:val="000000"/>
          <w:sz w:val="26"/>
          <w:szCs w:val="26"/>
        </w:rPr>
        <w:t>2</w:t>
      </w:r>
      <w:r w:rsidR="004610CA">
        <w:rPr>
          <w:color w:val="000000"/>
          <w:sz w:val="26"/>
          <w:szCs w:val="26"/>
        </w:rPr>
        <w:t> 346 84</w:t>
      </w:r>
      <w:r w:rsidR="00057998">
        <w:rPr>
          <w:color w:val="000000"/>
          <w:sz w:val="26"/>
          <w:szCs w:val="26"/>
        </w:rPr>
        <w:t>0</w:t>
      </w:r>
      <w:r w:rsidR="00D43A52">
        <w:rPr>
          <w:color w:val="000000"/>
          <w:sz w:val="26"/>
          <w:szCs w:val="26"/>
        </w:rPr>
        <w:t>,0</w:t>
      </w:r>
      <w:r w:rsidR="00C20A5A" w:rsidRPr="00C20A5A">
        <w:rPr>
          <w:color w:val="000000"/>
          <w:sz w:val="26"/>
          <w:szCs w:val="26"/>
        </w:rPr>
        <w:t xml:space="preserve"> </w:t>
      </w:r>
      <w:r w:rsidRPr="00553A3E">
        <w:rPr>
          <w:color w:val="000000"/>
          <w:sz w:val="26"/>
          <w:szCs w:val="26"/>
        </w:rPr>
        <w:t>тыс. рублей, в том числе:</w:t>
      </w:r>
    </w:p>
    <w:p w14:paraId="13AD2E65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- 2021 год - 186 466,8 тыс. рублей:</w:t>
      </w:r>
    </w:p>
    <w:p w14:paraId="75D990E3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внебюджетные средства - 71 673,1 тыс. рублей, в т.ч. кредиторская задолженность - 2 862,7 тыс. рублей;</w:t>
      </w:r>
    </w:p>
    <w:p w14:paraId="369842A6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бюджет городского округа - 93 576,5 тыс. рублей, в т.ч. кредиторская задолженность - 4 519,3 тыс. рублей;</w:t>
      </w:r>
    </w:p>
    <w:p w14:paraId="0A41A503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областного бюджета - 2 860,4 тыс. рублей;</w:t>
      </w:r>
    </w:p>
    <w:p w14:paraId="13641B3D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lastRenderedPageBreak/>
        <w:t>средства федерального бюджета - 18 356,8 тыс. рублей.</w:t>
      </w:r>
    </w:p>
    <w:p w14:paraId="0275C104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- 2022 год - 238 671,2 тыс. рублей:</w:t>
      </w:r>
    </w:p>
    <w:p w14:paraId="7A7A5F5C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внебюджетные средства - 59 977,6 тыс. рублей, в т.ч. кредиторская задолженность - 5 413,4 тыс. рублей;</w:t>
      </w:r>
    </w:p>
    <w:p w14:paraId="43A9535F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бюджет городского округа - 106 873,1 тыс. рублей, в т.ч. кредиторская задолженность - 35 391,0 тыс. рублей;</w:t>
      </w:r>
    </w:p>
    <w:p w14:paraId="51F03329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областного бюджета - 67 738,4 тыс. рублей;</w:t>
      </w:r>
    </w:p>
    <w:p w14:paraId="06E788F6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федерального бюджета - 4 082,1 тыс. рублей.</w:t>
      </w:r>
    </w:p>
    <w:p w14:paraId="7B7DE968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- 2023 год - 232 864,8 тыс. рублей:</w:t>
      </w:r>
    </w:p>
    <w:p w14:paraId="287022C9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внебюджетные средства - 54 575,0 тыс. рублей, в т.ч. кредиторская задолженность - 776,5 тыс. рублей;</w:t>
      </w:r>
    </w:p>
    <w:p w14:paraId="70F330FD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бюджет городского округа - 125 405,7 тыс. рублей, в т.ч. кредиторская задолженность - 14 612,4 тыс. рублей;</w:t>
      </w:r>
    </w:p>
    <w:p w14:paraId="3CAB4E0D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областного бюджета - 35 127,8 тыс. рублей;</w:t>
      </w:r>
    </w:p>
    <w:p w14:paraId="12DE112E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федерального бюджета - 17 756,3 тыс. рублей.</w:t>
      </w:r>
    </w:p>
    <w:p w14:paraId="6C45DDFC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- 2024 год - 319 568,7 тыс. рублей:</w:t>
      </w:r>
    </w:p>
    <w:p w14:paraId="4F62094D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внебюджетные средства - 72 755,4 тыс. рублей, в т.ч. кредиторская задолженность - 1 437,9 тыс. рублей;</w:t>
      </w:r>
    </w:p>
    <w:p w14:paraId="7F0BB971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бюджет городского округа - 161 660,8 тыс. рублей, в т.ч. кредиторская задолженность - 4 246,2 тыс. рублей;</w:t>
      </w:r>
    </w:p>
    <w:p w14:paraId="7FD62885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областного бюджета - 70 546,9 тыс. рублей;</w:t>
      </w:r>
    </w:p>
    <w:p w14:paraId="55DD7BEA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средства федерального бюджета - 14 605,6 тыс. рублей.</w:t>
      </w:r>
    </w:p>
    <w:p w14:paraId="27452721" w14:textId="357C505E" w:rsidR="00D43A52" w:rsidRPr="00D43A52" w:rsidRDefault="004610CA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- 2025 год – 405 60</w:t>
      </w:r>
      <w:r w:rsidR="00D43A52" w:rsidRPr="00D43A52">
        <w:rPr>
          <w:color w:val="000000"/>
          <w:sz w:val="26"/>
          <w:szCs w:val="26"/>
        </w:rPr>
        <w:t>1,1 тыс. рублей:</w:t>
      </w:r>
    </w:p>
    <w:p w14:paraId="22FAEA3E" w14:textId="35347B0E" w:rsidR="00D43A52" w:rsidRPr="00D43A52" w:rsidRDefault="004610CA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внебюджетные средства – 79 20</w:t>
      </w:r>
      <w:r w:rsidR="00D43A52" w:rsidRPr="00D43A52">
        <w:rPr>
          <w:color w:val="000000"/>
          <w:sz w:val="26"/>
          <w:szCs w:val="26"/>
        </w:rPr>
        <w:t>2,9 тыс. рублей, в т.ч. кредиторская задолженность – 2 116,4 тыс. рублей;</w:t>
      </w:r>
    </w:p>
    <w:p w14:paraId="0EF90A6B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бюджет городского округа – 184 219,8 тыс. рублей, в т.ч. кредиторская задолженность – 6 980,9 тыс. рублей;</w:t>
      </w:r>
    </w:p>
    <w:p w14:paraId="03115FB3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областного бюджета – 80 223,3 тыс. рублей;</w:t>
      </w:r>
    </w:p>
    <w:p w14:paraId="4C910BAD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федерального бюджета – 61 955,1 тыс. рублей;</w:t>
      </w:r>
    </w:p>
    <w:p w14:paraId="7379C7C9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- 2026 год – 325 494,3 тыс. рублей:</w:t>
      </w:r>
    </w:p>
    <w:p w14:paraId="21F255FE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внебюджетные средства – 82 520,5 тыс. рублей;</w:t>
      </w:r>
    </w:p>
    <w:p w14:paraId="68D9C15F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бюджет городского округа – 203 070,5 тыс. рублей;</w:t>
      </w:r>
    </w:p>
    <w:p w14:paraId="04DC3A06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областного бюджета – 37 160,9 тыс. рублей;</w:t>
      </w:r>
    </w:p>
    <w:p w14:paraId="0FAAA9DC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федерального бюджета – 2 742,4 тыс. рублей;</w:t>
      </w:r>
    </w:p>
    <w:p w14:paraId="214320CF" w14:textId="77C7C424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 xml:space="preserve">- 2027 год – </w:t>
      </w:r>
      <w:r w:rsidR="00057998">
        <w:rPr>
          <w:color w:val="000000"/>
          <w:sz w:val="26"/>
          <w:szCs w:val="26"/>
        </w:rPr>
        <w:t>319 606,0</w:t>
      </w:r>
      <w:r w:rsidRPr="00D43A52">
        <w:rPr>
          <w:color w:val="000000"/>
          <w:sz w:val="26"/>
          <w:szCs w:val="26"/>
        </w:rPr>
        <w:t xml:space="preserve"> тыс. рублей:</w:t>
      </w:r>
    </w:p>
    <w:p w14:paraId="274E6E68" w14:textId="4F7D70E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 xml:space="preserve">внебюджетные средства – </w:t>
      </w:r>
      <w:r w:rsidR="00057998">
        <w:rPr>
          <w:color w:val="000000"/>
          <w:sz w:val="26"/>
          <w:szCs w:val="26"/>
        </w:rPr>
        <w:t>77 316,4</w:t>
      </w:r>
      <w:r w:rsidRPr="00D43A52">
        <w:rPr>
          <w:color w:val="000000"/>
          <w:sz w:val="26"/>
          <w:szCs w:val="26"/>
        </w:rPr>
        <w:t xml:space="preserve"> тыс. рублей;</w:t>
      </w:r>
    </w:p>
    <w:p w14:paraId="06EE5105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бюджет городского округа – 207 850,4 тыс. рублей;</w:t>
      </w:r>
    </w:p>
    <w:p w14:paraId="7FA6D9FF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областного бюджета – 31 273,1 тыс. рублей;</w:t>
      </w:r>
    </w:p>
    <w:p w14:paraId="3F05F9C8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федерального бюджета – 3 166,1 тыс. рублей;</w:t>
      </w:r>
    </w:p>
    <w:p w14:paraId="634C4818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- 2028 год – 318 567,1 тыс. рублей:</w:t>
      </w:r>
    </w:p>
    <w:p w14:paraId="0076A3C7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внебюджетные средства – 76 216,4 тыс. рублей;</w:t>
      </w:r>
    </w:p>
    <w:p w14:paraId="6275C1B6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бюджет городского округа – 207 853,3 тыс. рублей;</w:t>
      </w:r>
    </w:p>
    <w:p w14:paraId="5A955AB4" w14:textId="77777777" w:rsidR="00D43A52" w:rsidRPr="00D43A52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областного бюджета – 31 317,6 тыс. рублей;</w:t>
      </w:r>
    </w:p>
    <w:p w14:paraId="297887B7" w14:textId="6BB74D0B" w:rsidR="00553A3E" w:rsidRPr="00553A3E" w:rsidRDefault="00D43A52" w:rsidP="00D43A52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D43A52">
        <w:rPr>
          <w:color w:val="000000"/>
          <w:sz w:val="26"/>
          <w:szCs w:val="26"/>
        </w:rPr>
        <w:t>средства федерального бюджета – 3 179,8 тыс. рублей.</w:t>
      </w:r>
    </w:p>
    <w:p w14:paraId="514F27B7" w14:textId="39FFE81E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 xml:space="preserve">Ресурсное обеспечение муниципальной программы, осуществляемое за счет федерального бюджета, областного бюджета, бюджета городского округа - город Камышин и внебюджетных источников, носит прогнозный характер и подлежит </w:t>
      </w:r>
      <w:r w:rsidRPr="00553A3E">
        <w:rPr>
          <w:color w:val="000000"/>
          <w:sz w:val="26"/>
          <w:szCs w:val="26"/>
        </w:rPr>
        <w:lastRenderedPageBreak/>
        <w:t>ежегодному уточнению при формировании проектов соответствующих бюджетов на очередной финансовый год и на плановый период.</w:t>
      </w:r>
    </w:p>
    <w:p w14:paraId="64B3816D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В процессе реализации муниципальной программы объемы финансовых средств, направляемых на ее выполнение, могут корректироваться.</w:t>
      </w:r>
    </w:p>
    <w:p w14:paraId="55792CA8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Объем бюджетных ассигнований, необходимый для выполнения муниципальных заданий, определен в соответствии с нормативами затрат на оказание муниципальных услуг (выполнение работ) в отношении муниципальных учреждений, подведомственных Комитету по культуре Администрации городского округа.</w:t>
      </w:r>
    </w:p>
    <w:p w14:paraId="24B2FEC0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Объем бюджетных ассигнований, необходимый для исполнения бюджетных смет, определен в соответствии с локальными актами Комитета по культуре Администрации городского округа на обеспечение функций главных распорядителей средств бюджета городского округа - город Камышин (включая подведомственные им казенные учреждения).</w:t>
      </w:r>
    </w:p>
    <w:p w14:paraId="01E3DDCD" w14:textId="128535AA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 xml:space="preserve">Расчет объема затрат на мероприятия муниципальной программы на 2021 - 2028 годы в части расходов на обеспечение деятельности работников в сфере культуры определен на основании положения об оплате труда работников муниципальных учреждений, подведомственных Комитету по культуре Администрации городского округа, утвержденного постановлением Администрации городского округа - город Камышин, в части потребления коммунальных услуг - на основании распоряжения Администрации городского округа - город Камышин </w:t>
      </w:r>
      <w:r w:rsidR="001E136B">
        <w:rPr>
          <w:color w:val="000000"/>
          <w:sz w:val="26"/>
          <w:szCs w:val="26"/>
        </w:rPr>
        <w:t>«</w:t>
      </w:r>
      <w:r w:rsidRPr="00553A3E">
        <w:rPr>
          <w:color w:val="000000"/>
          <w:sz w:val="26"/>
          <w:szCs w:val="26"/>
        </w:rPr>
        <w:t>Об утверждении лимитов потребления природного газа, тепловой энергии, электроэнергии, водоснабжения, водоотведения для муниципальных учреждений и структурных подразделений Администрации городского округа - город Камышин</w:t>
      </w:r>
      <w:r w:rsidR="001E136B">
        <w:rPr>
          <w:color w:val="000000"/>
          <w:sz w:val="26"/>
          <w:szCs w:val="26"/>
        </w:rPr>
        <w:t>»</w:t>
      </w:r>
      <w:r w:rsidRPr="00553A3E">
        <w:rPr>
          <w:color w:val="000000"/>
          <w:sz w:val="26"/>
          <w:szCs w:val="26"/>
        </w:rPr>
        <w:t xml:space="preserve"> на соответствующий финансовый год, в части расходов на иные цели расчет осуществляется в соответствии с условиями кредитного договора.</w:t>
      </w:r>
    </w:p>
    <w:p w14:paraId="1DC0B0FB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Расходы на проведение общегородских мероприятий рассчитываются на основании сметной документации, разработанной и утвержденной Комитетом по культуре Администрации городского округа.</w:t>
      </w:r>
    </w:p>
    <w:p w14:paraId="045246CF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Расходы на проведение мероприятий по информационному освещению мероприятий в СМИ, в том числе обеспечение социально-значимых связей с общественностью рассчитываются по результатам проведения анализа заключенных договоров в предыдущих периодах.</w:t>
      </w:r>
    </w:p>
    <w:p w14:paraId="63733176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Расходы на проведение мероприятий по реализации проектов местных инициатив и техническое оснащение рассчитываются на основании проектно-сметной документации и коммерческих предложений поставщиков товаров (работ, услуг).</w:t>
      </w:r>
    </w:p>
    <w:p w14:paraId="553D79E5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Расходы на проведение мероприятий по капитальному и текущему ремонту рассчитываются на основании проектно-сметной документации.</w:t>
      </w:r>
    </w:p>
    <w:p w14:paraId="327A33F6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Потребность в финансировании мероприятий рассчитывается с учетом их количества и цен на товары, работы, услуги, необходимые для их реализации.</w:t>
      </w:r>
    </w:p>
    <w:p w14:paraId="1528422E" w14:textId="77777777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Финансирование мероприятий муниципальной программы определено по направлениям реализации подпрограмм.</w:t>
      </w:r>
    </w:p>
    <w:p w14:paraId="447FA212" w14:textId="136D6209" w:rsidR="00553A3E" w:rsidRPr="00553A3E" w:rsidRDefault="00553A3E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 xml:space="preserve">Объемы ресурсного обеспечения муниципальной программы за счет средств, привлеченных из различных источников финансирования, с распределением по главным </w:t>
      </w:r>
      <w:r w:rsidRPr="00553A3E">
        <w:rPr>
          <w:sz w:val="26"/>
          <w:szCs w:val="26"/>
        </w:rPr>
        <w:t>распорядителям средств бюджета городского округа - город Камышин представлены в </w:t>
      </w:r>
      <w:hyperlink r:id="rId12" w:anchor="/document/400748359/entry/1400" w:history="1">
        <w:r w:rsidRPr="00553A3E">
          <w:rPr>
            <w:rStyle w:val="ad"/>
            <w:color w:val="auto"/>
            <w:sz w:val="26"/>
            <w:szCs w:val="26"/>
            <w:u w:val="none"/>
          </w:rPr>
          <w:t>приложении 4</w:t>
        </w:r>
      </w:hyperlink>
      <w:r w:rsidRPr="00553A3E">
        <w:rPr>
          <w:sz w:val="26"/>
          <w:szCs w:val="26"/>
        </w:rPr>
        <w:t> </w:t>
      </w:r>
      <w:r w:rsidRPr="00553A3E">
        <w:rPr>
          <w:color w:val="000000"/>
          <w:sz w:val="26"/>
          <w:szCs w:val="26"/>
        </w:rPr>
        <w:t>к муниципальной программе.</w:t>
      </w:r>
      <w:r w:rsidR="001E136B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>.</w:t>
      </w:r>
    </w:p>
    <w:p w14:paraId="423139BB" w14:textId="1439AEEB" w:rsidR="002B56DB" w:rsidRPr="00553A3E" w:rsidRDefault="00A06A4B" w:rsidP="00664A8E">
      <w:pPr>
        <w:pStyle w:val="12"/>
        <w:ind w:left="0" w:firstLine="709"/>
        <w:jc w:val="both"/>
        <w:rPr>
          <w:sz w:val="26"/>
          <w:szCs w:val="26"/>
        </w:rPr>
      </w:pPr>
      <w:r w:rsidRPr="00553A3E">
        <w:rPr>
          <w:color w:val="000000"/>
          <w:sz w:val="26"/>
          <w:szCs w:val="26"/>
        </w:rPr>
        <w:t>1.</w:t>
      </w:r>
      <w:r w:rsidR="00553A3E" w:rsidRPr="00553A3E">
        <w:rPr>
          <w:color w:val="000000"/>
          <w:sz w:val="26"/>
          <w:szCs w:val="26"/>
        </w:rPr>
        <w:t>6</w:t>
      </w:r>
      <w:r w:rsidR="00A224A1" w:rsidRPr="00553A3E">
        <w:rPr>
          <w:color w:val="000000"/>
          <w:sz w:val="26"/>
          <w:szCs w:val="26"/>
        </w:rPr>
        <w:t>.</w:t>
      </w:r>
      <w:r w:rsidRPr="00553A3E">
        <w:rPr>
          <w:color w:val="000000"/>
          <w:sz w:val="26"/>
          <w:szCs w:val="26"/>
        </w:rPr>
        <w:t xml:space="preserve"> </w:t>
      </w:r>
      <w:bookmarkStart w:id="6" w:name="RANGE!A1:K706"/>
      <w:bookmarkStart w:id="7" w:name="RANGE!A1:U81"/>
      <w:bookmarkStart w:id="8" w:name="RANGE!A1:E11"/>
      <w:bookmarkEnd w:id="6"/>
      <w:bookmarkEnd w:id="7"/>
      <w:bookmarkEnd w:id="8"/>
      <w:r w:rsidR="002B56DB" w:rsidRPr="00553A3E">
        <w:rPr>
          <w:sz w:val="26"/>
          <w:szCs w:val="26"/>
        </w:rPr>
        <w:t xml:space="preserve">В подпрограмме </w:t>
      </w:r>
      <w:r w:rsidR="001E136B">
        <w:rPr>
          <w:sz w:val="26"/>
          <w:szCs w:val="26"/>
        </w:rPr>
        <w:t>«</w:t>
      </w:r>
      <w:r w:rsidR="002B56DB" w:rsidRPr="00553A3E">
        <w:rPr>
          <w:sz w:val="26"/>
          <w:szCs w:val="26"/>
        </w:rPr>
        <w:t>Сохранение музейно-выставочных коллекций</w:t>
      </w:r>
      <w:r w:rsidR="001E136B">
        <w:rPr>
          <w:sz w:val="26"/>
          <w:szCs w:val="26"/>
        </w:rPr>
        <w:t>»</w:t>
      </w:r>
      <w:r w:rsidR="002B56DB" w:rsidRPr="00553A3E">
        <w:rPr>
          <w:sz w:val="26"/>
          <w:szCs w:val="26"/>
        </w:rPr>
        <w:t xml:space="preserve">: </w:t>
      </w:r>
    </w:p>
    <w:p w14:paraId="2D81FC28" w14:textId="77777777" w:rsidR="004E171B" w:rsidRDefault="009018BF" w:rsidP="00553A3E">
      <w:pPr>
        <w:pStyle w:val="12"/>
        <w:tabs>
          <w:tab w:val="left" w:pos="567"/>
        </w:tabs>
        <w:ind w:left="0" w:firstLine="709"/>
        <w:jc w:val="both"/>
        <w:rPr>
          <w:color w:val="000000"/>
          <w:sz w:val="26"/>
          <w:szCs w:val="26"/>
        </w:rPr>
      </w:pPr>
      <w:bookmarkStart w:id="9" w:name="_Hlk217342033"/>
      <w:r w:rsidRPr="00553A3E">
        <w:rPr>
          <w:color w:val="000000"/>
          <w:sz w:val="26"/>
          <w:szCs w:val="26"/>
        </w:rPr>
        <w:t>1.</w:t>
      </w:r>
      <w:r w:rsidR="00553A3E" w:rsidRPr="00553A3E">
        <w:rPr>
          <w:color w:val="000000"/>
          <w:sz w:val="26"/>
          <w:szCs w:val="26"/>
        </w:rPr>
        <w:t>6</w:t>
      </w:r>
      <w:r w:rsidRPr="00553A3E">
        <w:rPr>
          <w:color w:val="000000"/>
          <w:sz w:val="26"/>
          <w:szCs w:val="26"/>
        </w:rPr>
        <w:t xml:space="preserve">.1. </w:t>
      </w:r>
      <w:r w:rsidR="004E171B">
        <w:rPr>
          <w:color w:val="000000"/>
          <w:sz w:val="26"/>
          <w:szCs w:val="26"/>
        </w:rPr>
        <w:t>В паспорте</w:t>
      </w:r>
      <w:r w:rsidR="004E171B" w:rsidRPr="004E171B">
        <w:rPr>
          <w:color w:val="000000"/>
          <w:sz w:val="26"/>
          <w:szCs w:val="26"/>
        </w:rPr>
        <w:t xml:space="preserve"> подпрограммы муниципальной программы</w:t>
      </w:r>
      <w:r w:rsidR="004E171B">
        <w:rPr>
          <w:color w:val="000000"/>
          <w:sz w:val="26"/>
          <w:szCs w:val="26"/>
        </w:rPr>
        <w:t>:</w:t>
      </w:r>
    </w:p>
    <w:p w14:paraId="7F6C2F47" w14:textId="05E0FC72" w:rsidR="00553A3E" w:rsidRPr="003119DB" w:rsidRDefault="004E171B" w:rsidP="00553A3E">
      <w:pPr>
        <w:pStyle w:val="12"/>
        <w:tabs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1)</w:t>
      </w:r>
      <w:r w:rsidRPr="004E171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="00553A3E" w:rsidRPr="00553A3E">
        <w:rPr>
          <w:color w:val="000000"/>
          <w:sz w:val="26"/>
          <w:szCs w:val="26"/>
        </w:rPr>
        <w:t>озицию</w:t>
      </w:r>
      <w:r w:rsidR="00553A3E" w:rsidRPr="003119DB">
        <w:rPr>
          <w:color w:val="000000"/>
          <w:sz w:val="26"/>
          <w:szCs w:val="26"/>
        </w:rPr>
        <w:t>, касающуюся целевых показателей подпрограммы, их значений на последний год реализации, изложить в следующей редакции: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6237"/>
      </w:tblGrid>
      <w:tr w:rsidR="00553A3E" w:rsidRPr="003119DB" w14:paraId="42119D91" w14:textId="77777777" w:rsidTr="001E136B">
        <w:tc>
          <w:tcPr>
            <w:tcW w:w="3412" w:type="dxa"/>
            <w:hideMark/>
          </w:tcPr>
          <w:p w14:paraId="745EAE00" w14:textId="27A9872E" w:rsidR="00553A3E" w:rsidRPr="003119DB" w:rsidRDefault="001E136B" w:rsidP="00853A32">
            <w:pPr>
              <w:suppressAutoHyphens/>
              <w:overflowPunct w:val="0"/>
              <w:autoSpaceDE w:val="0"/>
              <w:autoSpaceDN w:val="0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«</w:t>
            </w:r>
            <w:r w:rsidR="00553A3E" w:rsidRPr="003119DB">
              <w:rPr>
                <w:kern w:val="3"/>
                <w:sz w:val="26"/>
                <w:szCs w:val="26"/>
              </w:rPr>
              <w:t>Целевые показатели подпрограммы, их значения на последний год реализации</w:t>
            </w:r>
          </w:p>
        </w:tc>
        <w:tc>
          <w:tcPr>
            <w:tcW w:w="6237" w:type="dxa"/>
            <w:hideMark/>
          </w:tcPr>
          <w:p w14:paraId="56472262" w14:textId="77777777" w:rsidR="00553A3E" w:rsidRPr="00DB19F0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1. Количество опубликованных музейных предметов основного Музейного фонда, опубликованных на экспозициях, выставках - 5 </w:t>
            </w:r>
            <w:r>
              <w:rPr>
                <w:rFonts w:ascii="Times New Roman" w:hAnsi="Times New Roman"/>
                <w:sz w:val="26"/>
                <w:szCs w:val="26"/>
              </w:rPr>
              <w:t>75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01FEEDDC" w14:textId="140A2503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2. Число посетителей музейных экспозиций, выставок, в том числе экскурсий, музейных уроков и лекций - </w:t>
            </w:r>
            <w:r w:rsidR="001E136B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28 2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0 чел.</w:t>
            </w:r>
          </w:p>
          <w:p w14:paraId="2BF7C5BF" w14:textId="77777777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3. Динамика объема музейного фонда по сравнению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предыдущим периодом - 100,2%.</w:t>
            </w:r>
          </w:p>
          <w:p w14:paraId="5B6A0C66" w14:textId="77777777" w:rsidR="00553A3E" w:rsidRPr="00553A3E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4. Количество музейных предметов, прошедших формирование, учет, изучение, обеспечение физического </w:t>
            </w:r>
            <w:r w:rsidRPr="00553A3E">
              <w:rPr>
                <w:rFonts w:ascii="Times New Roman" w:hAnsi="Times New Roman"/>
                <w:sz w:val="26"/>
                <w:szCs w:val="26"/>
              </w:rPr>
              <w:t>сохранения и безопасности - 63 885 ед.</w:t>
            </w:r>
          </w:p>
          <w:p w14:paraId="0E6A97FF" w14:textId="77777777" w:rsidR="00553A3E" w:rsidRPr="00553A3E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53A3E">
              <w:rPr>
                <w:rFonts w:ascii="Times New Roman" w:hAnsi="Times New Roman"/>
                <w:sz w:val="26"/>
                <w:szCs w:val="26"/>
              </w:rPr>
              <w:t>5. Доля музейных предметов, музейных коллекций, прошедших реставрацию и консервацию к общему объему музейного фонда - 0,39%.</w:t>
            </w:r>
          </w:p>
          <w:p w14:paraId="2A55DD8A" w14:textId="77777777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53A3E">
              <w:rPr>
                <w:rFonts w:ascii="Times New Roman" w:hAnsi="Times New Roman"/>
                <w:sz w:val="26"/>
                <w:szCs w:val="26"/>
              </w:rPr>
              <w:t>6. Количество музейных предметов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, музейных коллекций, прошедших реставрацию и консервацию - 2</w:t>
            </w:r>
            <w:r w:rsidRPr="00C56592">
              <w:rPr>
                <w:rFonts w:ascii="Times New Roman" w:hAnsi="Times New Roman"/>
                <w:sz w:val="26"/>
                <w:szCs w:val="26"/>
              </w:rPr>
              <w:t>48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ед.</w:t>
            </w:r>
          </w:p>
          <w:p w14:paraId="3B20D10C" w14:textId="77777777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7. Динамика количества созданных экспозиций (выставок) в стационарных условиях по сравнению с пред</w:t>
            </w:r>
            <w:r>
              <w:rPr>
                <w:rFonts w:ascii="Times New Roman" w:hAnsi="Times New Roman"/>
                <w:sz w:val="26"/>
                <w:szCs w:val="26"/>
              </w:rPr>
              <w:t>ыдущим отчетным периодом - 100%.</w:t>
            </w:r>
          </w:p>
          <w:p w14:paraId="750091FF" w14:textId="77777777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8. Количество экспозиций (выставок) муз</w:t>
            </w:r>
            <w:r>
              <w:rPr>
                <w:rFonts w:ascii="Times New Roman" w:hAnsi="Times New Roman"/>
                <w:sz w:val="26"/>
                <w:szCs w:val="26"/>
              </w:rPr>
              <w:t>еев, выездных выставок - 42 ед.</w:t>
            </w:r>
          </w:p>
          <w:p w14:paraId="31EDDF45" w14:textId="77777777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9. 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</w:t>
            </w:r>
            <w:r>
              <w:rPr>
                <w:rFonts w:ascii="Times New Roman" w:hAnsi="Times New Roman"/>
                <w:sz w:val="26"/>
                <w:szCs w:val="26"/>
              </w:rPr>
              <w:t>ея-заповедника МБУК КИКМ - 100%.</w:t>
            </w:r>
          </w:p>
          <w:p w14:paraId="0D9B28D2" w14:textId="77777777" w:rsidR="00553A3E" w:rsidRPr="003119DB" w:rsidRDefault="00553A3E" w:rsidP="00553A3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10. 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</w:t>
            </w:r>
            <w:r>
              <w:rPr>
                <w:rFonts w:ascii="Times New Roman" w:hAnsi="Times New Roman"/>
                <w:sz w:val="26"/>
                <w:szCs w:val="26"/>
              </w:rPr>
              <w:t>К КИКМ - 3 146 кв. м.</w:t>
            </w:r>
          </w:p>
          <w:p w14:paraId="1479B019" w14:textId="77777777" w:rsidR="00553A3E" w:rsidRDefault="00553A3E" w:rsidP="003936A6">
            <w:pPr>
              <w:pStyle w:val="a5"/>
              <w:tabs>
                <w:tab w:val="left" w:pos="233"/>
                <w:tab w:val="left" w:pos="416"/>
                <w:tab w:val="left" w:pos="458"/>
                <w:tab w:val="left" w:pos="728"/>
                <w:tab w:val="left" w:pos="1124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11. Количество технически оснащенн</w:t>
            </w:r>
            <w:r>
              <w:rPr>
                <w:rFonts w:ascii="Times New Roman" w:hAnsi="Times New Roman"/>
                <w:sz w:val="26"/>
                <w:szCs w:val="26"/>
              </w:rPr>
              <w:t>ых муниципальных музеев - 1 ед.</w:t>
            </w:r>
          </w:p>
          <w:p w14:paraId="773186E9" w14:textId="3864A23C" w:rsidR="00553A3E" w:rsidRPr="00553A3E" w:rsidRDefault="00553A3E" w:rsidP="003936A6">
            <w:pPr>
              <w:jc w:val="both"/>
              <w:rPr>
                <w:sz w:val="26"/>
                <w:szCs w:val="26"/>
              </w:rPr>
            </w:pPr>
            <w:r w:rsidRPr="00C56592">
              <w:rPr>
                <w:sz w:val="26"/>
                <w:szCs w:val="26"/>
              </w:rPr>
              <w:t>12. Количество созданных детских культурно-просветительских центров на базе учреждений культуры -</w:t>
            </w:r>
            <w:r>
              <w:rPr>
                <w:sz w:val="26"/>
                <w:szCs w:val="26"/>
              </w:rPr>
              <w:t xml:space="preserve"> </w:t>
            </w:r>
            <w:r w:rsidRPr="00C56592"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ед.</w:t>
            </w:r>
            <w:r w:rsidR="001E136B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36885F78" w14:textId="6612F652" w:rsidR="00553A3E" w:rsidRPr="003119DB" w:rsidRDefault="004E171B" w:rsidP="00553A3E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</w:t>
      </w:r>
      <w:r w:rsidR="00553A3E" w:rsidRPr="009B794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="00553A3E" w:rsidRPr="009B794E">
        <w:rPr>
          <w:color w:val="000000"/>
          <w:sz w:val="26"/>
          <w:szCs w:val="26"/>
        </w:rPr>
        <w:t>озицию,</w:t>
      </w:r>
      <w:r w:rsidR="00553A3E" w:rsidRPr="003119DB">
        <w:rPr>
          <w:color w:val="000000"/>
          <w:sz w:val="26"/>
          <w:szCs w:val="26"/>
        </w:rPr>
        <w:t xml:space="preserve"> касающуюся сроков и этапов реализации подпрограммы, изложить в следующей редакции: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553A3E" w:rsidRPr="003119DB" w14:paraId="4E7793C3" w14:textId="77777777" w:rsidTr="001E136B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8C35477" w14:textId="21BAFEF5" w:rsidR="00553A3E" w:rsidRPr="003119DB" w:rsidRDefault="001E136B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553A3E" w:rsidRPr="003119DB">
              <w:rPr>
                <w:rFonts w:ascii="Times New Roman" w:hAnsi="Times New Roman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688C12D9" w14:textId="1A11569B" w:rsidR="00553A3E" w:rsidRPr="003119DB" w:rsidRDefault="00553A3E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2021 - 202</w:t>
            </w:r>
            <w:r w:rsidR="009B794E"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годы – реализация в 1 этап</w:t>
            </w:r>
          </w:p>
          <w:p w14:paraId="60BC02D2" w14:textId="77777777" w:rsidR="00553A3E" w:rsidRPr="003119DB" w:rsidRDefault="00553A3E" w:rsidP="00AD09B0">
            <w:pPr>
              <w:ind w:firstLine="709"/>
              <w:rPr>
                <w:sz w:val="26"/>
                <w:szCs w:val="26"/>
              </w:rPr>
            </w:pPr>
          </w:p>
          <w:p w14:paraId="27C51306" w14:textId="7600B419" w:rsidR="00553A3E" w:rsidRPr="003119DB" w:rsidRDefault="001E136B" w:rsidP="00AD09B0">
            <w:pPr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="00553A3E" w:rsidRPr="003119DB">
              <w:rPr>
                <w:sz w:val="26"/>
                <w:szCs w:val="26"/>
              </w:rPr>
              <w:t>.</w:t>
            </w:r>
          </w:p>
        </w:tc>
      </w:tr>
    </w:tbl>
    <w:p w14:paraId="2D4A0D25" w14:textId="63A6BE28" w:rsidR="009B794E" w:rsidRPr="003119DB" w:rsidRDefault="004E171B" w:rsidP="009B794E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</w:t>
      </w:r>
      <w:r w:rsidR="009B794E" w:rsidRPr="003119DB">
        <w:rPr>
          <w:color w:val="000000"/>
          <w:sz w:val="26"/>
          <w:szCs w:val="26"/>
        </w:rPr>
        <w:t>озицию, касающуюся объемов и источников финансирования подпрограммы,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237"/>
      </w:tblGrid>
      <w:tr w:rsidR="009B794E" w:rsidRPr="003119DB" w14:paraId="1A763A98" w14:textId="77777777" w:rsidTr="003936A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CE7003D" w14:textId="26203F8E" w:rsidR="009B794E" w:rsidRPr="003119DB" w:rsidRDefault="001E136B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bookmarkStart w:id="10" w:name="sub_10107"/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9B794E" w:rsidRPr="003119DB">
              <w:rPr>
                <w:rFonts w:ascii="Times New Roman" w:hAnsi="Times New Roman"/>
                <w:sz w:val="26"/>
                <w:szCs w:val="26"/>
              </w:rPr>
              <w:t xml:space="preserve">Объемы и источники финансирования </w:t>
            </w:r>
            <w:r w:rsidR="009B794E" w:rsidRPr="003119DB">
              <w:rPr>
                <w:rFonts w:ascii="Times New Roman" w:hAnsi="Times New Roman"/>
                <w:sz w:val="26"/>
                <w:szCs w:val="26"/>
              </w:rPr>
              <w:lastRenderedPageBreak/>
              <w:t>подпрограммы</w:t>
            </w:r>
            <w:bookmarkEnd w:id="10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500D5B1" w14:textId="2A5E4165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Финансирование подпрограммы осуществляется за счет средств федерального бюджета, областного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бюджета, бюджета городского округа - город Камышин и внебюджетных средств на сумму </w:t>
            </w:r>
            <w:r w:rsidRPr="009B794E">
              <w:rPr>
                <w:rFonts w:ascii="Times New Roman" w:hAnsi="Times New Roman"/>
                <w:sz w:val="26"/>
                <w:szCs w:val="26"/>
              </w:rPr>
              <w:t>169</w:t>
            </w:r>
            <w:r w:rsidR="004610CA">
              <w:rPr>
                <w:rFonts w:ascii="Times New Roman" w:hAnsi="Times New Roman"/>
                <w:sz w:val="26"/>
                <w:szCs w:val="26"/>
              </w:rPr>
              <w:t> 37</w:t>
            </w:r>
            <w:r w:rsidR="00C20A5A">
              <w:rPr>
                <w:rFonts w:ascii="Times New Roman" w:hAnsi="Times New Roman"/>
                <w:sz w:val="26"/>
                <w:szCs w:val="26"/>
              </w:rPr>
              <w:t>8,3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рублей, в том числе:</w:t>
            </w:r>
          </w:p>
          <w:p w14:paraId="5C129D3F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1" w:name="sub_101072"/>
            <w:r w:rsidRPr="003119DB">
              <w:rPr>
                <w:rFonts w:ascii="Times New Roman" w:hAnsi="Times New Roman"/>
                <w:sz w:val="26"/>
                <w:szCs w:val="26"/>
              </w:rPr>
              <w:t>- 2021 год - 15 074,8 тыс. рублей:</w:t>
            </w:r>
            <w:bookmarkEnd w:id="11"/>
          </w:p>
          <w:p w14:paraId="512771B2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- 6 839,3 тыс. рублей;</w:t>
            </w:r>
          </w:p>
          <w:p w14:paraId="7141A482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2" w:name="sub_101074"/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- 7 485,5 тыс. рублей, в т.ч. кредиторская задолженность - 403,6 тыс. рублей;</w:t>
            </w:r>
            <w:bookmarkEnd w:id="12"/>
          </w:p>
          <w:p w14:paraId="7E51102D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- 750,0 тыс. рублей.</w:t>
            </w:r>
          </w:p>
          <w:p w14:paraId="06E67F6B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3" w:name="sub_10176"/>
            <w:r w:rsidRPr="003119DB">
              <w:rPr>
                <w:rFonts w:ascii="Times New Roman" w:hAnsi="Times New Roman"/>
                <w:sz w:val="26"/>
                <w:szCs w:val="26"/>
              </w:rPr>
              <w:t>- 2022 год - 21 649,1 тыс. рублей:</w:t>
            </w:r>
            <w:bookmarkEnd w:id="13"/>
          </w:p>
          <w:p w14:paraId="53B2E318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- 5 409,8 тыс. рублей, в т.ч. кредиторская задолженность - 357,0 тыс. рублей;</w:t>
            </w:r>
          </w:p>
          <w:p w14:paraId="10BEE48A" w14:textId="4A4FDB2A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- 11 003,5 тыс. рублей, в т.ч. кредиторская задолженность -</w:t>
            </w:r>
            <w:r w:rsidR="003936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5 342,1 тыс. рублей;</w:t>
            </w:r>
          </w:p>
          <w:p w14:paraId="06524D4A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- 5 235,8 тыс. рублей.</w:t>
            </w:r>
          </w:p>
          <w:p w14:paraId="1E6BCA7B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4" w:name="sub_1010710"/>
            <w:r w:rsidRPr="003119DB">
              <w:rPr>
                <w:rFonts w:ascii="Times New Roman" w:hAnsi="Times New Roman"/>
                <w:sz w:val="26"/>
                <w:szCs w:val="26"/>
              </w:rPr>
              <w:t>- 2023 год - 24 961,5 тыс. рублей:</w:t>
            </w:r>
            <w:bookmarkEnd w:id="14"/>
          </w:p>
          <w:p w14:paraId="284385CF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- 4 483,7 тыс. рублей, в т.ч. кредиторская задолженность - 132,9 тыс. рублей;</w:t>
            </w:r>
          </w:p>
          <w:p w14:paraId="417127B9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- 9 595,9 тыс. рублей, в т.ч. кредиторская задолженность - 2 492,1 тыс. рублей;</w:t>
            </w:r>
          </w:p>
          <w:p w14:paraId="2D0DAFA9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- 6 881,9 тыс. рублей;</w:t>
            </w:r>
          </w:p>
          <w:p w14:paraId="0118BCDE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федерального бюджета - 4 000,0 тыс. рублей.</w:t>
            </w:r>
          </w:p>
          <w:p w14:paraId="2D12354A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5" w:name="sub_1010715"/>
            <w:r w:rsidRPr="003119DB">
              <w:rPr>
                <w:rFonts w:ascii="Times New Roman" w:hAnsi="Times New Roman"/>
                <w:sz w:val="26"/>
                <w:szCs w:val="26"/>
              </w:rPr>
              <w:t>- 2024 год - 24 468,8 тыс. рублей:</w:t>
            </w:r>
            <w:bookmarkEnd w:id="15"/>
          </w:p>
          <w:p w14:paraId="2E932AE8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– 5 079,6 тыс. рублей, в т.ч. кредиторская задолженность - 135,1 тыс. рублей;</w:t>
            </w:r>
          </w:p>
          <w:p w14:paraId="5EE1CF26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- 8 865,9 тыс. рублей, в т.ч. кредиторская задолженность - 449,2 тыс. рублей;</w:t>
            </w:r>
          </w:p>
          <w:p w14:paraId="17D4C43B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- 10 523,3 тыс. рублей.</w:t>
            </w:r>
          </w:p>
          <w:p w14:paraId="7625FC97" w14:textId="73309968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6" w:name="_Hlk217341773"/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- 2025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23 </w:t>
            </w:r>
            <w:r w:rsidR="004610CA">
              <w:rPr>
                <w:rFonts w:ascii="Times New Roman" w:hAnsi="Times New Roman"/>
                <w:sz w:val="26"/>
                <w:szCs w:val="26"/>
              </w:rPr>
              <w:t>075</w:t>
            </w:r>
            <w:r>
              <w:rPr>
                <w:rFonts w:ascii="Times New Roman" w:hAnsi="Times New Roman"/>
                <w:sz w:val="26"/>
                <w:szCs w:val="26"/>
              </w:rPr>
              <w:t>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1350BD26" w14:textId="2843802A" w:rsidR="009B794E" w:rsidRDefault="009B794E" w:rsidP="003936A6">
            <w:pPr>
              <w:pStyle w:val="12"/>
              <w:ind w:left="-108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внебюджетные средства </w:t>
            </w:r>
            <w:r>
              <w:rPr>
                <w:sz w:val="26"/>
                <w:szCs w:val="26"/>
              </w:rPr>
              <w:t>–</w:t>
            </w:r>
            <w:r w:rsidRPr="003119D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4 8</w:t>
            </w:r>
            <w:r w:rsidR="004610C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0,1</w:t>
            </w:r>
            <w:r w:rsidRPr="003119DB">
              <w:rPr>
                <w:sz w:val="26"/>
                <w:szCs w:val="26"/>
              </w:rPr>
              <w:t> тыс. рублей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color w:val="000000"/>
                <w:sz w:val="26"/>
                <w:szCs w:val="26"/>
              </w:rPr>
              <w:t>в т.ч. кредиторская задолженность – 130,6 тыс. рублей;</w:t>
            </w:r>
          </w:p>
          <w:p w14:paraId="304A023A" w14:textId="76EB1FFF" w:rsidR="009B794E" w:rsidRDefault="009B794E" w:rsidP="003936A6">
            <w:pPr>
              <w:pStyle w:val="12"/>
              <w:ind w:left="-108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бюджет городского округа </w:t>
            </w:r>
            <w:r>
              <w:rPr>
                <w:sz w:val="26"/>
                <w:szCs w:val="26"/>
              </w:rPr>
              <w:t>–</w:t>
            </w:r>
            <w:r w:rsidRPr="003119D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7 893,0</w:t>
            </w:r>
            <w:r w:rsidRPr="003119DB">
              <w:rPr>
                <w:sz w:val="26"/>
                <w:szCs w:val="26"/>
              </w:rPr>
              <w:t> тыс. рублей</w:t>
            </w:r>
            <w:r>
              <w:rPr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 xml:space="preserve"> в т.ч. кредиторская задолженность – 377,5 тыс. рублей;</w:t>
            </w:r>
          </w:p>
          <w:p w14:paraId="56F4A5AE" w14:textId="18B2FCEF" w:rsidR="009B794E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10 381,9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рублей;</w:t>
            </w:r>
          </w:p>
          <w:p w14:paraId="40978FC1" w14:textId="24EAD343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- 2026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20A5A">
              <w:rPr>
                <w:rFonts w:ascii="Times New Roman" w:hAnsi="Times New Roman"/>
                <w:sz w:val="26"/>
                <w:szCs w:val="26"/>
              </w:rPr>
              <w:t>21 173,7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рублей:</w:t>
            </w:r>
          </w:p>
          <w:p w14:paraId="1172B390" w14:textId="006E2FF3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20A5A">
              <w:rPr>
                <w:rFonts w:ascii="Times New Roman" w:hAnsi="Times New Roman"/>
                <w:sz w:val="26"/>
                <w:szCs w:val="26"/>
              </w:rPr>
              <w:t>3 354,7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785F5AA0" w14:textId="297E93E3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– </w:t>
            </w:r>
            <w:r>
              <w:rPr>
                <w:rFonts w:ascii="Times New Roman" w:hAnsi="Times New Roman"/>
                <w:sz w:val="26"/>
                <w:szCs w:val="26"/>
              </w:rPr>
              <w:t>11 412,8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7D24989E" w14:textId="5299EB56" w:rsidR="009B794E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6 406,2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172F15A9" w14:textId="7E6D819A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- 2027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19 487,7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045EB3DD" w14:textId="41566E3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3 129,0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4026D2FE" w14:textId="38BA26FD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9 983,7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2C792C79" w14:textId="4075FB15" w:rsidR="009B794E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6 375,0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F19B6B2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19 487,7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4882AEB1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3 129,0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5874A905" w14:textId="77777777" w:rsidR="009B794E" w:rsidRPr="003119DB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9 983,7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00D8DBD5" w14:textId="40DF9916" w:rsidR="009B794E" w:rsidRPr="009B794E" w:rsidRDefault="009B794E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6 375,0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bookmarkEnd w:id="16"/>
          </w:p>
        </w:tc>
      </w:tr>
    </w:tbl>
    <w:p w14:paraId="182B4FFD" w14:textId="15797631" w:rsidR="009B794E" w:rsidRPr="009851C4" w:rsidRDefault="002B56DB" w:rsidP="009B794E">
      <w:pPr>
        <w:pStyle w:val="12"/>
        <w:ind w:left="0" w:firstLine="709"/>
        <w:jc w:val="both"/>
        <w:rPr>
          <w:sz w:val="26"/>
          <w:szCs w:val="26"/>
        </w:rPr>
      </w:pPr>
      <w:r w:rsidRPr="009851C4">
        <w:rPr>
          <w:sz w:val="26"/>
          <w:szCs w:val="26"/>
        </w:rPr>
        <w:lastRenderedPageBreak/>
        <w:t>1.</w:t>
      </w:r>
      <w:r w:rsidR="009B794E" w:rsidRPr="009851C4">
        <w:rPr>
          <w:sz w:val="26"/>
          <w:szCs w:val="26"/>
        </w:rPr>
        <w:t>6</w:t>
      </w:r>
      <w:r w:rsidR="00C873E7" w:rsidRPr="009851C4">
        <w:rPr>
          <w:sz w:val="26"/>
          <w:szCs w:val="26"/>
        </w:rPr>
        <w:t>.</w:t>
      </w:r>
      <w:r w:rsidR="004E171B">
        <w:rPr>
          <w:sz w:val="26"/>
          <w:szCs w:val="26"/>
        </w:rPr>
        <w:t>2</w:t>
      </w:r>
      <w:r w:rsidRPr="009851C4">
        <w:rPr>
          <w:sz w:val="26"/>
          <w:szCs w:val="26"/>
        </w:rPr>
        <w:t xml:space="preserve">. </w:t>
      </w:r>
      <w:r w:rsidR="009B794E" w:rsidRPr="009851C4">
        <w:rPr>
          <w:color w:val="000000"/>
          <w:sz w:val="26"/>
          <w:szCs w:val="26"/>
        </w:rPr>
        <w:t>А</w:t>
      </w:r>
      <w:r w:rsidR="009B794E" w:rsidRPr="009851C4">
        <w:rPr>
          <w:sz w:val="26"/>
          <w:szCs w:val="26"/>
        </w:rPr>
        <w:t>бзац четвертый раздела 2 изложить в следующей редакции:</w:t>
      </w:r>
    </w:p>
    <w:p w14:paraId="19FCEB2B" w14:textId="69FC2CA3" w:rsidR="009B794E" w:rsidRPr="009851C4" w:rsidRDefault="001E136B" w:rsidP="009B794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B794E" w:rsidRPr="009851C4">
        <w:rPr>
          <w:sz w:val="26"/>
          <w:szCs w:val="26"/>
        </w:rPr>
        <w:t>Срок реализации мероприятий подпрограммы 2021 – 2028 годы в один этап.</w:t>
      </w:r>
      <w:r>
        <w:rPr>
          <w:sz w:val="26"/>
          <w:szCs w:val="26"/>
        </w:rPr>
        <w:t>»</w:t>
      </w:r>
      <w:r w:rsidR="009B794E" w:rsidRPr="009851C4">
        <w:rPr>
          <w:sz w:val="26"/>
          <w:szCs w:val="26"/>
        </w:rPr>
        <w:t>.</w:t>
      </w:r>
    </w:p>
    <w:p w14:paraId="48B072AE" w14:textId="63F2F74A" w:rsidR="009851C4" w:rsidRPr="009851C4" w:rsidRDefault="009851C4" w:rsidP="009B794E">
      <w:pPr>
        <w:ind w:firstLine="709"/>
        <w:jc w:val="both"/>
        <w:rPr>
          <w:sz w:val="26"/>
          <w:szCs w:val="26"/>
        </w:rPr>
      </w:pPr>
      <w:r w:rsidRPr="009851C4">
        <w:rPr>
          <w:sz w:val="26"/>
          <w:szCs w:val="26"/>
        </w:rPr>
        <w:t>1.6.</w:t>
      </w:r>
      <w:r w:rsidR="004E171B">
        <w:rPr>
          <w:sz w:val="26"/>
          <w:szCs w:val="26"/>
        </w:rPr>
        <w:t>3</w:t>
      </w:r>
      <w:r w:rsidRPr="009851C4">
        <w:rPr>
          <w:sz w:val="26"/>
          <w:szCs w:val="26"/>
        </w:rPr>
        <w:t xml:space="preserve">. </w:t>
      </w:r>
      <w:bookmarkStart w:id="17" w:name="_Hlk217341420"/>
      <w:r w:rsidRPr="009851C4">
        <w:rPr>
          <w:sz w:val="26"/>
          <w:szCs w:val="26"/>
        </w:rPr>
        <w:t>В разделе 3:</w:t>
      </w:r>
    </w:p>
    <w:bookmarkEnd w:id="9"/>
    <w:bookmarkEnd w:id="17"/>
    <w:p w14:paraId="3B860760" w14:textId="37782A78" w:rsidR="009851C4" w:rsidRPr="009851C4" w:rsidRDefault="007018DA" w:rsidP="009B794E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1) абзацы пятнадцатый, </w:t>
      </w:r>
      <w:r w:rsidR="009851C4" w:rsidRPr="009851C4">
        <w:rPr>
          <w:color w:val="000000"/>
          <w:sz w:val="26"/>
          <w:szCs w:val="26"/>
        </w:rPr>
        <w:t>шестнадцатый изложить в следующей редакции:</w:t>
      </w:r>
    </w:p>
    <w:p w14:paraId="1AFAD814" w14:textId="3A2A6864" w:rsidR="009851C4" w:rsidRPr="009851C4" w:rsidRDefault="001E136B" w:rsidP="009B794E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851C4" w:rsidRPr="009851C4">
        <w:rPr>
          <w:sz w:val="26"/>
          <w:szCs w:val="26"/>
        </w:rPr>
        <w:t>количество созданных детских культурно-просветительских центров на базе учреждений культуры.</w:t>
      </w:r>
    </w:p>
    <w:p w14:paraId="181F99EC" w14:textId="256FA72B" w:rsidR="009851C4" w:rsidRPr="009851C4" w:rsidRDefault="009851C4" w:rsidP="009B794E">
      <w:pPr>
        <w:pStyle w:val="12"/>
        <w:ind w:left="0" w:firstLine="709"/>
        <w:jc w:val="both"/>
        <w:rPr>
          <w:sz w:val="26"/>
          <w:szCs w:val="26"/>
        </w:rPr>
      </w:pPr>
      <w:r w:rsidRPr="009851C4">
        <w:rPr>
          <w:sz w:val="26"/>
          <w:szCs w:val="26"/>
        </w:rPr>
        <w:t>Перечень целевых показателей подпрограммы представлен в </w:t>
      </w:r>
      <w:hyperlink r:id="rId13" w:anchor="/document/400748359/entry/1100" w:history="1">
        <w:r w:rsidRPr="009851C4">
          <w:rPr>
            <w:sz w:val="26"/>
            <w:szCs w:val="26"/>
          </w:rPr>
          <w:t>приложении 1</w:t>
        </w:r>
      </w:hyperlink>
      <w:r w:rsidRPr="009851C4">
        <w:rPr>
          <w:sz w:val="26"/>
          <w:szCs w:val="26"/>
        </w:rPr>
        <w:t> к муниципальной программе.</w:t>
      </w:r>
      <w:r w:rsidR="001E136B">
        <w:rPr>
          <w:sz w:val="26"/>
          <w:szCs w:val="26"/>
        </w:rPr>
        <w:t>»</w:t>
      </w:r>
      <w:r w:rsidRPr="009851C4">
        <w:rPr>
          <w:sz w:val="26"/>
          <w:szCs w:val="26"/>
        </w:rPr>
        <w:t>.</w:t>
      </w:r>
    </w:p>
    <w:p w14:paraId="4601216A" w14:textId="4E0A689D" w:rsidR="009851C4" w:rsidRPr="009851C4" w:rsidRDefault="009851C4" w:rsidP="009B794E">
      <w:pPr>
        <w:pStyle w:val="12"/>
        <w:ind w:left="0" w:firstLine="709"/>
        <w:jc w:val="both"/>
        <w:rPr>
          <w:sz w:val="26"/>
          <w:szCs w:val="26"/>
        </w:rPr>
      </w:pPr>
      <w:r w:rsidRPr="009851C4">
        <w:rPr>
          <w:sz w:val="26"/>
          <w:szCs w:val="26"/>
        </w:rPr>
        <w:t xml:space="preserve">2) </w:t>
      </w:r>
      <w:bookmarkStart w:id="18" w:name="_Hlk217341529"/>
      <w:r>
        <w:rPr>
          <w:sz w:val="26"/>
          <w:szCs w:val="26"/>
        </w:rPr>
        <w:t>дополнить абзацем семнадцатым следующего содержания:</w:t>
      </w:r>
      <w:r w:rsidRPr="009851C4">
        <w:rPr>
          <w:sz w:val="26"/>
          <w:szCs w:val="26"/>
        </w:rPr>
        <w:t xml:space="preserve"> </w:t>
      </w:r>
      <w:bookmarkEnd w:id="18"/>
    </w:p>
    <w:p w14:paraId="005C3B03" w14:textId="3A00976D" w:rsidR="009851C4" w:rsidRDefault="001E136B" w:rsidP="009B794E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851C4" w:rsidRPr="009851C4">
        <w:rPr>
          <w:sz w:val="26"/>
          <w:szCs w:val="26"/>
        </w:rPr>
        <w:t>Ожидаемыми результатами реализации подпрограммы являются: обеспечение сохранности и пополнения музейных фондов; увеличение количества посещений музейно-выставочных и художественных коллекций.</w:t>
      </w:r>
      <w:r>
        <w:rPr>
          <w:sz w:val="26"/>
          <w:szCs w:val="26"/>
        </w:rPr>
        <w:t>»</w:t>
      </w:r>
      <w:r w:rsidR="009851C4" w:rsidRPr="009851C4">
        <w:rPr>
          <w:sz w:val="26"/>
          <w:szCs w:val="26"/>
        </w:rPr>
        <w:t>.</w:t>
      </w:r>
    </w:p>
    <w:p w14:paraId="70ADC339" w14:textId="2F72A94B" w:rsidR="009851C4" w:rsidRDefault="004E171B" w:rsidP="00493A15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1.6.4</w:t>
      </w:r>
      <w:r w:rsidR="009851C4">
        <w:rPr>
          <w:sz w:val="26"/>
          <w:szCs w:val="26"/>
        </w:rPr>
        <w:t xml:space="preserve">. </w:t>
      </w:r>
      <w:r w:rsidR="009851C4" w:rsidRPr="009851C4">
        <w:rPr>
          <w:sz w:val="26"/>
          <w:szCs w:val="26"/>
        </w:rPr>
        <w:t xml:space="preserve">В разделе </w:t>
      </w:r>
      <w:r w:rsidR="009851C4">
        <w:rPr>
          <w:sz w:val="26"/>
          <w:szCs w:val="26"/>
        </w:rPr>
        <w:t>4</w:t>
      </w:r>
      <w:r w:rsidR="009851C4" w:rsidRPr="009851C4">
        <w:rPr>
          <w:sz w:val="26"/>
          <w:szCs w:val="26"/>
        </w:rPr>
        <w:t>:</w:t>
      </w:r>
    </w:p>
    <w:p w14:paraId="2DAF0ED3" w14:textId="679F3EE8" w:rsidR="009851C4" w:rsidRDefault="009851C4" w:rsidP="00493A15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абзац четырнадцатый изложить в следующей редакции:</w:t>
      </w:r>
    </w:p>
    <w:p w14:paraId="4D657CFC" w14:textId="59BF95DA" w:rsidR="009851C4" w:rsidRDefault="001E136B" w:rsidP="00493A15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851C4">
        <w:rPr>
          <w:sz w:val="26"/>
          <w:szCs w:val="26"/>
        </w:rPr>
        <w:t>м</w:t>
      </w:r>
      <w:r w:rsidR="009851C4" w:rsidRPr="003436A4">
        <w:rPr>
          <w:sz w:val="26"/>
          <w:szCs w:val="26"/>
        </w:rPr>
        <w:t>ероприятия по ремонту мультимедийного комплекса</w:t>
      </w:r>
      <w:r w:rsidR="009851C4">
        <w:rPr>
          <w:sz w:val="26"/>
          <w:szCs w:val="26"/>
        </w:rPr>
        <w:t>;</w:t>
      </w:r>
      <w:r>
        <w:rPr>
          <w:sz w:val="26"/>
          <w:szCs w:val="26"/>
        </w:rPr>
        <w:t>»</w:t>
      </w:r>
      <w:r w:rsidR="009851C4">
        <w:rPr>
          <w:sz w:val="26"/>
          <w:szCs w:val="26"/>
        </w:rPr>
        <w:t>.</w:t>
      </w:r>
    </w:p>
    <w:p w14:paraId="62BDFBAF" w14:textId="30D09363" w:rsidR="009851C4" w:rsidRDefault="009851C4" w:rsidP="00493A15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9851C4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="007018DA">
        <w:rPr>
          <w:sz w:val="26"/>
          <w:szCs w:val="26"/>
        </w:rPr>
        <w:t xml:space="preserve">ополнить абзацами пятнадцатым, </w:t>
      </w:r>
      <w:r>
        <w:rPr>
          <w:sz w:val="26"/>
          <w:szCs w:val="26"/>
        </w:rPr>
        <w:t>шестнадцатым следующего содержания:</w:t>
      </w:r>
    </w:p>
    <w:p w14:paraId="581B7806" w14:textId="50831047" w:rsidR="009851C4" w:rsidRDefault="001E136B" w:rsidP="009851C4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851C4">
        <w:rPr>
          <w:sz w:val="26"/>
          <w:szCs w:val="26"/>
        </w:rPr>
        <w:t>с</w:t>
      </w:r>
      <w:r w:rsidR="009851C4" w:rsidRPr="003436A4">
        <w:rPr>
          <w:sz w:val="26"/>
          <w:szCs w:val="26"/>
        </w:rPr>
        <w:t>оздание культурно-просветительских детских центров</w:t>
      </w:r>
      <w:r w:rsidR="009851C4">
        <w:rPr>
          <w:sz w:val="26"/>
          <w:szCs w:val="26"/>
        </w:rPr>
        <w:t>.</w:t>
      </w:r>
    </w:p>
    <w:p w14:paraId="5637342C" w14:textId="57BF7F5C" w:rsidR="009851C4" w:rsidRPr="009851C4" w:rsidRDefault="009851C4" w:rsidP="009851C4">
      <w:pPr>
        <w:pStyle w:val="12"/>
        <w:ind w:left="0"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Перечень мероприятий подпрограммы приведен в </w:t>
      </w:r>
      <w:hyperlink r:id="rId14" w:anchor="/document/400748359/entry/1200" w:history="1">
        <w:r w:rsidRPr="00493A15">
          <w:rPr>
            <w:sz w:val="26"/>
            <w:szCs w:val="26"/>
          </w:rPr>
          <w:t>приложении 2</w:t>
        </w:r>
      </w:hyperlink>
      <w:r w:rsidRPr="00493A15">
        <w:rPr>
          <w:sz w:val="26"/>
          <w:szCs w:val="26"/>
        </w:rPr>
        <w:t> к муниципальной программе.</w:t>
      </w:r>
      <w:r w:rsidR="001E136B">
        <w:rPr>
          <w:sz w:val="26"/>
          <w:szCs w:val="26"/>
        </w:rPr>
        <w:t>»</w:t>
      </w:r>
      <w:r w:rsidR="00493A15" w:rsidRPr="00493A15">
        <w:rPr>
          <w:sz w:val="26"/>
          <w:szCs w:val="26"/>
        </w:rPr>
        <w:t>.</w:t>
      </w:r>
    </w:p>
    <w:p w14:paraId="3BE49DE3" w14:textId="006E7E90" w:rsidR="00493A15" w:rsidRDefault="00493A15" w:rsidP="00493A15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1.6.</w:t>
      </w:r>
      <w:r w:rsidR="004E171B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. </w:t>
      </w:r>
      <w:r w:rsidRPr="003119DB">
        <w:rPr>
          <w:color w:val="000000"/>
          <w:sz w:val="26"/>
          <w:szCs w:val="26"/>
        </w:rPr>
        <w:t>Раздел 6 изложить в следующей редакции:</w:t>
      </w:r>
    </w:p>
    <w:p w14:paraId="5E6AB050" w14:textId="71D9CA11" w:rsidR="00493A15" w:rsidRPr="003119DB" w:rsidRDefault="001E136B" w:rsidP="00493A15">
      <w:pPr>
        <w:pStyle w:val="12"/>
        <w:ind w:left="0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493A15" w:rsidRPr="003119DB">
        <w:rPr>
          <w:b/>
          <w:sz w:val="26"/>
          <w:szCs w:val="26"/>
        </w:rPr>
        <w:t>6. Обоснование объема финансовых ресурсов, необходимых для реализации подпрограммы</w:t>
      </w:r>
    </w:p>
    <w:p w14:paraId="3DFAD2F7" w14:textId="77777777" w:rsidR="00493A15" w:rsidRPr="003119DB" w:rsidRDefault="00493A15" w:rsidP="00493A15">
      <w:pPr>
        <w:ind w:firstLine="709"/>
        <w:jc w:val="both"/>
        <w:rPr>
          <w:b/>
          <w:sz w:val="26"/>
          <w:szCs w:val="26"/>
        </w:rPr>
      </w:pPr>
    </w:p>
    <w:p w14:paraId="5A7C28C4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bookmarkStart w:id="19" w:name="sub_10161"/>
      <w:r w:rsidRPr="003119DB">
        <w:rPr>
          <w:sz w:val="26"/>
          <w:szCs w:val="26"/>
        </w:rPr>
        <w:t>Финансирование подпрограммы осуществляется за счет федерального бюджета, областного бюджета, бюджета городского округа - город Камышин и внебюджетных источников.</w:t>
      </w:r>
    </w:p>
    <w:p w14:paraId="6834DBA4" w14:textId="14630CF5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bookmarkStart w:id="20" w:name="sub_10162"/>
      <w:bookmarkEnd w:id="19"/>
      <w:r w:rsidRPr="003119DB">
        <w:rPr>
          <w:sz w:val="26"/>
          <w:szCs w:val="26"/>
        </w:rPr>
        <w:t xml:space="preserve">Общий объем финансовых средств, необходимых для реализации подпрограммы составляет </w:t>
      </w:r>
      <w:r w:rsidR="004610CA">
        <w:rPr>
          <w:sz w:val="26"/>
          <w:szCs w:val="26"/>
        </w:rPr>
        <w:t>169 37</w:t>
      </w:r>
      <w:r w:rsidR="003F27F9" w:rsidRPr="003F27F9">
        <w:rPr>
          <w:sz w:val="26"/>
          <w:szCs w:val="26"/>
        </w:rPr>
        <w:t xml:space="preserve">8,3 </w:t>
      </w:r>
      <w:r w:rsidRPr="003119DB">
        <w:rPr>
          <w:sz w:val="26"/>
          <w:szCs w:val="26"/>
        </w:rPr>
        <w:t>тыс. рублей, в том числе:</w:t>
      </w:r>
    </w:p>
    <w:bookmarkEnd w:id="20"/>
    <w:p w14:paraId="4EDB06C2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- 2021 год - 15 074,8 тыс. рублей:</w:t>
      </w:r>
    </w:p>
    <w:p w14:paraId="439F14B2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внебюджетные средства - 6 839,3 тыс. рублей;</w:t>
      </w:r>
    </w:p>
    <w:p w14:paraId="48E9D0CC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бюджет городского округа - 7 485,5 тыс. рублей, в т.ч. кредиторская задолженность - 403,6 тыс. рублей;</w:t>
      </w:r>
    </w:p>
    <w:p w14:paraId="4CFBFDAC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средства областного бюджета - 750,0 тыс. рублей.</w:t>
      </w:r>
    </w:p>
    <w:p w14:paraId="7A3F87F9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- 2022 год - 21 649,1 тыс. рублей:</w:t>
      </w:r>
    </w:p>
    <w:p w14:paraId="72504926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внебюджетные средства - 5 409,8 тыс. рублей, в т.ч. кредиторская задолженность - 357,0 тыс. рублей;</w:t>
      </w:r>
    </w:p>
    <w:p w14:paraId="0D133403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бюджет городского округа - 11 003,5 тыс. рублей, в т.ч. кредиторская задолженность - 5 342,1 тыс. рублей;</w:t>
      </w:r>
    </w:p>
    <w:p w14:paraId="34BF1EA6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средства областного бюджета - 5 235,8 тыс. рублей.</w:t>
      </w:r>
    </w:p>
    <w:p w14:paraId="23078BB1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- 2023 год - 24 961,5 тыс. рублей:</w:t>
      </w:r>
    </w:p>
    <w:p w14:paraId="7386C06B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внебюджетные средства - 4 483,7 тыс. рублей, в т.ч. кредиторская задолженность - 132,9 тыс. рублей;</w:t>
      </w:r>
    </w:p>
    <w:p w14:paraId="1390AEC7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бюджет городского округа - 9 595,9 тыс. рублей, в т.ч. кредиторская задолженность - 2 492,1 тыс. рублей;</w:t>
      </w:r>
    </w:p>
    <w:p w14:paraId="308DBCF8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средства областного бюджета - 6 881,9 тыс. рублей;</w:t>
      </w:r>
    </w:p>
    <w:p w14:paraId="4897442B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средства федерального бюджета - 4 000,0 тыс. рублей.</w:t>
      </w:r>
    </w:p>
    <w:p w14:paraId="6E1F09CC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- 2024 год - 24 468,8 тыс. рублей:</w:t>
      </w:r>
    </w:p>
    <w:p w14:paraId="37C7D1B1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внебюджетные средства – 5 079,6 тыс. рублей, в т.ч. кредиторская задолженность - 135,1 тыс. рублей;</w:t>
      </w:r>
    </w:p>
    <w:p w14:paraId="07C45370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t>бюджет городского округа - 8 865,9 тыс. рублей, в т.ч. кредиторская задолженность - 449,2 тыс. рублей;</w:t>
      </w:r>
    </w:p>
    <w:p w14:paraId="11C1A4E4" w14:textId="77777777" w:rsidR="00493A15" w:rsidRPr="003119DB" w:rsidRDefault="00493A15" w:rsidP="00493A15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3119DB">
        <w:rPr>
          <w:rFonts w:ascii="Times New Roman" w:hAnsi="Times New Roman"/>
          <w:sz w:val="26"/>
          <w:szCs w:val="26"/>
        </w:rPr>
        <w:lastRenderedPageBreak/>
        <w:t>средства областного бюджета - 10 523,3 тыс. рублей.</w:t>
      </w:r>
    </w:p>
    <w:p w14:paraId="72261CBD" w14:textId="6956AA05" w:rsidR="00493A15" w:rsidRPr="00493A15" w:rsidRDefault="004610CA" w:rsidP="00493A1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- 2025 год – 23 075</w:t>
      </w:r>
      <w:r w:rsidR="00493A15" w:rsidRPr="00493A15">
        <w:rPr>
          <w:sz w:val="26"/>
          <w:szCs w:val="26"/>
        </w:rPr>
        <w:t>,0 тыс. рублей:</w:t>
      </w:r>
    </w:p>
    <w:p w14:paraId="3B297067" w14:textId="0C7F0831" w:rsidR="00493A15" w:rsidRPr="00493A15" w:rsidRDefault="004610CA" w:rsidP="00493A1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внебюджетные средства – 4 80</w:t>
      </w:r>
      <w:r w:rsidR="00493A15" w:rsidRPr="00493A15">
        <w:rPr>
          <w:sz w:val="26"/>
          <w:szCs w:val="26"/>
        </w:rPr>
        <w:t>0,1 тыс. рублей, в т.ч. кредиторская задолженность – 130,6 тыс. рублей;</w:t>
      </w:r>
    </w:p>
    <w:p w14:paraId="3FC9EF11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бюджет городского округа – 7 893,0 тыс. рублей, в т.ч. кредиторская задолженность – 377,5 тыс. рублей;</w:t>
      </w:r>
    </w:p>
    <w:p w14:paraId="40E53C3D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средства областного бюджета – 10 381,9 тыс. рублей;</w:t>
      </w:r>
    </w:p>
    <w:p w14:paraId="25B114A2" w14:textId="77777777" w:rsidR="00C20A5A" w:rsidRPr="00C20A5A" w:rsidRDefault="00C20A5A" w:rsidP="00C20A5A">
      <w:pPr>
        <w:ind w:firstLine="709"/>
        <w:jc w:val="both"/>
        <w:rPr>
          <w:sz w:val="26"/>
          <w:szCs w:val="26"/>
        </w:rPr>
      </w:pPr>
      <w:r w:rsidRPr="00C20A5A">
        <w:rPr>
          <w:sz w:val="26"/>
          <w:szCs w:val="26"/>
        </w:rPr>
        <w:t>- 2026 год – 21 173,7 тыс. рублей:</w:t>
      </w:r>
    </w:p>
    <w:p w14:paraId="157150C3" w14:textId="77777777" w:rsidR="00C20A5A" w:rsidRPr="00C20A5A" w:rsidRDefault="00C20A5A" w:rsidP="00C20A5A">
      <w:pPr>
        <w:ind w:firstLine="709"/>
        <w:jc w:val="both"/>
        <w:rPr>
          <w:sz w:val="26"/>
          <w:szCs w:val="26"/>
        </w:rPr>
      </w:pPr>
      <w:r w:rsidRPr="00C20A5A">
        <w:rPr>
          <w:sz w:val="26"/>
          <w:szCs w:val="26"/>
        </w:rPr>
        <w:t>внебюджетные средства – 3 354,7 тыс. рублей;</w:t>
      </w:r>
    </w:p>
    <w:p w14:paraId="37340E60" w14:textId="77777777" w:rsidR="00C20A5A" w:rsidRPr="00C20A5A" w:rsidRDefault="00C20A5A" w:rsidP="00C20A5A">
      <w:pPr>
        <w:ind w:firstLine="709"/>
        <w:jc w:val="both"/>
        <w:rPr>
          <w:sz w:val="26"/>
          <w:szCs w:val="26"/>
        </w:rPr>
      </w:pPr>
      <w:r w:rsidRPr="00C20A5A">
        <w:rPr>
          <w:sz w:val="26"/>
          <w:szCs w:val="26"/>
        </w:rPr>
        <w:t>бюджет городского округа – 11 412,8 тыс. рублей;</w:t>
      </w:r>
    </w:p>
    <w:p w14:paraId="34A6251F" w14:textId="77777777" w:rsidR="00C20A5A" w:rsidRDefault="00C20A5A" w:rsidP="00C20A5A">
      <w:pPr>
        <w:ind w:firstLine="709"/>
        <w:jc w:val="both"/>
        <w:rPr>
          <w:sz w:val="26"/>
          <w:szCs w:val="26"/>
        </w:rPr>
      </w:pPr>
      <w:r w:rsidRPr="00C20A5A">
        <w:rPr>
          <w:sz w:val="26"/>
          <w:szCs w:val="26"/>
        </w:rPr>
        <w:t>средства областного бюджета – 6 406,2 тыс. рублей;</w:t>
      </w:r>
    </w:p>
    <w:p w14:paraId="3555EAD6" w14:textId="64EAF20C" w:rsidR="00493A15" w:rsidRPr="00493A15" w:rsidRDefault="00493A15" w:rsidP="00C20A5A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- 2027 год – 19 487,7 тыс. рублей:</w:t>
      </w:r>
    </w:p>
    <w:p w14:paraId="3C1EE018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внебюджетные средства – 3 129,0 тыс. рублей;</w:t>
      </w:r>
    </w:p>
    <w:p w14:paraId="0787D615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бюджет городского округа – 9 983,7 тыс. рублей;</w:t>
      </w:r>
    </w:p>
    <w:p w14:paraId="012CA38C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средства областного бюджета – 6 375,0 тыс. рублей;</w:t>
      </w:r>
    </w:p>
    <w:p w14:paraId="288AE304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- 2028 год – 19 487,7 тыс. рублей:</w:t>
      </w:r>
    </w:p>
    <w:p w14:paraId="7333C9EC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внебюджетные средства – 3 129,0 тыс. рублей;</w:t>
      </w:r>
    </w:p>
    <w:p w14:paraId="24D6544A" w14:textId="77777777" w:rsidR="00493A15" w:rsidRP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бюджет городского округа – 9 983,7 тыс. рублей;</w:t>
      </w:r>
    </w:p>
    <w:p w14:paraId="49D49F98" w14:textId="50D620AB" w:rsidR="00493A15" w:rsidRDefault="00493A15" w:rsidP="00493A15">
      <w:pPr>
        <w:ind w:firstLine="709"/>
        <w:jc w:val="both"/>
        <w:rPr>
          <w:sz w:val="26"/>
          <w:szCs w:val="26"/>
        </w:rPr>
      </w:pPr>
      <w:r w:rsidRPr="00493A15">
        <w:rPr>
          <w:sz w:val="26"/>
          <w:szCs w:val="26"/>
        </w:rPr>
        <w:t>средства областного бюджета – 6 375,0 тыс. рублей.</w:t>
      </w:r>
    </w:p>
    <w:p w14:paraId="658CD568" w14:textId="537EFD9F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Ресурсное обеспечение подпрограммы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на плановый период.</w:t>
      </w:r>
    </w:p>
    <w:p w14:paraId="66E3D710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В процессе реализации подпрограммы объемы финансовых средств, направляемых на ее выполнение, могут корректироваться.</w:t>
      </w:r>
    </w:p>
    <w:p w14:paraId="4DBE6A50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Объем бюджетных ассигнований, необходимый для выполнения муниципального задания, определен в соответствии с нормативами затрат на оказание муниципальных услуг, работ выполняемых МБУК КИКМ.</w:t>
      </w:r>
    </w:p>
    <w:p w14:paraId="1D014F50" w14:textId="7E0242EB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Расчет объема затрат на мероприятия подпрограммы на 2021 - 202</w:t>
      </w:r>
      <w:r>
        <w:rPr>
          <w:sz w:val="26"/>
          <w:szCs w:val="26"/>
        </w:rPr>
        <w:t>8</w:t>
      </w:r>
      <w:r w:rsidRPr="003119DB">
        <w:rPr>
          <w:sz w:val="26"/>
          <w:szCs w:val="26"/>
        </w:rPr>
        <w:t xml:space="preserve"> годы в части расходов на обеспечение деятельности работников в сфере культуры определен на основании положения об оплате труда работников муниципальных учреждений, подведомственных Комитету по культуре Администрации городского округа, утвержденного постановлением Администрации городского округа - город Камышин, в части потребления коммунальных услуг на основании распоряжения Администрации городского округа - город Камышин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>Об утверждении лимитов потребления природного газа, тепловой энергии, электроэнергии, водоснабжения, водоотведения для муниципальных учреждений и структурных подразделений Администрации городского округа - город Камышин</w:t>
      </w:r>
      <w:r w:rsidR="001E136B">
        <w:rPr>
          <w:sz w:val="26"/>
          <w:szCs w:val="26"/>
        </w:rPr>
        <w:t>»</w:t>
      </w:r>
      <w:r w:rsidRPr="003119DB">
        <w:rPr>
          <w:sz w:val="26"/>
          <w:szCs w:val="26"/>
        </w:rPr>
        <w:t xml:space="preserve"> на соответствующий финансовый год, в части расходов на иные цели расчет осуществляется в соответствии с условиями кредитного договора.</w:t>
      </w:r>
    </w:p>
    <w:p w14:paraId="564C7824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Расходы на проведение мероприятий по информационному освещению ме</w:t>
      </w:r>
      <w:r>
        <w:rPr>
          <w:sz w:val="26"/>
          <w:szCs w:val="26"/>
        </w:rPr>
        <w:t xml:space="preserve">роприятий в СМИ рассчитываются по </w:t>
      </w:r>
      <w:r w:rsidRPr="003119DB">
        <w:rPr>
          <w:sz w:val="26"/>
          <w:szCs w:val="26"/>
        </w:rPr>
        <w:t xml:space="preserve"> результат</w:t>
      </w:r>
      <w:r>
        <w:rPr>
          <w:sz w:val="26"/>
          <w:szCs w:val="26"/>
        </w:rPr>
        <w:t>ам</w:t>
      </w:r>
      <w:r w:rsidRPr="003119DB">
        <w:rPr>
          <w:sz w:val="26"/>
          <w:szCs w:val="26"/>
        </w:rPr>
        <w:t xml:space="preserve"> проведения анализа заключенных договоров в предыдущих периодах.</w:t>
      </w:r>
    </w:p>
    <w:p w14:paraId="4EA9F33D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Расходы на проведение мероприятий по реализации проектов местных инициатив, техническое оснащение, капитальный и текущий ремонт рассчитываются на основании проектно-сметной документации.</w:t>
      </w:r>
    </w:p>
    <w:p w14:paraId="68E55628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Потребность в финансировании мероприятий рассчитывается с учетом их количества и цен на товары, работы, услуги, необходимые для их реализации.</w:t>
      </w:r>
    </w:p>
    <w:p w14:paraId="4127250E" w14:textId="77777777" w:rsidR="00493A15" w:rsidRPr="003119DB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lastRenderedPageBreak/>
        <w:t>Финансирование мероприятий подпрограммы определено по направлениям ее реализации.</w:t>
      </w:r>
    </w:p>
    <w:p w14:paraId="15C572D7" w14:textId="7DB7F5E8" w:rsidR="00493A15" w:rsidRPr="00660944" w:rsidRDefault="00493A15" w:rsidP="00493A15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 xml:space="preserve">Объемы ресурсного обеспечения подпрограммы за счет средств, привлеченных из различных источников финансирования, с распределением по главным распорядителям средств бюджета городского округа - город Камышин представлены в </w:t>
      </w:r>
      <w:hyperlink w:anchor="sub_1400" w:history="1">
        <w:r w:rsidRPr="00660944">
          <w:rPr>
            <w:rStyle w:val="af"/>
            <w:b w:val="0"/>
            <w:color w:val="auto"/>
            <w:sz w:val="26"/>
            <w:szCs w:val="26"/>
          </w:rPr>
          <w:t>приложении 4</w:t>
        </w:r>
      </w:hyperlink>
      <w:r w:rsidRPr="00660944">
        <w:rPr>
          <w:b/>
          <w:sz w:val="26"/>
          <w:szCs w:val="26"/>
        </w:rPr>
        <w:t xml:space="preserve"> </w:t>
      </w:r>
      <w:r w:rsidRPr="00660944">
        <w:rPr>
          <w:sz w:val="26"/>
          <w:szCs w:val="26"/>
        </w:rPr>
        <w:t>к муниципальной программе.</w:t>
      </w:r>
      <w:r w:rsidR="001E136B">
        <w:rPr>
          <w:sz w:val="26"/>
          <w:szCs w:val="26"/>
        </w:rPr>
        <w:t>»</w:t>
      </w:r>
      <w:r w:rsidRPr="00660944">
        <w:rPr>
          <w:sz w:val="26"/>
          <w:szCs w:val="26"/>
        </w:rPr>
        <w:t>.</w:t>
      </w:r>
    </w:p>
    <w:p w14:paraId="5749CC5C" w14:textId="2F0D4D2F" w:rsidR="00464321" w:rsidRPr="00660944" w:rsidRDefault="00464321" w:rsidP="00664A8E">
      <w:pPr>
        <w:pStyle w:val="12"/>
        <w:tabs>
          <w:tab w:val="left" w:pos="567"/>
        </w:tabs>
        <w:ind w:left="0" w:firstLine="709"/>
        <w:jc w:val="both"/>
        <w:rPr>
          <w:sz w:val="26"/>
          <w:szCs w:val="26"/>
        </w:rPr>
      </w:pPr>
      <w:r w:rsidRPr="00660944">
        <w:rPr>
          <w:sz w:val="26"/>
          <w:szCs w:val="26"/>
        </w:rPr>
        <w:t>1.</w:t>
      </w:r>
      <w:r w:rsidR="00493A15" w:rsidRPr="00660944">
        <w:rPr>
          <w:sz w:val="26"/>
          <w:szCs w:val="26"/>
        </w:rPr>
        <w:t>7</w:t>
      </w:r>
      <w:r w:rsidRPr="00660944">
        <w:rPr>
          <w:sz w:val="26"/>
          <w:szCs w:val="26"/>
        </w:rPr>
        <w:t xml:space="preserve">. В подпрограмме </w:t>
      </w:r>
      <w:r w:rsidR="001E136B">
        <w:rPr>
          <w:sz w:val="26"/>
          <w:szCs w:val="26"/>
        </w:rPr>
        <w:t>«</w:t>
      </w:r>
      <w:r w:rsidRPr="00660944">
        <w:rPr>
          <w:sz w:val="26"/>
          <w:szCs w:val="26"/>
        </w:rPr>
        <w:t>Организация киновидеопоказа и культурно-досуговой и социально-значимой деятельности</w:t>
      </w:r>
      <w:r w:rsidR="001E136B">
        <w:rPr>
          <w:sz w:val="26"/>
          <w:szCs w:val="26"/>
        </w:rPr>
        <w:t>»</w:t>
      </w:r>
      <w:r w:rsidRPr="00660944">
        <w:rPr>
          <w:sz w:val="26"/>
          <w:szCs w:val="26"/>
        </w:rPr>
        <w:t>:</w:t>
      </w:r>
    </w:p>
    <w:p w14:paraId="6F182BBB" w14:textId="31F2D6F3" w:rsidR="004E171B" w:rsidRDefault="00493A15" w:rsidP="004E171B">
      <w:pPr>
        <w:pStyle w:val="12"/>
        <w:tabs>
          <w:tab w:val="left" w:pos="567"/>
        </w:tabs>
        <w:ind w:left="0" w:firstLine="709"/>
        <w:jc w:val="both"/>
        <w:rPr>
          <w:color w:val="000000"/>
          <w:sz w:val="26"/>
          <w:szCs w:val="26"/>
        </w:rPr>
      </w:pPr>
      <w:r w:rsidRPr="00553A3E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>7</w:t>
      </w:r>
      <w:r w:rsidRPr="00553A3E">
        <w:rPr>
          <w:color w:val="000000"/>
          <w:sz w:val="26"/>
          <w:szCs w:val="26"/>
        </w:rPr>
        <w:t xml:space="preserve">.1. </w:t>
      </w:r>
      <w:r w:rsidR="004E171B">
        <w:rPr>
          <w:color w:val="000000"/>
          <w:sz w:val="26"/>
          <w:szCs w:val="26"/>
        </w:rPr>
        <w:t>В паспорте</w:t>
      </w:r>
      <w:r w:rsidR="004E171B" w:rsidRPr="004E171B">
        <w:rPr>
          <w:color w:val="000000"/>
          <w:sz w:val="26"/>
          <w:szCs w:val="26"/>
        </w:rPr>
        <w:t xml:space="preserve"> подпрограммы муниципальной программы</w:t>
      </w:r>
      <w:r w:rsidR="004E171B">
        <w:rPr>
          <w:color w:val="000000"/>
          <w:sz w:val="26"/>
          <w:szCs w:val="26"/>
        </w:rPr>
        <w:t>:</w:t>
      </w:r>
    </w:p>
    <w:p w14:paraId="642FF44E" w14:textId="143B6249" w:rsidR="00493A15" w:rsidRPr="003119DB" w:rsidRDefault="004E171B" w:rsidP="00493A15">
      <w:pPr>
        <w:pStyle w:val="12"/>
        <w:tabs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1) п</w:t>
      </w:r>
      <w:r w:rsidR="00493A15" w:rsidRPr="00553A3E">
        <w:rPr>
          <w:color w:val="000000"/>
          <w:sz w:val="26"/>
          <w:szCs w:val="26"/>
        </w:rPr>
        <w:t>озицию</w:t>
      </w:r>
      <w:r w:rsidR="00493A15" w:rsidRPr="003119DB">
        <w:rPr>
          <w:color w:val="000000"/>
          <w:sz w:val="26"/>
          <w:szCs w:val="26"/>
        </w:rPr>
        <w:t>, касающуюся целевых показателей подпрограммы, их значений на последний год реализации, изложить в следующей редакции: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6379"/>
      </w:tblGrid>
      <w:tr w:rsidR="00493A15" w:rsidRPr="003119DB" w14:paraId="33B3737F" w14:textId="77777777" w:rsidTr="003936A6">
        <w:tc>
          <w:tcPr>
            <w:tcW w:w="3412" w:type="dxa"/>
            <w:hideMark/>
          </w:tcPr>
          <w:p w14:paraId="1EBC3D2A" w14:textId="04EC965E" w:rsidR="00493A15" w:rsidRPr="003119DB" w:rsidRDefault="001E136B" w:rsidP="00AD09B0">
            <w:pPr>
              <w:suppressAutoHyphens/>
              <w:overflowPunct w:val="0"/>
              <w:autoSpaceDE w:val="0"/>
              <w:autoSpaceDN w:val="0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«</w:t>
            </w:r>
            <w:r w:rsidR="00493A15" w:rsidRPr="003119DB">
              <w:rPr>
                <w:kern w:val="3"/>
                <w:sz w:val="26"/>
                <w:szCs w:val="26"/>
              </w:rPr>
              <w:t>Ц</w:t>
            </w:r>
            <w:r w:rsidR="00853A32">
              <w:rPr>
                <w:kern w:val="3"/>
                <w:sz w:val="26"/>
                <w:szCs w:val="26"/>
              </w:rPr>
              <w:t xml:space="preserve">елевые показатели </w:t>
            </w:r>
            <w:r w:rsidR="00493A15" w:rsidRPr="003119DB">
              <w:rPr>
                <w:kern w:val="3"/>
                <w:sz w:val="26"/>
                <w:szCs w:val="26"/>
              </w:rPr>
              <w:t>подпрограммы, их значения на последний год реализации</w:t>
            </w:r>
          </w:p>
        </w:tc>
        <w:tc>
          <w:tcPr>
            <w:tcW w:w="6379" w:type="dxa"/>
            <w:hideMark/>
          </w:tcPr>
          <w:p w14:paraId="57987915" w14:textId="7925CD76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1. Средняя заполняемость зала при показе (организации показа) концертных программ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,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- 70,8%.</w:t>
            </w:r>
          </w:p>
          <w:p w14:paraId="0F69EDA8" w14:textId="3EEC17BA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2. Средняя заполняемость зала при показе (организации показа) концертных программ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 xml:space="preserve">ДК                  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- 68,7%.</w:t>
            </w:r>
          </w:p>
          <w:p w14:paraId="6DCEF409" w14:textId="0CB89931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>3. Доля новых концертных программ (длительностью не менее 60 минут) в общем количестве концертных програ</w:t>
            </w:r>
            <w:r>
              <w:rPr>
                <w:color w:val="000000"/>
                <w:sz w:val="26"/>
                <w:szCs w:val="26"/>
              </w:rPr>
              <w:t xml:space="preserve">мм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- 100%.</w:t>
            </w:r>
          </w:p>
          <w:p w14:paraId="3774EB57" w14:textId="3838F996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4. Число зрителей, посещающих концертные                      программы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,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- 33 150 чел.</w:t>
            </w:r>
          </w:p>
          <w:p w14:paraId="1B753C01" w14:textId="01F233BA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5. Число зрителей, посещающих концертные программы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 - 16 </w:t>
            </w:r>
            <w:r>
              <w:rPr>
                <w:color w:val="000000"/>
                <w:sz w:val="26"/>
                <w:szCs w:val="26"/>
              </w:rPr>
              <w:t>100 чел.</w:t>
            </w:r>
          </w:p>
          <w:p w14:paraId="7B8BAC34" w14:textId="0DD859F2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6. Динамика количества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по сравнению с предыдущим отчетным периодом в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,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,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Парк культуры и 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- 100%.</w:t>
            </w:r>
          </w:p>
          <w:p w14:paraId="385A4FC9" w14:textId="2883D5DC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7. Количество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,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,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Парк культуры и 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 - 37</w:t>
            </w:r>
            <w:r>
              <w:rPr>
                <w:color w:val="000000"/>
                <w:sz w:val="26"/>
                <w:szCs w:val="26"/>
              </w:rPr>
              <w:t>3 ед.</w:t>
            </w:r>
          </w:p>
          <w:p w14:paraId="7BB3A676" w14:textId="3ABA8E7C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>8. Доля мероприятий для взрослых от общего количества проведенных мероприя</w:t>
            </w:r>
            <w:r>
              <w:rPr>
                <w:color w:val="000000"/>
                <w:sz w:val="26"/>
                <w:szCs w:val="26"/>
              </w:rPr>
              <w:t xml:space="preserve">тий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- 45%.</w:t>
            </w:r>
          </w:p>
          <w:p w14:paraId="3605F1E8" w14:textId="524DD6E4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>9. Динамика количества участников клубных формирований и формирований самодеятельного народного творчества по сравнению с предыдущим отчетным пе</w:t>
            </w:r>
            <w:r>
              <w:rPr>
                <w:color w:val="000000"/>
                <w:sz w:val="26"/>
                <w:szCs w:val="26"/>
              </w:rPr>
              <w:t xml:space="preserve">риодом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- 100%.</w:t>
            </w:r>
          </w:p>
          <w:p w14:paraId="1D1E20A2" w14:textId="46D62167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10. Динамика количества клубных формирований и формирований самодеятельного народного творчества </w:t>
            </w:r>
            <w:r w:rsidRPr="003119DB">
              <w:rPr>
                <w:color w:val="000000"/>
                <w:sz w:val="26"/>
                <w:szCs w:val="26"/>
              </w:rPr>
              <w:lastRenderedPageBreak/>
              <w:t>по сравнению с предыдущим отчетным период</w:t>
            </w:r>
            <w:r>
              <w:rPr>
                <w:color w:val="000000"/>
                <w:sz w:val="26"/>
                <w:szCs w:val="26"/>
              </w:rPr>
              <w:t xml:space="preserve">ом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- 100%.</w:t>
            </w:r>
          </w:p>
          <w:p w14:paraId="27D6A80A" w14:textId="7871C0FE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11. Количество клубных формирований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 xml:space="preserve">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 xml:space="preserve">ДК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Текстильщик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- 41 ед.</w:t>
            </w:r>
          </w:p>
          <w:p w14:paraId="70F96285" w14:textId="2D1A9FD2" w:rsidR="00493A15" w:rsidRPr="00FD23B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12. Динамика числа зрителей, посещающих кинофильмы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, к предыдущему </w:t>
            </w:r>
            <w:r w:rsidR="003936A6">
              <w:rPr>
                <w:color w:val="000000"/>
                <w:sz w:val="26"/>
                <w:szCs w:val="26"/>
              </w:rPr>
              <w:t>отчетному</w:t>
            </w:r>
            <w:r w:rsidRPr="003119DB">
              <w:rPr>
                <w:color w:val="000000"/>
                <w:sz w:val="26"/>
                <w:szCs w:val="26"/>
              </w:rPr>
              <w:t xml:space="preserve"> </w:t>
            </w:r>
            <w:r w:rsidR="003936A6">
              <w:rPr>
                <w:color w:val="000000"/>
                <w:sz w:val="26"/>
                <w:szCs w:val="26"/>
              </w:rPr>
              <w:t>периоду – 100,0</w:t>
            </w:r>
            <w:r w:rsidRPr="00FD23BB">
              <w:rPr>
                <w:color w:val="000000"/>
                <w:sz w:val="26"/>
                <w:szCs w:val="26"/>
              </w:rPr>
              <w:t>%.</w:t>
            </w:r>
          </w:p>
          <w:p w14:paraId="2A456ED2" w14:textId="21A3E5D7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FD23BB">
              <w:rPr>
                <w:color w:val="000000"/>
                <w:sz w:val="26"/>
                <w:szCs w:val="26"/>
              </w:rPr>
              <w:t>13. Число зрителей, посещающих кин</w:t>
            </w:r>
            <w:r w:rsidR="00FD23BB" w:rsidRPr="00FD23BB">
              <w:rPr>
                <w:color w:val="000000"/>
                <w:sz w:val="26"/>
                <w:szCs w:val="26"/>
              </w:rPr>
              <w:t xml:space="preserve">офильмы МАУК ЦКД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="00FD23BB" w:rsidRPr="00FD23BB">
              <w:rPr>
                <w:color w:val="000000"/>
                <w:sz w:val="26"/>
                <w:szCs w:val="26"/>
              </w:rPr>
              <w:t>Дружба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="00FD23BB" w:rsidRPr="00FD23BB">
              <w:rPr>
                <w:color w:val="000000"/>
                <w:sz w:val="26"/>
                <w:szCs w:val="26"/>
              </w:rPr>
              <w:t xml:space="preserve"> - </w:t>
            </w:r>
            <w:r w:rsidR="003936A6">
              <w:rPr>
                <w:color w:val="000000"/>
                <w:sz w:val="26"/>
                <w:szCs w:val="26"/>
              </w:rPr>
              <w:t>65 500</w:t>
            </w:r>
            <w:r w:rsidRPr="00FD23BB">
              <w:rPr>
                <w:color w:val="000000"/>
                <w:sz w:val="26"/>
                <w:szCs w:val="26"/>
              </w:rPr>
              <w:t> чел.</w:t>
            </w:r>
          </w:p>
          <w:p w14:paraId="44B93459" w14:textId="17E728DD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14. 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музея-заповедника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Парк культуры и 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- 100%.</w:t>
            </w:r>
          </w:p>
          <w:p w14:paraId="101A0DCE" w14:textId="1735A172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15. 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Парк кул</w:t>
            </w:r>
            <w:r>
              <w:rPr>
                <w:color w:val="000000"/>
                <w:sz w:val="26"/>
                <w:szCs w:val="26"/>
              </w:rPr>
              <w:t>ьтуры и 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- 69 782 кв. м.</w:t>
            </w:r>
          </w:p>
          <w:p w14:paraId="529058A6" w14:textId="13C85976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16. Доля выполненных работ по благоустройству и озеленению территории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 xml:space="preserve">Парк культуры и                  </w:t>
            </w:r>
            <w:r>
              <w:rPr>
                <w:color w:val="000000"/>
                <w:sz w:val="26"/>
                <w:szCs w:val="26"/>
              </w:rPr>
              <w:t>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- 100%.</w:t>
            </w:r>
          </w:p>
          <w:p w14:paraId="06A5B6B8" w14:textId="22119EF5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17. Площадь территории, подлежащая благоустройству и озеленению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 xml:space="preserve">Парк культуры и                                     </w:t>
            </w:r>
            <w:r>
              <w:rPr>
                <w:color w:val="000000"/>
                <w:sz w:val="26"/>
                <w:szCs w:val="26"/>
              </w:rPr>
              <w:t>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- 119 466 кв. м.</w:t>
            </w:r>
          </w:p>
          <w:p w14:paraId="1E5F5F3A" w14:textId="77777777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>18. Объем выполненных работ в рамках заявленного мероприятия проекта местных инициатив населения – 100%;</w:t>
            </w:r>
          </w:p>
          <w:p w14:paraId="4BD4F841" w14:textId="1B8D5C6C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19. Охват населения информированием о деятельности в сфере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3119DB">
              <w:rPr>
                <w:color w:val="000000"/>
                <w:sz w:val="26"/>
                <w:szCs w:val="26"/>
              </w:rPr>
              <w:t>Культура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 xml:space="preserve"> - 16,8</w:t>
            </w:r>
            <w:r>
              <w:rPr>
                <w:color w:val="000000"/>
                <w:sz w:val="26"/>
                <w:szCs w:val="26"/>
              </w:rPr>
              <w:t>%.</w:t>
            </w:r>
          </w:p>
          <w:p w14:paraId="4444BAB1" w14:textId="77777777" w:rsidR="00493A15" w:rsidRPr="003119DB" w:rsidRDefault="00493A15" w:rsidP="00493A15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>20. Количество отремонтированных муниц</w:t>
            </w:r>
            <w:r>
              <w:rPr>
                <w:color w:val="000000"/>
                <w:sz w:val="26"/>
                <w:szCs w:val="26"/>
              </w:rPr>
              <w:t>ипальных домов культуры - 1 ед.</w:t>
            </w:r>
          </w:p>
          <w:p w14:paraId="1BBAF36B" w14:textId="77777777" w:rsidR="00493A15" w:rsidRPr="003119DB" w:rsidRDefault="00493A15" w:rsidP="00660944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21. </w:t>
            </w:r>
            <w:r>
              <w:rPr>
                <w:color w:val="000000"/>
                <w:sz w:val="26"/>
                <w:szCs w:val="26"/>
              </w:rPr>
              <w:t>Количество разработанных проектов проектно-сметной документации - 1 ед.</w:t>
            </w:r>
          </w:p>
          <w:p w14:paraId="59AF433D" w14:textId="2663F84D" w:rsidR="00493A15" w:rsidRPr="00553A3E" w:rsidRDefault="00493A15" w:rsidP="003936A6">
            <w:pPr>
              <w:ind w:left="131"/>
              <w:jc w:val="both"/>
              <w:rPr>
                <w:sz w:val="26"/>
                <w:szCs w:val="26"/>
              </w:rPr>
            </w:pPr>
            <w:r w:rsidRPr="003119DB">
              <w:rPr>
                <w:color w:val="000000"/>
                <w:sz w:val="26"/>
                <w:szCs w:val="26"/>
              </w:rPr>
              <w:t xml:space="preserve">22. </w:t>
            </w:r>
            <w:r>
              <w:rPr>
                <w:color w:val="000000"/>
                <w:sz w:val="26"/>
                <w:szCs w:val="26"/>
              </w:rPr>
              <w:t xml:space="preserve">Уровень </w:t>
            </w:r>
            <w:r w:rsidRPr="00CB5FBC">
              <w:rPr>
                <w:color w:val="000000"/>
                <w:sz w:val="26"/>
                <w:szCs w:val="26"/>
              </w:rPr>
              <w:t>соответствия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B5FBC">
              <w:rPr>
                <w:color w:val="000000"/>
                <w:sz w:val="26"/>
                <w:szCs w:val="26"/>
              </w:rPr>
              <w:t xml:space="preserve">антитеррористической защищенности объектов (территорий) МБУ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CB5FBC">
              <w:rPr>
                <w:color w:val="000000"/>
                <w:sz w:val="26"/>
                <w:szCs w:val="26"/>
              </w:rPr>
              <w:t>Парк культуры и отдыха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CB5FBC">
              <w:rPr>
                <w:color w:val="000000"/>
                <w:sz w:val="26"/>
                <w:szCs w:val="26"/>
              </w:rPr>
              <w:t xml:space="preserve"> предъявляемым требованиям </w:t>
            </w:r>
            <w:r w:rsidRPr="003119DB">
              <w:rPr>
                <w:color w:val="000000"/>
                <w:sz w:val="26"/>
                <w:szCs w:val="26"/>
              </w:rPr>
              <w:t xml:space="preserve">- </w:t>
            </w:r>
            <w:r>
              <w:rPr>
                <w:color w:val="000000"/>
                <w:sz w:val="26"/>
                <w:szCs w:val="26"/>
              </w:rPr>
              <w:t>5</w:t>
            </w:r>
            <w:r w:rsidRPr="003119DB">
              <w:rPr>
                <w:color w:val="000000"/>
                <w:sz w:val="26"/>
                <w:szCs w:val="26"/>
              </w:rPr>
              <w:t>0%</w:t>
            </w:r>
            <w:r>
              <w:rPr>
                <w:color w:val="000000"/>
                <w:sz w:val="26"/>
                <w:szCs w:val="26"/>
              </w:rPr>
              <w:t>.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3119DB">
              <w:rPr>
                <w:color w:val="000000"/>
                <w:sz w:val="26"/>
                <w:szCs w:val="26"/>
              </w:rPr>
              <w:t>.</w:t>
            </w:r>
          </w:p>
        </w:tc>
      </w:tr>
    </w:tbl>
    <w:p w14:paraId="06629E0A" w14:textId="61F240AE" w:rsidR="00493A15" w:rsidRPr="003119DB" w:rsidRDefault="004E171B" w:rsidP="00493A15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2) п</w:t>
      </w:r>
      <w:r w:rsidR="00493A15" w:rsidRPr="009B794E">
        <w:rPr>
          <w:color w:val="000000"/>
          <w:sz w:val="26"/>
          <w:szCs w:val="26"/>
        </w:rPr>
        <w:t>озицию,</w:t>
      </w:r>
      <w:r w:rsidR="00493A15" w:rsidRPr="003119DB">
        <w:rPr>
          <w:color w:val="000000"/>
          <w:sz w:val="26"/>
          <w:szCs w:val="26"/>
        </w:rPr>
        <w:t xml:space="preserve"> касающуюся сроков и этапов реализации подпрограммы, изложить в следующей редакции: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804"/>
      </w:tblGrid>
      <w:tr w:rsidR="00493A15" w:rsidRPr="003119DB" w14:paraId="4463D41C" w14:textId="77777777" w:rsidTr="00010C1E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055A361" w14:textId="09786CF5" w:rsidR="00493A15" w:rsidRPr="003119DB" w:rsidRDefault="001E136B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93A15" w:rsidRPr="003119DB">
              <w:rPr>
                <w:rFonts w:ascii="Times New Roman" w:hAnsi="Times New Roman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40696720" w14:textId="77777777" w:rsidR="00493A15" w:rsidRPr="003119DB" w:rsidRDefault="00493A15" w:rsidP="00660944">
            <w:pPr>
              <w:pStyle w:val="a5"/>
              <w:ind w:left="63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2021 - 202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годы – реализация в 1 этап</w:t>
            </w:r>
          </w:p>
          <w:p w14:paraId="26A61AE2" w14:textId="77777777" w:rsidR="00493A15" w:rsidRPr="003119DB" w:rsidRDefault="00493A15" w:rsidP="003936A6">
            <w:pPr>
              <w:ind w:left="63" w:right="459" w:firstLine="709"/>
              <w:rPr>
                <w:sz w:val="26"/>
                <w:szCs w:val="26"/>
              </w:rPr>
            </w:pPr>
          </w:p>
          <w:p w14:paraId="4D6204ED" w14:textId="5D4B4E0C" w:rsidR="00493A15" w:rsidRPr="003119DB" w:rsidRDefault="003936A6" w:rsidP="003936A6">
            <w:pPr>
              <w:ind w:right="459"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="00493A15" w:rsidRPr="003119DB">
              <w:rPr>
                <w:sz w:val="26"/>
                <w:szCs w:val="26"/>
              </w:rPr>
              <w:t>.</w:t>
            </w:r>
          </w:p>
        </w:tc>
      </w:tr>
    </w:tbl>
    <w:p w14:paraId="44CD121C" w14:textId="50E2DE04" w:rsidR="00493A15" w:rsidRPr="003119DB" w:rsidRDefault="004E171B" w:rsidP="00493A15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</w:t>
      </w:r>
      <w:r w:rsidR="00493A15" w:rsidRPr="009B794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="00493A15" w:rsidRPr="003119DB">
        <w:rPr>
          <w:color w:val="000000"/>
          <w:sz w:val="26"/>
          <w:szCs w:val="26"/>
        </w:rPr>
        <w:t>озицию, касающуюся объемов и источников финансирования подпрограммы, изложить в следующей редакции: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493A15" w:rsidRPr="003119DB" w14:paraId="6D5CBAC5" w14:textId="77777777" w:rsidTr="003936A6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A3C9125" w14:textId="47D3151C" w:rsidR="00493A15" w:rsidRPr="003119DB" w:rsidRDefault="001E136B" w:rsidP="00AD09B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93A15" w:rsidRPr="003119DB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098EB2B" w14:textId="31956DC4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Финансирование подпрограммы осуществляется за счет средств федерального бюджета, областного бюджета, бюджета городского округа - город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Камышин и внебюджетных средств на сумму </w:t>
            </w:r>
            <w:r w:rsidR="00057998">
              <w:rPr>
                <w:rFonts w:ascii="Times New Roman" w:hAnsi="Times New Roman"/>
                <w:sz w:val="26"/>
                <w:szCs w:val="26"/>
              </w:rPr>
              <w:t>823 495,5</w:t>
            </w:r>
            <w:r w:rsidR="006609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рублей, в том числе:</w:t>
            </w:r>
          </w:p>
          <w:p w14:paraId="73286288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- 2021 год - 73 949,2 тыс. рублей:</w:t>
            </w:r>
          </w:p>
          <w:p w14:paraId="6F58E640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- 48 612,7 тыс. рублей, в т.ч. кредиторская задолженность - 2 625,6 тыс. рублей;</w:t>
            </w:r>
          </w:p>
          <w:p w14:paraId="4086265A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- 24 586,5 тыс. рублей, в т.ч. кредиторская задолженность - 1 403,5 тыс. рублей;</w:t>
            </w:r>
          </w:p>
          <w:p w14:paraId="757A2355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- 750,0 тыс. рублей.</w:t>
            </w:r>
          </w:p>
          <w:p w14:paraId="69AA6F82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- 2022 год - 110 945,1 тыс. рублей:</w:t>
            </w:r>
          </w:p>
          <w:p w14:paraId="4A84C357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- 41 240,9 тыс. рублей, в т.ч. кредиторская задолженность - 4 740,0 тыс. рублей;</w:t>
            </w:r>
          </w:p>
          <w:p w14:paraId="6246B6C5" w14:textId="27226552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- 37 760,0 тыс. рублей, в т.ч. </w:t>
            </w:r>
            <w:r w:rsidR="003936A6">
              <w:rPr>
                <w:rFonts w:ascii="Times New Roman" w:hAnsi="Times New Roman"/>
                <w:sz w:val="26"/>
                <w:szCs w:val="26"/>
              </w:rPr>
              <w:t xml:space="preserve">кредиторская задолженность – 16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455,4 тыс. рублей;</w:t>
            </w:r>
          </w:p>
          <w:p w14:paraId="4DDE9F6C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- 31 944,2 тыс. рублей.</w:t>
            </w:r>
          </w:p>
          <w:p w14:paraId="7096D5BD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- 2023 год - 92 937,8 тыс. рублей:</w:t>
            </w:r>
          </w:p>
          <w:p w14:paraId="659295E4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- 39 642,8 тыс. рублей, в т.ч. кредиторская задолженность - 550,2 тыс. рублей;</w:t>
            </w:r>
          </w:p>
          <w:p w14:paraId="438D2AC3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- 51 725,0 тыс. рублей, в т.ч. кредиторская задолженность - 7 738,1 тыс. рублей;</w:t>
            </w:r>
          </w:p>
          <w:p w14:paraId="19AE5A00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- 1 570,0 тыс. рублей.</w:t>
            </w:r>
          </w:p>
          <w:p w14:paraId="50BF7FB3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- 2024 год - 101 085,8 тыс. рублей:</w:t>
            </w:r>
          </w:p>
          <w:p w14:paraId="5D92DDBA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внебюджетные средства - 42 137,5 тыс. рублей, в т.ч. кредиторская задолженность - 1 167,7 тыс. рублей;</w:t>
            </w:r>
          </w:p>
          <w:p w14:paraId="66511165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- 50 491,7 тыс. рублей, в т.ч. кредиторская задолженность - 754,1 тыс. рублей;</w:t>
            </w:r>
          </w:p>
          <w:p w14:paraId="4F152DF3" w14:textId="77777777" w:rsidR="00E05A8A" w:rsidRPr="003119DB" w:rsidRDefault="00E05A8A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средства областного бюджета - 8 456,6 тыс. рублей.</w:t>
            </w:r>
          </w:p>
          <w:p w14:paraId="7B16F6F2" w14:textId="536B6A4F" w:rsidR="00660944" w:rsidRP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1" w:name="_Hlk217343468"/>
            <w:r w:rsidRPr="00660944">
              <w:rPr>
                <w:rFonts w:ascii="Times New Roman" w:hAnsi="Times New Roman"/>
                <w:sz w:val="26"/>
                <w:szCs w:val="26"/>
              </w:rPr>
              <w:t xml:space="preserve">- 2025 год – </w:t>
            </w:r>
            <w:r w:rsidR="00287C32">
              <w:rPr>
                <w:rFonts w:ascii="Times New Roman" w:hAnsi="Times New Roman"/>
                <w:sz w:val="26"/>
                <w:szCs w:val="26"/>
              </w:rPr>
              <w:t>114 222,5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тыс. рублей:</w:t>
            </w:r>
          </w:p>
          <w:p w14:paraId="3B0CA5A3" w14:textId="6C9A0FA8" w:rsidR="00660944" w:rsidRP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– </w:t>
            </w:r>
            <w:r w:rsidR="00287C32">
              <w:rPr>
                <w:rFonts w:ascii="Times New Roman" w:hAnsi="Times New Roman"/>
                <w:sz w:val="26"/>
                <w:szCs w:val="26"/>
              </w:rPr>
              <w:t>49 259,2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тыс. рублей, в т.ч. кредиторская задолженность – 1 445,7 тыс. рублей;</w:t>
            </w:r>
          </w:p>
          <w:p w14:paraId="6F3B44A4" w14:textId="3BC0FAB7" w:rsidR="00660944" w:rsidRP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–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49</w:t>
            </w:r>
            <w:r w:rsidR="00D57601">
              <w:rPr>
                <w:rFonts w:ascii="Times New Roman" w:hAnsi="Times New Roman"/>
                <w:sz w:val="26"/>
                <w:szCs w:val="26"/>
              </w:rPr>
              <w:t> 797,4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тыс. рублей, в т.ч. кредиторская задолженность – 1 293,1 тыс. рублей;</w:t>
            </w:r>
          </w:p>
          <w:p w14:paraId="4FC52D08" w14:textId="06705219" w:rsidR="00660944" w:rsidRP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–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15 165,9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тыс. рублей.</w:t>
            </w:r>
          </w:p>
          <w:p w14:paraId="5A5D63A5" w14:textId="010E0204" w:rsidR="00660944" w:rsidRPr="00E05A8A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- 2026 год – </w:t>
            </w:r>
            <w:r w:rsidR="00287C32">
              <w:rPr>
                <w:rFonts w:ascii="Times New Roman" w:hAnsi="Times New Roman"/>
                <w:sz w:val="26"/>
                <w:szCs w:val="26"/>
              </w:rPr>
              <w:t>113 192,1</w:t>
            </w:r>
            <w:r w:rsidR="00E05A8A" w:rsidRPr="00E05A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>тыс. рублей:</w:t>
            </w:r>
          </w:p>
          <w:p w14:paraId="4BC4A5AE" w14:textId="1776278E" w:rsidR="00660944" w:rsidRP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–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87C32">
              <w:rPr>
                <w:rFonts w:ascii="Times New Roman" w:hAnsi="Times New Roman"/>
                <w:sz w:val="26"/>
                <w:szCs w:val="26"/>
              </w:rPr>
              <w:t>51 896,6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14:paraId="5214DDE6" w14:textId="14394554" w:rsidR="00660944" w:rsidRP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–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52 995,5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тыс. рублей.</w:t>
            </w:r>
          </w:p>
          <w:p w14:paraId="582E1973" w14:textId="06C41E2D" w:rsidR="00660944" w:rsidRDefault="00660944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944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–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8 300,0</w:t>
            </w:r>
            <w:r w:rsidRPr="00660944">
              <w:rPr>
                <w:rFonts w:ascii="Times New Roman" w:hAnsi="Times New Roman"/>
                <w:sz w:val="26"/>
                <w:szCs w:val="26"/>
              </w:rPr>
              <w:t xml:space="preserve"> тыс. рублей.</w:t>
            </w:r>
          </w:p>
          <w:p w14:paraId="007B8E78" w14:textId="185AE42F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- 2027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57998">
              <w:rPr>
                <w:rFonts w:ascii="Times New Roman" w:hAnsi="Times New Roman"/>
                <w:sz w:val="26"/>
                <w:szCs w:val="26"/>
              </w:rPr>
              <w:t>109 131,5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1F1553FC" w14:textId="3F576B3E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57998">
              <w:rPr>
                <w:rFonts w:ascii="Times New Roman" w:hAnsi="Times New Roman"/>
                <w:sz w:val="26"/>
                <w:szCs w:val="26"/>
              </w:rPr>
              <w:t>48 196,0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тыс. рублей;</w:t>
            </w:r>
          </w:p>
          <w:p w14:paraId="10439B7B" w14:textId="5E036411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55 635,5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0CB06DC1" w14:textId="41893F1F" w:rsidR="00493A15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5 300,0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76F3973" w14:textId="6036116A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- 202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108 031,5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30FBD90B" w14:textId="0705BF07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47 096,0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48C23823" w14:textId="2B5E1521" w:rsidR="00493A15" w:rsidRPr="003119DB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55 635,5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5DF078F2" w14:textId="5CAAF020" w:rsidR="00493A15" w:rsidRPr="009B794E" w:rsidRDefault="00493A15" w:rsidP="003936A6">
            <w:pPr>
              <w:pStyle w:val="a5"/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средства областного бюджета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05A8A">
              <w:rPr>
                <w:rFonts w:ascii="Times New Roman" w:hAnsi="Times New Roman"/>
                <w:sz w:val="26"/>
                <w:szCs w:val="26"/>
              </w:rPr>
              <w:t>5 300,0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bookmarkEnd w:id="21"/>
          </w:p>
        </w:tc>
      </w:tr>
    </w:tbl>
    <w:p w14:paraId="1976161F" w14:textId="5B0F5DDE" w:rsidR="00493A15" w:rsidRPr="009851C4" w:rsidRDefault="00493A15" w:rsidP="00493A15">
      <w:pPr>
        <w:pStyle w:val="12"/>
        <w:ind w:left="0" w:firstLine="709"/>
        <w:jc w:val="both"/>
        <w:rPr>
          <w:sz w:val="26"/>
          <w:szCs w:val="26"/>
        </w:rPr>
      </w:pPr>
      <w:r w:rsidRPr="009851C4">
        <w:rPr>
          <w:sz w:val="26"/>
          <w:szCs w:val="26"/>
        </w:rPr>
        <w:lastRenderedPageBreak/>
        <w:t>1.</w:t>
      </w:r>
      <w:r w:rsidR="00E05A8A">
        <w:rPr>
          <w:sz w:val="26"/>
          <w:szCs w:val="26"/>
        </w:rPr>
        <w:t>7</w:t>
      </w:r>
      <w:r w:rsidR="004E171B">
        <w:rPr>
          <w:sz w:val="26"/>
          <w:szCs w:val="26"/>
        </w:rPr>
        <w:t>.2</w:t>
      </w:r>
      <w:r w:rsidRPr="009851C4">
        <w:rPr>
          <w:sz w:val="26"/>
          <w:szCs w:val="26"/>
        </w:rPr>
        <w:t xml:space="preserve">. </w:t>
      </w:r>
      <w:r w:rsidRPr="009851C4">
        <w:rPr>
          <w:color w:val="000000"/>
          <w:sz w:val="26"/>
          <w:szCs w:val="26"/>
        </w:rPr>
        <w:t>А</w:t>
      </w:r>
      <w:r w:rsidRPr="009851C4">
        <w:rPr>
          <w:sz w:val="26"/>
          <w:szCs w:val="26"/>
        </w:rPr>
        <w:t>бзац четвертый раздела 2 изложить в следующей редакции:</w:t>
      </w:r>
    </w:p>
    <w:p w14:paraId="623B7528" w14:textId="22F43812" w:rsidR="00493A15" w:rsidRPr="009851C4" w:rsidRDefault="001E136B" w:rsidP="00493A1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493A15" w:rsidRPr="009851C4">
        <w:rPr>
          <w:sz w:val="26"/>
          <w:szCs w:val="26"/>
        </w:rPr>
        <w:t>Срок реализации мероприятий подпрограммы 2021 – 2028 годы в один этап.</w:t>
      </w:r>
      <w:r>
        <w:rPr>
          <w:sz w:val="26"/>
          <w:szCs w:val="26"/>
        </w:rPr>
        <w:t>»</w:t>
      </w:r>
      <w:r w:rsidR="00493A15" w:rsidRPr="009851C4">
        <w:rPr>
          <w:sz w:val="26"/>
          <w:szCs w:val="26"/>
        </w:rPr>
        <w:t>.</w:t>
      </w:r>
    </w:p>
    <w:p w14:paraId="3F77CC06" w14:textId="799630AE" w:rsidR="00E05A8A" w:rsidRDefault="00493A15" w:rsidP="00E05A8A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9851C4">
        <w:rPr>
          <w:sz w:val="26"/>
          <w:szCs w:val="26"/>
        </w:rPr>
        <w:lastRenderedPageBreak/>
        <w:t>1.</w:t>
      </w:r>
      <w:r w:rsidR="00E05A8A">
        <w:rPr>
          <w:sz w:val="26"/>
          <w:szCs w:val="26"/>
        </w:rPr>
        <w:t>7</w:t>
      </w:r>
      <w:r w:rsidR="004E171B">
        <w:rPr>
          <w:sz w:val="26"/>
          <w:szCs w:val="26"/>
        </w:rPr>
        <w:t>.3</w:t>
      </w:r>
      <w:r w:rsidRPr="009851C4">
        <w:rPr>
          <w:sz w:val="26"/>
          <w:szCs w:val="26"/>
        </w:rPr>
        <w:t xml:space="preserve">. </w:t>
      </w:r>
      <w:r w:rsidR="00E05A8A">
        <w:rPr>
          <w:color w:val="000000"/>
          <w:sz w:val="26"/>
          <w:szCs w:val="26"/>
        </w:rPr>
        <w:t>Раздел 4</w:t>
      </w:r>
      <w:r w:rsidR="00E05A8A" w:rsidRPr="003119DB">
        <w:rPr>
          <w:color w:val="000000"/>
          <w:sz w:val="26"/>
          <w:szCs w:val="26"/>
        </w:rPr>
        <w:t xml:space="preserve"> изложить в следующей редакции</w:t>
      </w:r>
      <w:r w:rsidR="00E05A8A">
        <w:rPr>
          <w:color w:val="000000"/>
          <w:sz w:val="26"/>
          <w:szCs w:val="26"/>
        </w:rPr>
        <w:t>:</w:t>
      </w:r>
    </w:p>
    <w:p w14:paraId="763A0656" w14:textId="41516092" w:rsidR="00E05A8A" w:rsidRDefault="001E136B" w:rsidP="004E171B">
      <w:pPr>
        <w:pStyle w:val="12"/>
        <w:ind w:left="0" w:firstLine="709"/>
        <w:jc w:val="center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="00E05A8A">
        <w:rPr>
          <w:b/>
          <w:sz w:val="26"/>
          <w:szCs w:val="26"/>
        </w:rPr>
        <w:t>4. Обобщенная характеристика основных мероприятий подпрограммы</w:t>
      </w:r>
    </w:p>
    <w:p w14:paraId="2B12084E" w14:textId="77777777" w:rsidR="00E05A8A" w:rsidRDefault="00E05A8A" w:rsidP="00E05A8A">
      <w:pPr>
        <w:jc w:val="both"/>
        <w:rPr>
          <w:sz w:val="26"/>
          <w:szCs w:val="26"/>
        </w:rPr>
      </w:pPr>
    </w:p>
    <w:p w14:paraId="6DD563F0" w14:textId="77777777" w:rsidR="00E05A8A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мероприятия подпрограммы:</w:t>
      </w:r>
    </w:p>
    <w:p w14:paraId="43A8FDFD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финансовое обеспечение выполнения муниципального задания на оказание муниципальных услуг (выполнение работ);</w:t>
      </w:r>
    </w:p>
    <w:p w14:paraId="4524A58E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субсидии на иные цели;</w:t>
      </w:r>
    </w:p>
    <w:p w14:paraId="29F01FD7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капитальный и текущий ремонт недвижимого и особо ценного движимого имущества;</w:t>
      </w:r>
    </w:p>
    <w:p w14:paraId="7C023A1E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капитальный и текущий ремонт объектов недвижимого имущества;</w:t>
      </w:r>
    </w:p>
    <w:p w14:paraId="7C7C87E2" w14:textId="36BB42BC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Праздничный Камышин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5075D406" w14:textId="3F6519A7" w:rsidR="00E05A8A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Уличный кинотеатр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в МАУК ЦКД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Дружба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5353CBCF" w14:textId="5DDF7AC5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3436A4">
        <w:rPr>
          <w:sz w:val="26"/>
          <w:szCs w:val="26"/>
        </w:rPr>
        <w:t xml:space="preserve">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3436A4">
        <w:rPr>
          <w:sz w:val="26"/>
          <w:szCs w:val="26"/>
        </w:rPr>
        <w:t>Комфортное пространство для зрителей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14:paraId="50BEB80A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поддержка добровольческих (волонтерских) и некоммерческих организаций;</w:t>
      </w:r>
    </w:p>
    <w:p w14:paraId="3FA72A6E" w14:textId="77777777" w:rsidR="00E05A8A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развитие муниципальных домов культуры;</w:t>
      </w:r>
    </w:p>
    <w:p w14:paraId="0B138CCA" w14:textId="77777777" w:rsidR="00E05A8A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53178B">
        <w:rPr>
          <w:sz w:val="26"/>
          <w:szCs w:val="26"/>
        </w:rPr>
        <w:t>свещение в СМИ информации о деятельности в сфере культуры и обеспечение социально-значимых связей с общественностью, в том чис</w:t>
      </w:r>
      <w:r>
        <w:rPr>
          <w:sz w:val="26"/>
          <w:szCs w:val="26"/>
        </w:rPr>
        <w:t>ле:</w:t>
      </w:r>
    </w:p>
    <w:p w14:paraId="080CD829" w14:textId="77777777" w:rsidR="00E05A8A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3178B">
        <w:rPr>
          <w:sz w:val="26"/>
          <w:szCs w:val="26"/>
        </w:rPr>
        <w:t>информационное освещение мероприятий в СМИ</w:t>
      </w:r>
      <w:r>
        <w:rPr>
          <w:sz w:val="26"/>
          <w:szCs w:val="26"/>
        </w:rPr>
        <w:t>;</w:t>
      </w:r>
    </w:p>
    <w:p w14:paraId="6FCD47E7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3178B">
        <w:rPr>
          <w:sz w:val="26"/>
          <w:szCs w:val="26"/>
        </w:rPr>
        <w:t xml:space="preserve">организация поздравлений </w:t>
      </w:r>
      <w:r>
        <w:rPr>
          <w:sz w:val="26"/>
          <w:szCs w:val="26"/>
        </w:rPr>
        <w:t>граждан, заслуживающих почести;</w:t>
      </w:r>
    </w:p>
    <w:p w14:paraId="314C4CCC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</w:t>
      </w:r>
      <w:r w:rsidRPr="0053178B">
        <w:rPr>
          <w:sz w:val="26"/>
          <w:szCs w:val="26"/>
        </w:rPr>
        <w:t>формационное освещение мероприятий в средствах массовой информации</w:t>
      </w:r>
      <w:r>
        <w:rPr>
          <w:sz w:val="26"/>
          <w:szCs w:val="26"/>
        </w:rPr>
        <w:t>;</w:t>
      </w:r>
    </w:p>
    <w:p w14:paraId="572B0CE4" w14:textId="51443AC3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приобретение аттракциона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Ракушки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299A7E6A" w14:textId="268FC108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Редизайн аттракциона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ТИР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26F07E74" w14:textId="23D96AC0" w:rsidR="00E05A8A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Текущий ремонт детской игровой комнаты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 xml:space="preserve"> (фасад);</w:t>
      </w:r>
    </w:p>
    <w:p w14:paraId="732FE8BA" w14:textId="09ECE5F8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86324E">
        <w:rPr>
          <w:sz w:val="26"/>
          <w:szCs w:val="26"/>
        </w:rPr>
        <w:t xml:space="preserve">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86324E">
        <w:rPr>
          <w:sz w:val="26"/>
          <w:szCs w:val="26"/>
        </w:rPr>
        <w:t>Аттракцион виртуальной реальности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14:paraId="10001771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материально-техническое обеспечение;</w:t>
      </w:r>
    </w:p>
    <w:p w14:paraId="6E9004DE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приобретение основных средств,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</w:r>
    </w:p>
    <w:p w14:paraId="2617A90B" w14:textId="48CA0F39" w:rsidR="00E05A8A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 xml:space="preserve">реализация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Благоустройство прилегающей территории МБУ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 xml:space="preserve">Дворец культуры </w:t>
      </w:r>
      <w:r w:rsidR="001E136B">
        <w:rPr>
          <w:sz w:val="26"/>
          <w:szCs w:val="26"/>
        </w:rPr>
        <w:t>«</w:t>
      </w:r>
      <w:r w:rsidRPr="00B4009C">
        <w:rPr>
          <w:sz w:val="26"/>
          <w:szCs w:val="26"/>
        </w:rPr>
        <w:t>Текстильщик</w:t>
      </w:r>
      <w:r w:rsidR="001E136B">
        <w:rPr>
          <w:sz w:val="26"/>
          <w:szCs w:val="26"/>
        </w:rPr>
        <w:t>»</w:t>
      </w:r>
      <w:r w:rsidRPr="00B4009C">
        <w:rPr>
          <w:sz w:val="26"/>
          <w:szCs w:val="26"/>
        </w:rPr>
        <w:t>;</w:t>
      </w:r>
    </w:p>
    <w:p w14:paraId="74BCD027" w14:textId="7389666B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86324E">
        <w:rPr>
          <w:sz w:val="26"/>
          <w:szCs w:val="26"/>
        </w:rPr>
        <w:t xml:space="preserve">еализация проекта местных инициатив населения </w:t>
      </w:r>
      <w:r w:rsidR="001E136B">
        <w:rPr>
          <w:sz w:val="26"/>
          <w:szCs w:val="26"/>
        </w:rPr>
        <w:t>«</w:t>
      </w:r>
      <w:r w:rsidRPr="0086324E">
        <w:rPr>
          <w:sz w:val="26"/>
          <w:szCs w:val="26"/>
        </w:rPr>
        <w:t>Комфортный Дворец Культуры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14:paraId="0A8A5B1D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разработка проектно-сметной документации;</w:t>
      </w:r>
    </w:p>
    <w:p w14:paraId="78D60D39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содержание имущества, неиспользуемого для оказания муниципальных услуг (выполнения работ);</w:t>
      </w:r>
    </w:p>
    <w:p w14:paraId="46C62B8F" w14:textId="77777777" w:rsidR="00E05A8A" w:rsidRPr="00B4009C" w:rsidRDefault="00E05A8A" w:rsidP="00E05A8A">
      <w:pPr>
        <w:ind w:firstLine="709"/>
        <w:jc w:val="both"/>
        <w:rPr>
          <w:sz w:val="26"/>
          <w:szCs w:val="26"/>
        </w:rPr>
      </w:pPr>
      <w:r w:rsidRPr="00B4009C">
        <w:rPr>
          <w:sz w:val="26"/>
          <w:szCs w:val="26"/>
        </w:rPr>
        <w:t>обеспечение требований к антитеррористической защищенности.</w:t>
      </w:r>
    </w:p>
    <w:p w14:paraId="730F4D36" w14:textId="059F7FF6" w:rsidR="00E05A8A" w:rsidRDefault="00E05A8A" w:rsidP="00E05A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мероприятий подпрограммы приведен в приложении 2 к муниципальной программе.</w:t>
      </w:r>
      <w:r w:rsidR="001E136B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14:paraId="09CE4E81" w14:textId="6A998C90" w:rsidR="00E05A8A" w:rsidRPr="00E05A8A" w:rsidRDefault="002B56DB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sz w:val="26"/>
          <w:szCs w:val="26"/>
        </w:rPr>
        <w:t>1.</w:t>
      </w:r>
      <w:r w:rsidR="00E05A8A" w:rsidRPr="00E05A8A">
        <w:rPr>
          <w:sz w:val="26"/>
          <w:szCs w:val="26"/>
        </w:rPr>
        <w:t>7</w:t>
      </w:r>
      <w:r w:rsidRPr="00E05A8A">
        <w:rPr>
          <w:sz w:val="26"/>
          <w:szCs w:val="26"/>
        </w:rPr>
        <w:t>.</w:t>
      </w:r>
      <w:r w:rsidR="004E171B">
        <w:rPr>
          <w:sz w:val="26"/>
          <w:szCs w:val="26"/>
        </w:rPr>
        <w:t>4</w:t>
      </w:r>
      <w:r w:rsidR="009072B2" w:rsidRPr="00E05A8A">
        <w:rPr>
          <w:sz w:val="26"/>
          <w:szCs w:val="26"/>
        </w:rPr>
        <w:t>.</w:t>
      </w:r>
      <w:r w:rsidR="009072B2" w:rsidRPr="00E05A8A">
        <w:rPr>
          <w:color w:val="000000"/>
          <w:sz w:val="26"/>
          <w:szCs w:val="26"/>
        </w:rPr>
        <w:t xml:space="preserve"> </w:t>
      </w:r>
      <w:r w:rsidR="00E05A8A" w:rsidRPr="00E05A8A">
        <w:rPr>
          <w:color w:val="000000"/>
          <w:sz w:val="26"/>
          <w:szCs w:val="26"/>
        </w:rPr>
        <w:t>Раздел 6 изложить в следующей редакции:</w:t>
      </w:r>
    </w:p>
    <w:p w14:paraId="4AA66B60" w14:textId="461B99A7" w:rsidR="00E05A8A" w:rsidRPr="00E05A8A" w:rsidRDefault="001E136B" w:rsidP="00E05A8A">
      <w:pPr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«</w:t>
      </w:r>
      <w:r w:rsidR="00E05A8A" w:rsidRPr="00E05A8A">
        <w:rPr>
          <w:b/>
          <w:bCs/>
          <w:color w:val="000000"/>
          <w:sz w:val="26"/>
          <w:szCs w:val="26"/>
        </w:rPr>
        <w:t>6. Обоснование объема финансовых ресурсов, необходимых для реализации подпрограммы</w:t>
      </w:r>
    </w:p>
    <w:p w14:paraId="6D722AC6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</w:p>
    <w:p w14:paraId="4FDFD328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Финансирование подпрограммы осуществляется за счет средств областного бюджета, бюджета городского округа - город Камышин и внебюджетных источников.</w:t>
      </w:r>
    </w:p>
    <w:p w14:paraId="58B48EA8" w14:textId="53D2EB1B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lastRenderedPageBreak/>
        <w:t xml:space="preserve">Общий объем финансовых средств, необходимых для реализации подпрограммы составляет </w:t>
      </w:r>
      <w:r w:rsidR="00057998">
        <w:rPr>
          <w:color w:val="000000"/>
          <w:sz w:val="26"/>
          <w:szCs w:val="26"/>
        </w:rPr>
        <w:t>823 495,5</w:t>
      </w:r>
      <w:r w:rsidR="00D57601" w:rsidRPr="00D57601">
        <w:rPr>
          <w:color w:val="000000"/>
          <w:sz w:val="26"/>
          <w:szCs w:val="26"/>
        </w:rPr>
        <w:t xml:space="preserve"> </w:t>
      </w:r>
      <w:r w:rsidRPr="00E05A8A">
        <w:rPr>
          <w:color w:val="000000"/>
          <w:sz w:val="26"/>
          <w:szCs w:val="26"/>
        </w:rPr>
        <w:t>тыс. рублей, в том числе:</w:t>
      </w:r>
    </w:p>
    <w:p w14:paraId="21D196CE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- 2021 год - 73 949,2 тыс. рублей:</w:t>
      </w:r>
    </w:p>
    <w:p w14:paraId="0093132A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внебюджетные средства - 48 612,7 тыс. рублей, в т.ч. кредиторская задолженность – 2 625,6 тыс. рублей;</w:t>
      </w:r>
    </w:p>
    <w:p w14:paraId="2552D9D2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бюджет городского округа - 24 586,5 тыс. рублей, в т.ч. кредиторская задолженность - 1 403,5 тыс. рублей;</w:t>
      </w:r>
    </w:p>
    <w:p w14:paraId="767B2388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средства областного бюджета - 750,0 тыс. рублей.</w:t>
      </w:r>
    </w:p>
    <w:p w14:paraId="6D0F005E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- 2022 год - 110 945,1 тыс. рублей:</w:t>
      </w:r>
    </w:p>
    <w:p w14:paraId="738E0437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внебюджетные средства - 41 240,9 тыс. рублей, в т.ч. кредиторская задолженность - 4 740,0 тыс. рублей;</w:t>
      </w:r>
    </w:p>
    <w:p w14:paraId="2A44ABBE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бюджет городского округа - 37 760,0 тыс. рублей, в т.ч. кредиторская задолженность - 16 455,4 тыс. рублей;</w:t>
      </w:r>
    </w:p>
    <w:p w14:paraId="277D51F2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средства областного бюджета - 31 944,2 тыс. рублей.</w:t>
      </w:r>
    </w:p>
    <w:p w14:paraId="0DBD740E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- 2023 год - 92 937,8 тыс. рублей:</w:t>
      </w:r>
    </w:p>
    <w:p w14:paraId="3819E6F9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внебюджетные средства - 39 642,8 тыс. рублей, в т.ч. кредиторская задолженность - 550,2 тыс. рублей;</w:t>
      </w:r>
    </w:p>
    <w:p w14:paraId="54BEA68A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бюджет городского округа - 51 725,0 тыс. рублей, в т.ч. кредиторская задолженность - 7 738,1 тыс. рублей;</w:t>
      </w:r>
    </w:p>
    <w:p w14:paraId="3107CBEF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средства областного бюджета - 1 570,0 тыс. рублей.</w:t>
      </w:r>
    </w:p>
    <w:p w14:paraId="13275476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- 2024 год - 101 085,8 тыс. рублей:</w:t>
      </w:r>
    </w:p>
    <w:p w14:paraId="66DFF507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внебюджетные средства - 42 137,5 тыс. рублей, в т.ч. кредиторская задолженность - 1 167,7 тыс. рублей;</w:t>
      </w:r>
    </w:p>
    <w:p w14:paraId="38C7F64B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бюджет городского округа - 50 491,7 тыс. рублей, в т.ч. кредиторская задолженность - 754,1 тыс. рублей;</w:t>
      </w:r>
    </w:p>
    <w:p w14:paraId="6A407289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средства областного бюджета - 8 456,6 тыс. рублей.</w:t>
      </w:r>
    </w:p>
    <w:p w14:paraId="5A73AADF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- 2025 год – 114 222,5 тыс. рублей:</w:t>
      </w:r>
    </w:p>
    <w:p w14:paraId="226F08A7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внебюджетные средства – 49 259,2 тыс. рублей, в т.ч. кредиторская задолженность – 1 445,7 тыс. рублей;</w:t>
      </w:r>
    </w:p>
    <w:p w14:paraId="18ABA7C4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бюджет городского округа – 49 797,4 тыс. рублей, в т.ч. кредиторская задолженность – 1 293,1 тыс. рублей;</w:t>
      </w:r>
    </w:p>
    <w:p w14:paraId="0C4FCD6B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средства областного бюджета – 15 165,9 тыс. рублей.</w:t>
      </w:r>
    </w:p>
    <w:p w14:paraId="6C8832B9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- 2026 год – 113 192,1 тыс. рублей:</w:t>
      </w:r>
    </w:p>
    <w:p w14:paraId="400ECD88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внебюджетные средства – 51 896,6тыс. рублей;</w:t>
      </w:r>
    </w:p>
    <w:p w14:paraId="12EFAAA8" w14:textId="77777777" w:rsidR="00287C32" w:rsidRP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бюджет городского округа – 52 995,5 тыс. рублей.</w:t>
      </w:r>
    </w:p>
    <w:p w14:paraId="3EE7A356" w14:textId="77777777" w:rsidR="00287C32" w:rsidRDefault="00287C32" w:rsidP="00287C32">
      <w:pPr>
        <w:ind w:firstLine="709"/>
        <w:jc w:val="both"/>
        <w:rPr>
          <w:color w:val="000000"/>
          <w:sz w:val="26"/>
          <w:szCs w:val="26"/>
        </w:rPr>
      </w:pPr>
      <w:r w:rsidRPr="00287C32">
        <w:rPr>
          <w:color w:val="000000"/>
          <w:sz w:val="26"/>
          <w:szCs w:val="26"/>
        </w:rPr>
        <w:t>средства областного бюджета – 8 300,0 тыс. рублей.</w:t>
      </w:r>
    </w:p>
    <w:p w14:paraId="5D3EEC1A" w14:textId="6B520C9B" w:rsidR="00932640" w:rsidRPr="00932640" w:rsidRDefault="00932640" w:rsidP="00287C32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 xml:space="preserve">- 2027 год – </w:t>
      </w:r>
      <w:r w:rsidR="00057998">
        <w:rPr>
          <w:color w:val="000000"/>
          <w:sz w:val="26"/>
          <w:szCs w:val="26"/>
        </w:rPr>
        <w:t>109 131,5</w:t>
      </w:r>
      <w:r w:rsidRPr="00932640">
        <w:rPr>
          <w:color w:val="000000"/>
          <w:sz w:val="26"/>
          <w:szCs w:val="26"/>
        </w:rPr>
        <w:t xml:space="preserve"> тыс. рублей:</w:t>
      </w:r>
    </w:p>
    <w:p w14:paraId="51F4858C" w14:textId="304D0CDC" w:rsidR="00932640" w:rsidRP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 xml:space="preserve">внебюджетные средства – </w:t>
      </w:r>
      <w:r w:rsidR="00057998">
        <w:rPr>
          <w:color w:val="000000"/>
          <w:sz w:val="26"/>
          <w:szCs w:val="26"/>
        </w:rPr>
        <w:t>48 196,0</w:t>
      </w:r>
      <w:r w:rsidRPr="00932640">
        <w:rPr>
          <w:color w:val="000000"/>
          <w:sz w:val="26"/>
          <w:szCs w:val="26"/>
        </w:rPr>
        <w:t xml:space="preserve"> тыс. рублей;</w:t>
      </w:r>
    </w:p>
    <w:p w14:paraId="2CB43F7A" w14:textId="77777777" w:rsidR="00932640" w:rsidRP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>бюджет городского округа – 55 635,5 тыс. рублей;</w:t>
      </w:r>
    </w:p>
    <w:p w14:paraId="19F3E937" w14:textId="77777777" w:rsidR="00932640" w:rsidRP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>средства областного бюджета – 5 300,0 тыс. рублей;</w:t>
      </w:r>
    </w:p>
    <w:p w14:paraId="3D4697CE" w14:textId="77777777" w:rsidR="00932640" w:rsidRP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>- 2028 год – 108 031,5 тыс. рублей:</w:t>
      </w:r>
    </w:p>
    <w:p w14:paraId="583A95D9" w14:textId="77777777" w:rsidR="00932640" w:rsidRP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>внебюджетные средства – 47 096,0 тыс. рублей;</w:t>
      </w:r>
    </w:p>
    <w:p w14:paraId="5A9381C5" w14:textId="77777777" w:rsidR="00932640" w:rsidRP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>бюджет городского округа – 55 635,5 тыс. рублей;</w:t>
      </w:r>
    </w:p>
    <w:p w14:paraId="7DE9DFA2" w14:textId="2C9CED0D" w:rsidR="00932640" w:rsidRDefault="00932640" w:rsidP="00932640">
      <w:pPr>
        <w:ind w:firstLine="709"/>
        <w:jc w:val="both"/>
        <w:rPr>
          <w:color w:val="000000"/>
          <w:sz w:val="26"/>
          <w:szCs w:val="26"/>
        </w:rPr>
      </w:pPr>
      <w:r w:rsidRPr="00932640">
        <w:rPr>
          <w:color w:val="000000"/>
          <w:sz w:val="26"/>
          <w:szCs w:val="26"/>
        </w:rPr>
        <w:t>средства областного бюджета – 5 300,0 тыс. рублей.</w:t>
      </w:r>
      <w:r w:rsidR="001E136B">
        <w:rPr>
          <w:color w:val="000000"/>
          <w:sz w:val="26"/>
          <w:szCs w:val="26"/>
        </w:rPr>
        <w:t>»</w:t>
      </w:r>
      <w:r w:rsidRPr="00932640">
        <w:rPr>
          <w:color w:val="000000"/>
          <w:sz w:val="26"/>
          <w:szCs w:val="26"/>
        </w:rPr>
        <w:t>.</w:t>
      </w:r>
    </w:p>
    <w:p w14:paraId="7623550F" w14:textId="05ED5BDD" w:rsidR="00E05A8A" w:rsidRPr="00E05A8A" w:rsidRDefault="00E05A8A" w:rsidP="00932640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Ресурсное обеспечение подпрограммы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на плановый период.</w:t>
      </w:r>
    </w:p>
    <w:p w14:paraId="44831051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lastRenderedPageBreak/>
        <w:t>В процессе реализации подпрограммы объемы финансовых средств, направляемых на ее выполнение, могут корректироваться.</w:t>
      </w:r>
    </w:p>
    <w:p w14:paraId="7315D49B" w14:textId="0577439C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 xml:space="preserve">Объем бюджетных ассигнований, необходимый для выполнения муниципальных заданий, определен в соответствии с нормативами затрат на оказание муниципальных услуг, работ выполняемых МАУК ЦКД </w:t>
      </w:r>
      <w:r w:rsidR="001E136B">
        <w:rPr>
          <w:color w:val="000000"/>
          <w:sz w:val="26"/>
          <w:szCs w:val="26"/>
        </w:rPr>
        <w:t>«</w:t>
      </w:r>
      <w:r w:rsidRPr="00E05A8A">
        <w:rPr>
          <w:color w:val="000000"/>
          <w:sz w:val="26"/>
          <w:szCs w:val="26"/>
        </w:rPr>
        <w:t>Дружба</w:t>
      </w:r>
      <w:r w:rsidR="001E136B">
        <w:rPr>
          <w:color w:val="000000"/>
          <w:sz w:val="26"/>
          <w:szCs w:val="26"/>
        </w:rPr>
        <w:t>»</w:t>
      </w:r>
      <w:r w:rsidRPr="00E05A8A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E05A8A">
        <w:rPr>
          <w:color w:val="000000"/>
          <w:sz w:val="26"/>
          <w:szCs w:val="26"/>
        </w:rPr>
        <w:t xml:space="preserve">ДК </w:t>
      </w:r>
      <w:r w:rsidR="001E136B">
        <w:rPr>
          <w:color w:val="000000"/>
          <w:sz w:val="26"/>
          <w:szCs w:val="26"/>
        </w:rPr>
        <w:t>«</w:t>
      </w:r>
      <w:r w:rsidRPr="00E05A8A">
        <w:rPr>
          <w:color w:val="000000"/>
          <w:sz w:val="26"/>
          <w:szCs w:val="26"/>
        </w:rPr>
        <w:t>Текстильщик</w:t>
      </w:r>
      <w:r w:rsidR="001E136B">
        <w:rPr>
          <w:color w:val="000000"/>
          <w:sz w:val="26"/>
          <w:szCs w:val="26"/>
        </w:rPr>
        <w:t>»</w:t>
      </w:r>
      <w:r w:rsidRPr="00E05A8A">
        <w:rPr>
          <w:color w:val="000000"/>
          <w:sz w:val="26"/>
          <w:szCs w:val="26"/>
        </w:rPr>
        <w:t xml:space="preserve">, МБУ </w:t>
      </w:r>
      <w:r w:rsidR="001E136B">
        <w:rPr>
          <w:color w:val="000000"/>
          <w:sz w:val="26"/>
          <w:szCs w:val="26"/>
        </w:rPr>
        <w:t>«</w:t>
      </w:r>
      <w:r w:rsidRPr="00E05A8A">
        <w:rPr>
          <w:color w:val="000000"/>
          <w:sz w:val="26"/>
          <w:szCs w:val="26"/>
        </w:rPr>
        <w:t>Парк культуры и отдыха</w:t>
      </w:r>
      <w:r w:rsidR="001E136B">
        <w:rPr>
          <w:color w:val="000000"/>
          <w:sz w:val="26"/>
          <w:szCs w:val="26"/>
        </w:rPr>
        <w:t>»</w:t>
      </w:r>
      <w:r w:rsidRPr="00E05A8A">
        <w:rPr>
          <w:color w:val="000000"/>
          <w:sz w:val="26"/>
          <w:szCs w:val="26"/>
        </w:rPr>
        <w:t>.</w:t>
      </w:r>
    </w:p>
    <w:p w14:paraId="278A2EB4" w14:textId="301A5A09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Расчет объема затрат на мероприятия муниципальной программы на 2021 - 202</w:t>
      </w:r>
      <w:r w:rsidR="00932640">
        <w:rPr>
          <w:color w:val="000000"/>
          <w:sz w:val="26"/>
          <w:szCs w:val="26"/>
        </w:rPr>
        <w:t>8</w:t>
      </w:r>
      <w:r w:rsidRPr="00E05A8A">
        <w:rPr>
          <w:color w:val="000000"/>
          <w:sz w:val="26"/>
          <w:szCs w:val="26"/>
        </w:rPr>
        <w:t xml:space="preserve"> годы в части расходов на обеспечение деятельности работников в сфере культуры определен на основании положения об оплате труда работников муниципальных учреждений, подведомственных Комитету по культуре Администрации городского округа, утвержденного постановлением Администрации городского округа - город Камышин, в части потребления коммунальных услуг на основании распоряжения Администрации городского округа - город Камышин </w:t>
      </w:r>
      <w:r w:rsidR="001E136B">
        <w:rPr>
          <w:color w:val="000000"/>
          <w:sz w:val="26"/>
          <w:szCs w:val="26"/>
        </w:rPr>
        <w:t>«</w:t>
      </w:r>
      <w:r w:rsidRPr="00E05A8A">
        <w:rPr>
          <w:color w:val="000000"/>
          <w:sz w:val="26"/>
          <w:szCs w:val="26"/>
        </w:rPr>
        <w:t>Об утверждении лимитов потребления природного газа, тепловой энергии, электроэнергии, водоснабжения, водоотведения для муниципальных учреждений и структурных подразделений Администрации городского округа - город Камышин</w:t>
      </w:r>
      <w:r w:rsidR="001E136B">
        <w:rPr>
          <w:color w:val="000000"/>
          <w:sz w:val="26"/>
          <w:szCs w:val="26"/>
        </w:rPr>
        <w:t>»</w:t>
      </w:r>
      <w:r w:rsidRPr="00E05A8A">
        <w:rPr>
          <w:color w:val="000000"/>
          <w:sz w:val="26"/>
          <w:szCs w:val="26"/>
        </w:rPr>
        <w:t xml:space="preserve"> на соответствующий финансовый год, в части расходов на иные цели расчет осуществляется в соответствии с условиями кредитного договора.</w:t>
      </w:r>
    </w:p>
    <w:p w14:paraId="7B2E748C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Расходы на проведение мероприятий по информационному освещению мероприятий в СМИ, в том числе обеспечение социально-значимых связей с общественностью рассчитываются по результатам проведения анализа заключенных договоров в предыдущих периодах.</w:t>
      </w:r>
    </w:p>
    <w:p w14:paraId="403A11CD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Расходы на проведение мероприятий по реализации проектов местных инициатив, капитальный и текущий ремонт рассчитываются на основании проектно-сметной документации.</w:t>
      </w:r>
    </w:p>
    <w:p w14:paraId="0EC9B187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Потребность в финансировании мероприятий рассчитывается с учетом их количества и цен на товары, работы, услуги, необходимые для их реализации.</w:t>
      </w:r>
    </w:p>
    <w:p w14:paraId="6AAC4987" w14:textId="77777777" w:rsidR="00E05A8A" w:rsidRPr="00E05A8A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Финансирование мероприятий подпрограммы определено по направлениям ее реализации.</w:t>
      </w:r>
    </w:p>
    <w:p w14:paraId="526D0E41" w14:textId="67A6AF18" w:rsidR="00932640" w:rsidRDefault="00E05A8A" w:rsidP="00E05A8A">
      <w:pPr>
        <w:ind w:firstLine="709"/>
        <w:jc w:val="both"/>
        <w:rPr>
          <w:color w:val="000000"/>
          <w:sz w:val="26"/>
          <w:szCs w:val="26"/>
        </w:rPr>
      </w:pPr>
      <w:r w:rsidRPr="00E05A8A">
        <w:rPr>
          <w:color w:val="000000"/>
          <w:sz w:val="26"/>
          <w:szCs w:val="26"/>
        </w:rPr>
        <w:t>Объемы ресурсного обеспечения подпрограммы за счет средств, привлеченных из различных источников финансирования, с распределением по главным распорядителям средств бюджета городского округа - город Камышин представлены в приложении 4 к муниципальной программе.</w:t>
      </w:r>
      <w:r w:rsidR="001E136B">
        <w:rPr>
          <w:color w:val="000000"/>
          <w:sz w:val="26"/>
          <w:szCs w:val="26"/>
        </w:rPr>
        <w:t>»</w:t>
      </w:r>
      <w:r w:rsidRPr="00E05A8A">
        <w:rPr>
          <w:color w:val="000000"/>
          <w:sz w:val="26"/>
          <w:szCs w:val="26"/>
        </w:rPr>
        <w:t>.</w:t>
      </w:r>
    </w:p>
    <w:p w14:paraId="1B776F51" w14:textId="27F9ED96" w:rsidR="002B56DB" w:rsidRPr="00420C07" w:rsidRDefault="002B56DB" w:rsidP="00E05A8A">
      <w:pPr>
        <w:ind w:firstLine="709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1.</w:t>
      </w:r>
      <w:r w:rsidR="00932640" w:rsidRPr="00420C07">
        <w:rPr>
          <w:sz w:val="26"/>
          <w:szCs w:val="26"/>
        </w:rPr>
        <w:t>8</w:t>
      </w:r>
      <w:r w:rsidRPr="00420C07">
        <w:rPr>
          <w:sz w:val="26"/>
          <w:szCs w:val="26"/>
        </w:rPr>
        <w:t xml:space="preserve">. В подпрограмме </w:t>
      </w:r>
      <w:r w:rsidR="001E136B">
        <w:rPr>
          <w:sz w:val="26"/>
          <w:szCs w:val="26"/>
        </w:rPr>
        <w:t>«</w:t>
      </w:r>
      <w:r w:rsidRPr="00420C07">
        <w:rPr>
          <w:sz w:val="26"/>
          <w:szCs w:val="26"/>
        </w:rPr>
        <w:t>Организация театральной деятельности</w:t>
      </w:r>
      <w:r w:rsidR="001E136B">
        <w:rPr>
          <w:sz w:val="26"/>
          <w:szCs w:val="26"/>
        </w:rPr>
        <w:t>»</w:t>
      </w:r>
      <w:r w:rsidRPr="00420C07">
        <w:rPr>
          <w:sz w:val="26"/>
          <w:szCs w:val="26"/>
        </w:rPr>
        <w:t>:</w:t>
      </w:r>
    </w:p>
    <w:p w14:paraId="0419F9ED" w14:textId="77777777" w:rsidR="004E171B" w:rsidRDefault="00192D73" w:rsidP="00055DC9">
      <w:pPr>
        <w:pStyle w:val="12"/>
        <w:tabs>
          <w:tab w:val="left" w:pos="567"/>
        </w:tabs>
        <w:ind w:left="0" w:firstLine="709"/>
        <w:jc w:val="both"/>
        <w:rPr>
          <w:color w:val="000000"/>
          <w:sz w:val="26"/>
          <w:szCs w:val="26"/>
        </w:rPr>
      </w:pPr>
      <w:r w:rsidRPr="00055DC9">
        <w:rPr>
          <w:color w:val="000000"/>
          <w:sz w:val="26"/>
          <w:szCs w:val="26"/>
        </w:rPr>
        <w:t>1.</w:t>
      </w:r>
      <w:r w:rsidR="00055DC9" w:rsidRPr="00055DC9">
        <w:rPr>
          <w:color w:val="000000"/>
          <w:sz w:val="26"/>
          <w:szCs w:val="26"/>
        </w:rPr>
        <w:t>8</w:t>
      </w:r>
      <w:r w:rsidR="00CB17AB" w:rsidRPr="00055DC9">
        <w:rPr>
          <w:color w:val="000000"/>
          <w:sz w:val="26"/>
          <w:szCs w:val="26"/>
        </w:rPr>
        <w:t xml:space="preserve">.1. </w:t>
      </w:r>
      <w:r w:rsidR="004E171B">
        <w:rPr>
          <w:color w:val="000000"/>
          <w:sz w:val="26"/>
          <w:szCs w:val="26"/>
        </w:rPr>
        <w:t>В паспорте</w:t>
      </w:r>
      <w:r w:rsidR="004E171B" w:rsidRPr="004E171B">
        <w:rPr>
          <w:color w:val="000000"/>
          <w:sz w:val="26"/>
          <w:szCs w:val="26"/>
        </w:rPr>
        <w:t xml:space="preserve"> подпрограммы муниципальной программы</w:t>
      </w:r>
      <w:r w:rsidR="004E171B">
        <w:rPr>
          <w:color w:val="000000"/>
          <w:sz w:val="26"/>
          <w:szCs w:val="26"/>
        </w:rPr>
        <w:t>::</w:t>
      </w:r>
    </w:p>
    <w:p w14:paraId="1C672824" w14:textId="455504CB" w:rsidR="00055DC9" w:rsidRPr="003119DB" w:rsidRDefault="004E171B" w:rsidP="00055DC9">
      <w:pPr>
        <w:pStyle w:val="12"/>
        <w:tabs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1) п</w:t>
      </w:r>
      <w:r w:rsidR="00055DC9" w:rsidRPr="00055DC9">
        <w:rPr>
          <w:color w:val="000000"/>
          <w:sz w:val="26"/>
          <w:szCs w:val="26"/>
        </w:rPr>
        <w:t>озицию</w:t>
      </w:r>
      <w:r w:rsidR="00055DC9" w:rsidRPr="003119DB">
        <w:rPr>
          <w:color w:val="000000"/>
          <w:sz w:val="26"/>
          <w:szCs w:val="26"/>
        </w:rPr>
        <w:t>, касающуюся целевых показателей подпрограммы, их значений на последний год реализации, изложить в следующей редакции: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6237"/>
      </w:tblGrid>
      <w:tr w:rsidR="00055DC9" w:rsidRPr="003119DB" w14:paraId="2F3975C2" w14:textId="77777777" w:rsidTr="003936A6">
        <w:tc>
          <w:tcPr>
            <w:tcW w:w="3412" w:type="dxa"/>
            <w:hideMark/>
          </w:tcPr>
          <w:p w14:paraId="3C7BBA7B" w14:textId="0B8738B2" w:rsidR="00055DC9" w:rsidRPr="003119DB" w:rsidRDefault="001E136B" w:rsidP="00996C87">
            <w:pPr>
              <w:suppressAutoHyphens/>
              <w:overflowPunct w:val="0"/>
              <w:autoSpaceDE w:val="0"/>
              <w:autoSpaceDN w:val="0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«</w:t>
            </w:r>
            <w:r w:rsidR="00853A32">
              <w:rPr>
                <w:kern w:val="3"/>
                <w:sz w:val="26"/>
                <w:szCs w:val="26"/>
              </w:rPr>
              <w:t xml:space="preserve">Целевые показатели </w:t>
            </w:r>
            <w:r w:rsidR="00055DC9" w:rsidRPr="003119DB">
              <w:rPr>
                <w:kern w:val="3"/>
                <w:sz w:val="26"/>
                <w:szCs w:val="26"/>
              </w:rPr>
              <w:t xml:space="preserve"> подпрограммы, их значения на последний год реализации</w:t>
            </w:r>
          </w:p>
        </w:tc>
        <w:tc>
          <w:tcPr>
            <w:tcW w:w="6237" w:type="dxa"/>
            <w:hideMark/>
          </w:tcPr>
          <w:p w14:paraId="5BE5FCE6" w14:textId="77777777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>1. Динамика числа зрителей, посещающих спектакли (театральные постановки) к предыдущему отчетному периоду - 100%.</w:t>
            </w:r>
          </w:p>
          <w:p w14:paraId="2123F66C" w14:textId="23454D20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 xml:space="preserve">2. Число зрителей, посещающих спектакли (театральные постановки) – </w:t>
            </w:r>
            <w:r w:rsidR="003936A6">
              <w:rPr>
                <w:color w:val="000000"/>
                <w:sz w:val="26"/>
                <w:szCs w:val="26"/>
              </w:rPr>
              <w:t>48 792</w:t>
            </w:r>
            <w:r w:rsidRPr="00055DC9">
              <w:rPr>
                <w:color w:val="000000"/>
                <w:sz w:val="26"/>
                <w:szCs w:val="26"/>
              </w:rPr>
              <w:t xml:space="preserve"> чел.</w:t>
            </w:r>
          </w:p>
          <w:p w14:paraId="7BB1522A" w14:textId="4580A1BF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 xml:space="preserve">3. Число посещений театров малых городов – </w:t>
            </w:r>
            <w:r>
              <w:rPr>
                <w:color w:val="000000"/>
                <w:sz w:val="26"/>
                <w:szCs w:val="26"/>
              </w:rPr>
              <w:t>59 360</w:t>
            </w:r>
            <w:r w:rsidRPr="00055DC9">
              <w:rPr>
                <w:color w:val="000000"/>
                <w:sz w:val="26"/>
                <w:szCs w:val="26"/>
              </w:rPr>
              <w:t xml:space="preserve"> чел.</w:t>
            </w:r>
          </w:p>
          <w:p w14:paraId="5CAA19A8" w14:textId="0D4C80E2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 xml:space="preserve">4. Доля новых и (или) капитально-возобновленных постановок в текущем репертуаре МАУ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055DC9">
              <w:rPr>
                <w:color w:val="000000"/>
                <w:sz w:val="26"/>
                <w:szCs w:val="26"/>
              </w:rPr>
              <w:t>КДТ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055DC9">
              <w:rPr>
                <w:color w:val="000000"/>
                <w:sz w:val="26"/>
                <w:szCs w:val="26"/>
              </w:rPr>
              <w:t xml:space="preserve"> - 14%.</w:t>
            </w:r>
          </w:p>
          <w:p w14:paraId="04A71A60" w14:textId="4A148B35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>5. Количество новых (капитально-возобновл</w:t>
            </w:r>
            <w:r>
              <w:rPr>
                <w:color w:val="000000"/>
                <w:sz w:val="26"/>
                <w:szCs w:val="26"/>
              </w:rPr>
              <w:t xml:space="preserve">енных) постановок МАУ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КДТ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="003936A6">
              <w:rPr>
                <w:color w:val="000000"/>
                <w:sz w:val="26"/>
                <w:szCs w:val="26"/>
              </w:rPr>
              <w:t xml:space="preserve"> - 55</w:t>
            </w:r>
            <w:r w:rsidRPr="00055DC9">
              <w:rPr>
                <w:color w:val="000000"/>
                <w:sz w:val="26"/>
                <w:szCs w:val="26"/>
              </w:rPr>
              <w:t xml:space="preserve"> ед.</w:t>
            </w:r>
          </w:p>
          <w:p w14:paraId="19AB8E46" w14:textId="3DE32BD4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lastRenderedPageBreak/>
              <w:t xml:space="preserve">6. Динамика количества участников клубных формирований и формирований самодеятельного народного творчества по сравнению с предыдущим отчетным периодом МАУ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055DC9">
              <w:rPr>
                <w:color w:val="000000"/>
                <w:sz w:val="26"/>
                <w:szCs w:val="26"/>
              </w:rPr>
              <w:t>КДТ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055DC9">
              <w:rPr>
                <w:color w:val="000000"/>
                <w:sz w:val="26"/>
                <w:szCs w:val="26"/>
              </w:rPr>
              <w:t xml:space="preserve"> - 100%.</w:t>
            </w:r>
          </w:p>
          <w:p w14:paraId="657DCC26" w14:textId="361F38AD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 xml:space="preserve">7. Количество клубных формирований МАУ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055DC9">
              <w:rPr>
                <w:color w:val="000000"/>
                <w:sz w:val="26"/>
                <w:szCs w:val="26"/>
              </w:rPr>
              <w:t>КДТ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055DC9">
              <w:rPr>
                <w:color w:val="000000"/>
                <w:sz w:val="26"/>
                <w:szCs w:val="26"/>
              </w:rPr>
              <w:t xml:space="preserve"> - 2 ед.</w:t>
            </w:r>
          </w:p>
          <w:p w14:paraId="260DBAE7" w14:textId="77777777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>8. Динамика количества проведенных спектаклей по сравнению с предыдущим отчетным периодом - 100%.</w:t>
            </w:r>
          </w:p>
          <w:p w14:paraId="77C7F560" w14:textId="77777777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>9. Количество организованных спектаклей - 280 ед.</w:t>
            </w:r>
          </w:p>
          <w:p w14:paraId="4D1D4C53" w14:textId="1A352873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 xml:space="preserve">10. Динамика количества проведенных культурно-массовых мероприятий МАУ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055DC9">
              <w:rPr>
                <w:color w:val="000000"/>
                <w:sz w:val="26"/>
                <w:szCs w:val="26"/>
              </w:rPr>
              <w:t>КДТ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055DC9">
              <w:rPr>
                <w:color w:val="000000"/>
                <w:sz w:val="26"/>
                <w:szCs w:val="26"/>
              </w:rPr>
              <w:t xml:space="preserve"> по сравнению с предыдущим отчетным периодом - 100%.</w:t>
            </w:r>
          </w:p>
          <w:p w14:paraId="7805EE15" w14:textId="14AEC3B0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 xml:space="preserve">11. Количество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МАУ </w:t>
            </w:r>
            <w:r w:rsidR="001E136B">
              <w:rPr>
                <w:color w:val="000000"/>
                <w:sz w:val="26"/>
                <w:szCs w:val="26"/>
              </w:rPr>
              <w:t>«</w:t>
            </w:r>
            <w:r w:rsidRPr="00055DC9">
              <w:rPr>
                <w:color w:val="000000"/>
                <w:sz w:val="26"/>
                <w:szCs w:val="26"/>
              </w:rPr>
              <w:t>КДТ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 w:rsidRPr="00055DC9">
              <w:rPr>
                <w:color w:val="000000"/>
                <w:sz w:val="26"/>
                <w:szCs w:val="26"/>
              </w:rPr>
              <w:t xml:space="preserve"> - 5 ед.</w:t>
            </w:r>
          </w:p>
          <w:p w14:paraId="2F2EBDF0" w14:textId="087C3196" w:rsidR="00055DC9" w:rsidRPr="00055DC9" w:rsidRDefault="00055DC9" w:rsidP="00055DC9">
            <w:pPr>
              <w:pStyle w:val="12"/>
              <w:ind w:left="131"/>
              <w:jc w:val="both"/>
              <w:rPr>
                <w:color w:val="000000"/>
                <w:sz w:val="26"/>
                <w:szCs w:val="26"/>
              </w:rPr>
            </w:pPr>
            <w:r w:rsidRPr="00055DC9">
              <w:rPr>
                <w:color w:val="000000"/>
                <w:sz w:val="26"/>
                <w:szCs w:val="26"/>
              </w:rPr>
              <w:t>12. Объем выполненных работ в рамках заявленного мероприятия проекта местных инициатив                               населения – 100%.</w:t>
            </w:r>
            <w:r w:rsidR="001E136B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</w:tr>
    </w:tbl>
    <w:p w14:paraId="7542A901" w14:textId="3D0DE981" w:rsidR="00055DC9" w:rsidRPr="003119DB" w:rsidRDefault="004E171B" w:rsidP="00055DC9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2)</w:t>
      </w:r>
      <w:r w:rsidR="00055DC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="00055DC9" w:rsidRPr="009B794E">
        <w:rPr>
          <w:color w:val="000000"/>
          <w:sz w:val="26"/>
          <w:szCs w:val="26"/>
        </w:rPr>
        <w:t>озицию,</w:t>
      </w:r>
      <w:r w:rsidR="00055DC9" w:rsidRPr="003119DB">
        <w:rPr>
          <w:color w:val="000000"/>
          <w:sz w:val="26"/>
          <w:szCs w:val="26"/>
        </w:rPr>
        <w:t xml:space="preserve"> касающуюся сроков и этапов реализации подпрограммы, изложить в следующей редакции: 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237"/>
      </w:tblGrid>
      <w:tr w:rsidR="00055DC9" w:rsidRPr="003119DB" w14:paraId="0DC1751F" w14:textId="77777777" w:rsidTr="003936A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95A843A" w14:textId="15F8490E" w:rsidR="00055DC9" w:rsidRPr="003119DB" w:rsidRDefault="001E136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055DC9" w:rsidRPr="003119DB">
              <w:rPr>
                <w:rFonts w:ascii="Times New Roman" w:hAnsi="Times New Roman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408F5819" w14:textId="77777777" w:rsidR="00055DC9" w:rsidRPr="003119DB" w:rsidRDefault="00055DC9" w:rsidP="00055DC9">
            <w:pPr>
              <w:pStyle w:val="a5"/>
              <w:ind w:left="69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2021 - 202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годы – реализация в 1 этап</w:t>
            </w:r>
          </w:p>
          <w:p w14:paraId="5633854E" w14:textId="77777777" w:rsidR="00055DC9" w:rsidRPr="003119DB" w:rsidRDefault="00055DC9" w:rsidP="00996C87">
            <w:pPr>
              <w:ind w:left="63" w:firstLine="709"/>
              <w:rPr>
                <w:sz w:val="26"/>
                <w:szCs w:val="26"/>
              </w:rPr>
            </w:pPr>
          </w:p>
          <w:p w14:paraId="118DF374" w14:textId="1B01F788" w:rsidR="00055DC9" w:rsidRPr="003119DB" w:rsidRDefault="003936A6" w:rsidP="00996C87">
            <w:pPr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="00055DC9" w:rsidRPr="003119DB">
              <w:rPr>
                <w:sz w:val="26"/>
                <w:szCs w:val="26"/>
              </w:rPr>
              <w:t>.</w:t>
            </w:r>
          </w:p>
        </w:tc>
      </w:tr>
    </w:tbl>
    <w:p w14:paraId="51B6E0C8" w14:textId="0B30EF7C" w:rsidR="00055DC9" w:rsidRPr="003119DB" w:rsidRDefault="004E171B" w:rsidP="00055DC9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</w:t>
      </w:r>
      <w:r w:rsidR="00055DC9" w:rsidRPr="009B794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="00055DC9" w:rsidRPr="003119DB">
        <w:rPr>
          <w:color w:val="000000"/>
          <w:sz w:val="26"/>
          <w:szCs w:val="26"/>
        </w:rPr>
        <w:t>озицию, касающуюся объемов и источников финансирования подпрограммы,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095"/>
      </w:tblGrid>
      <w:tr w:rsidR="00055DC9" w:rsidRPr="003119DB" w14:paraId="4909395C" w14:textId="77777777" w:rsidTr="003936A6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FDA2D2C" w14:textId="0DEA2737" w:rsidR="00055DC9" w:rsidRPr="003119DB" w:rsidRDefault="001E136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055DC9" w:rsidRPr="003119DB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604C3FF" w14:textId="180766DF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Финансирование подпрограммы осуществляется за счет федерального бюджета, областного бюджета, бюджета городского округа - город Камышин и внебюджетных средств на сумму </w:t>
            </w:r>
            <w:r>
              <w:rPr>
                <w:rFonts w:ascii="Times New Roman" w:hAnsi="Times New Roman"/>
                <w:sz w:val="26"/>
                <w:szCs w:val="26"/>
              </w:rPr>
              <w:t>402</w:t>
            </w:r>
            <w:r w:rsidR="00F254F4">
              <w:rPr>
                <w:rFonts w:ascii="Times New Roman" w:hAnsi="Times New Roman"/>
                <w:sz w:val="26"/>
                <w:szCs w:val="26"/>
              </w:rPr>
              <w:t> 794,3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числе:</w:t>
            </w:r>
          </w:p>
          <w:p w14:paraId="3FDFE5AE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- 2021 год - 38 127,7 тыс. рублей:</w:t>
            </w:r>
          </w:p>
          <w:p w14:paraId="0B7B0819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внебюджетные средства - 16 221,1 тыс. рублей, в т.ч. кредиторская задолженность - 237,1 тыс. рублей;</w:t>
            </w:r>
          </w:p>
          <w:p w14:paraId="09F2704A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бюджет городского округа - 12 189,4 тыс. рублей, в т.ч. кредиторская задолженность - 1 408,3 тыс. рублей;</w:t>
            </w:r>
          </w:p>
          <w:p w14:paraId="34CA8C1E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областной бюджет - 1 360,4 тыс. рублей;</w:t>
            </w:r>
          </w:p>
          <w:p w14:paraId="596E2E71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федеральный бюджет - 8 356,8 тыс. рублей.</w:t>
            </w:r>
          </w:p>
          <w:p w14:paraId="72F89331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- 2022 год - 51 086,7 тыс. рублей:</w:t>
            </w:r>
          </w:p>
          <w:p w14:paraId="4533BF74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внебюджетные средства - 13 326,9 тыс. рублей, в т.ч. кредиторская задолженность - 316,4 тыс. рублей;</w:t>
            </w:r>
          </w:p>
          <w:p w14:paraId="6D449A55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- 23 281,0 тыс. рублей, в т.ч. кредиторская задолженность - 11 044,7 тыс. </w:t>
            </w:r>
            <w:r w:rsidRPr="00055DC9">
              <w:rPr>
                <w:rFonts w:ascii="Times New Roman" w:hAnsi="Times New Roman"/>
                <w:sz w:val="26"/>
                <w:szCs w:val="26"/>
              </w:rPr>
              <w:lastRenderedPageBreak/>
              <w:t>рублей;</w:t>
            </w:r>
          </w:p>
          <w:p w14:paraId="7BE19CDF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областной бюджет - 10 396,7 тыс. рублей;</w:t>
            </w:r>
          </w:p>
          <w:p w14:paraId="194C09BB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федеральный бюджет - 4 082,1 тыс. рублей.</w:t>
            </w:r>
          </w:p>
          <w:p w14:paraId="151E0202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- 2023 год - 56 651,4 тыс. рублей:</w:t>
            </w:r>
          </w:p>
          <w:p w14:paraId="3B3FCD9C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внебюджетные средства - 10 448,5 тыс. рублей, в т.ч. кредиторская задолженность - 93,4 тыс. рублей;</w:t>
            </w:r>
          </w:p>
          <w:p w14:paraId="19BFAD12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бюджет городского округа - 30 570,7 тыс. рублей, в т.ч. кредиторская задолженность - 4 219,5 тыс. рублей;</w:t>
            </w:r>
          </w:p>
          <w:p w14:paraId="695F4562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областной бюджет - 1 875,9 тыс. рублей;</w:t>
            </w:r>
          </w:p>
          <w:p w14:paraId="06F5A323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федеральный бюджет - 13 756,3 тыс. рублей.</w:t>
            </w:r>
          </w:p>
          <w:p w14:paraId="188023B9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- 2024 год - 54 618,9 тыс. рублей:</w:t>
            </w:r>
          </w:p>
          <w:p w14:paraId="06E737EB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внебюджетные средства - 11 714,0 тыс. рублей, в т.ч. кредиторская задолженность - 80,0 тыс. рублей;</w:t>
            </w:r>
          </w:p>
          <w:p w14:paraId="6F58DF53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бюджет городского округа - 22 065,4 тыс. рублей, в т.ч. кредиторская задолженность - 875,6 тыс. рублей;</w:t>
            </w:r>
          </w:p>
          <w:p w14:paraId="3F7C72C1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областной бюджет - 10 448,1 тыс. рублей;</w:t>
            </w:r>
          </w:p>
          <w:p w14:paraId="244B3CD8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федеральный бюджет - 10 391,4 тыс. рублей.</w:t>
            </w:r>
          </w:p>
          <w:p w14:paraId="7569DF11" w14:textId="06854574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- 2025 год –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54</w:t>
            </w:r>
            <w:r w:rsidR="007B7BC0">
              <w:rPr>
                <w:rFonts w:ascii="Times New Roman" w:hAnsi="Times New Roman"/>
                <w:sz w:val="26"/>
                <w:szCs w:val="26"/>
              </w:rPr>
              <w:t> 283,1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рублей:</w:t>
            </w:r>
          </w:p>
          <w:p w14:paraId="799F7CA5" w14:textId="280CEA94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внебюджетные средства – 10</w:t>
            </w:r>
            <w:r w:rsidR="007B7BC0">
              <w:rPr>
                <w:rFonts w:ascii="Times New Roman" w:hAnsi="Times New Roman"/>
                <w:sz w:val="26"/>
                <w:szCs w:val="26"/>
              </w:rPr>
              <w:t> 867,8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рублей, в т.ч. кредиторская задолженность – 191,5 тыс. рублей;</w:t>
            </w:r>
          </w:p>
          <w:p w14:paraId="767DAE50" w14:textId="51EB31FA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– </w:t>
            </w:r>
            <w:r w:rsidR="007B7BC0">
              <w:rPr>
                <w:rFonts w:ascii="Times New Roman" w:hAnsi="Times New Roman"/>
                <w:sz w:val="26"/>
                <w:szCs w:val="26"/>
              </w:rPr>
              <w:t>30 741,7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рублей, в т.ч. кредиторская задолженность – 1 149,0 тыс. рублей;</w:t>
            </w:r>
          </w:p>
          <w:p w14:paraId="4E953450" w14:textId="77D45ABF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областной бюджет –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7 175,3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4D04C7A4" w14:textId="77777777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федеральный бюджет – 5 498,3 тыс. рублей.</w:t>
            </w:r>
          </w:p>
          <w:p w14:paraId="4B6BAB9B" w14:textId="336B5DA0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- 2026 год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B7BC0">
              <w:rPr>
                <w:rFonts w:ascii="Times New Roman" w:hAnsi="Times New Roman"/>
                <w:sz w:val="26"/>
                <w:szCs w:val="26"/>
              </w:rPr>
              <w:t>48 163,0</w:t>
            </w:r>
            <w:r w:rsidR="002A0F6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>тыс. рублей:</w:t>
            </w:r>
          </w:p>
          <w:p w14:paraId="7CA328A7" w14:textId="46AD845E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B7BC0">
              <w:rPr>
                <w:rFonts w:ascii="Times New Roman" w:hAnsi="Times New Roman"/>
                <w:sz w:val="26"/>
                <w:szCs w:val="26"/>
              </w:rPr>
              <w:t>11 412,8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696676F9" w14:textId="045C65DA" w:rsidR="002A0F67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33 598,0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 w:rsidR="002A0F67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45F60C1" w14:textId="33591AAD" w:rsidR="002A0F67" w:rsidRP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областной бюджет – </w:t>
            </w:r>
            <w:r>
              <w:rPr>
                <w:rFonts w:ascii="Times New Roman" w:hAnsi="Times New Roman"/>
                <w:sz w:val="26"/>
                <w:szCs w:val="26"/>
              </w:rPr>
              <w:t>409,8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1A5B9C96" w14:textId="1C8E3D83" w:rsidR="00055DC9" w:rsidRP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</w:rPr>
              <w:t>й бюджет – 2 742,4 тыс. рублей.</w:t>
            </w:r>
          </w:p>
          <w:p w14:paraId="4792DB2B" w14:textId="665DD32F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- 2027 год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49 901,2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рублей:</w:t>
            </w:r>
          </w:p>
          <w:p w14:paraId="67EECEB2" w14:textId="7FF9DBB9" w:rsidR="00055DC9" w:rsidRPr="00055DC9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10 640,0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6553DFF4" w14:textId="42E8FD53" w:rsidR="002A0F67" w:rsidRDefault="00055DC9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0F67">
              <w:rPr>
                <w:rFonts w:ascii="Times New Roman" w:hAnsi="Times New Roman"/>
                <w:sz w:val="26"/>
                <w:szCs w:val="26"/>
              </w:rPr>
              <w:t>35 622,0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 w:rsidR="002A0F67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D9F359B" w14:textId="3491AD4A" w:rsidR="002A0F67" w:rsidRP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областной бюджет – </w:t>
            </w:r>
            <w:r>
              <w:rPr>
                <w:rFonts w:ascii="Times New Roman" w:hAnsi="Times New Roman"/>
                <w:sz w:val="26"/>
                <w:szCs w:val="26"/>
              </w:rPr>
              <w:t>473,1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728240AF" w14:textId="407E6185" w:rsid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</w:rPr>
              <w:t>й бюджет – 3 166,1 тыс. рублей.</w:t>
            </w:r>
          </w:p>
          <w:p w14:paraId="25551C3C" w14:textId="4661DC04" w:rsidR="002A0F67" w:rsidRP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- 2028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49 962,3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рублей:</w:t>
            </w:r>
          </w:p>
          <w:p w14:paraId="4D28F6D3" w14:textId="64BD8D69" w:rsidR="002A0F67" w:rsidRP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10 640,0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3791CC01" w14:textId="548EE372" w:rsidR="002A0F67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35 624,9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F4C038C" w14:textId="29454E9A" w:rsidR="002A0F67" w:rsidRPr="00055DC9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 xml:space="preserve">областной бюджет – </w:t>
            </w:r>
            <w:r>
              <w:rPr>
                <w:rFonts w:ascii="Times New Roman" w:hAnsi="Times New Roman"/>
                <w:sz w:val="26"/>
                <w:szCs w:val="26"/>
              </w:rPr>
              <w:t>517,6</w:t>
            </w:r>
            <w:r w:rsidRPr="00055DC9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4F79483" w14:textId="70D6152D" w:rsidR="00055DC9" w:rsidRPr="009B794E" w:rsidRDefault="002A0F67" w:rsidP="003B1FE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5DC9">
              <w:rPr>
                <w:rFonts w:ascii="Times New Roman" w:hAnsi="Times New Roman"/>
                <w:sz w:val="26"/>
                <w:szCs w:val="26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</w:rPr>
              <w:t>й бюджет – 3 179,8 тыс. рублей.</w:t>
            </w:r>
            <w:r w:rsidR="001E136B">
              <w:rPr>
                <w:rFonts w:ascii="Times New Roman" w:hAnsi="Times New Roman"/>
                <w:sz w:val="26"/>
                <w:szCs w:val="26"/>
              </w:rPr>
              <w:t>»</w:t>
            </w:r>
            <w:r w:rsidR="00055DC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14:paraId="01EA5B1D" w14:textId="5397062A" w:rsidR="00055DC9" w:rsidRPr="009851C4" w:rsidRDefault="00055DC9" w:rsidP="00055DC9">
      <w:pPr>
        <w:pStyle w:val="12"/>
        <w:ind w:left="0" w:firstLine="709"/>
        <w:jc w:val="both"/>
        <w:rPr>
          <w:sz w:val="26"/>
          <w:szCs w:val="26"/>
        </w:rPr>
      </w:pPr>
      <w:r w:rsidRPr="009851C4">
        <w:rPr>
          <w:sz w:val="26"/>
          <w:szCs w:val="26"/>
        </w:rPr>
        <w:lastRenderedPageBreak/>
        <w:t>1.</w:t>
      </w:r>
      <w:r w:rsidR="002A0F67">
        <w:rPr>
          <w:sz w:val="26"/>
          <w:szCs w:val="26"/>
        </w:rPr>
        <w:t>8</w:t>
      </w:r>
      <w:r w:rsidRPr="009851C4">
        <w:rPr>
          <w:sz w:val="26"/>
          <w:szCs w:val="26"/>
        </w:rPr>
        <w:t>.</w:t>
      </w:r>
      <w:r w:rsidR="004E171B">
        <w:rPr>
          <w:sz w:val="26"/>
          <w:szCs w:val="26"/>
        </w:rPr>
        <w:t>2</w:t>
      </w:r>
      <w:r w:rsidRPr="009851C4">
        <w:rPr>
          <w:sz w:val="26"/>
          <w:szCs w:val="26"/>
        </w:rPr>
        <w:t xml:space="preserve">. </w:t>
      </w:r>
      <w:r w:rsidRPr="009851C4">
        <w:rPr>
          <w:color w:val="000000"/>
          <w:sz w:val="26"/>
          <w:szCs w:val="26"/>
        </w:rPr>
        <w:t>А</w:t>
      </w:r>
      <w:r w:rsidRPr="009851C4">
        <w:rPr>
          <w:sz w:val="26"/>
          <w:szCs w:val="26"/>
        </w:rPr>
        <w:t>бзац четвертый раздела 2 изложить в следующей редакции:</w:t>
      </w:r>
    </w:p>
    <w:p w14:paraId="16B60F1A" w14:textId="28ADF279" w:rsidR="00055DC9" w:rsidRPr="009851C4" w:rsidRDefault="001E136B" w:rsidP="00055DC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055DC9" w:rsidRPr="009851C4">
        <w:rPr>
          <w:sz w:val="26"/>
          <w:szCs w:val="26"/>
        </w:rPr>
        <w:t>Срок реализации мероприятий подпрограммы 2021 – 2028 годы в один этап.</w:t>
      </w:r>
      <w:r>
        <w:rPr>
          <w:sz w:val="26"/>
          <w:szCs w:val="26"/>
        </w:rPr>
        <w:t>»</w:t>
      </w:r>
      <w:r w:rsidR="00055DC9" w:rsidRPr="009851C4">
        <w:rPr>
          <w:sz w:val="26"/>
          <w:szCs w:val="26"/>
        </w:rPr>
        <w:t>.</w:t>
      </w:r>
    </w:p>
    <w:p w14:paraId="72B7EA01" w14:textId="1EF05321" w:rsidR="00055DC9" w:rsidRPr="00420C07" w:rsidRDefault="004E171B" w:rsidP="00055DC9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1.8.3</w:t>
      </w:r>
      <w:r w:rsidR="002A0F67" w:rsidRPr="00420C07">
        <w:rPr>
          <w:sz w:val="26"/>
          <w:szCs w:val="26"/>
        </w:rPr>
        <w:t xml:space="preserve">. Абзац четырнадцатый раздела 3 </w:t>
      </w:r>
      <w:r w:rsidR="00420C07" w:rsidRPr="00420C07">
        <w:rPr>
          <w:sz w:val="26"/>
          <w:szCs w:val="26"/>
        </w:rPr>
        <w:t>признать утратившим силу</w:t>
      </w:r>
      <w:r w:rsidR="002A0F67" w:rsidRPr="00420C07">
        <w:rPr>
          <w:sz w:val="26"/>
          <w:szCs w:val="26"/>
        </w:rPr>
        <w:t>.</w:t>
      </w:r>
    </w:p>
    <w:p w14:paraId="3A9BEF3E" w14:textId="36A70441" w:rsidR="00420C07" w:rsidRDefault="00420C07" w:rsidP="00420C07">
      <w:pPr>
        <w:pStyle w:val="12"/>
        <w:ind w:left="0" w:firstLine="709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1.8.</w:t>
      </w:r>
      <w:r w:rsidR="004E171B">
        <w:rPr>
          <w:sz w:val="26"/>
          <w:szCs w:val="26"/>
        </w:rPr>
        <w:t>4</w:t>
      </w:r>
      <w:r w:rsidRPr="00420C07">
        <w:rPr>
          <w:sz w:val="26"/>
          <w:szCs w:val="26"/>
        </w:rPr>
        <w:t>. Абзацы тринадцатый - четырнадцатый раздела 4 признать утратившими силу.</w:t>
      </w:r>
    </w:p>
    <w:p w14:paraId="56659E51" w14:textId="14077F4E" w:rsidR="00420C07" w:rsidRDefault="004E171B" w:rsidP="00461910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1.8.5</w:t>
      </w:r>
      <w:r w:rsidR="00420C07">
        <w:rPr>
          <w:sz w:val="26"/>
          <w:szCs w:val="26"/>
        </w:rPr>
        <w:t xml:space="preserve">. </w:t>
      </w:r>
      <w:r w:rsidR="00420C07" w:rsidRPr="00420C07">
        <w:rPr>
          <w:sz w:val="26"/>
          <w:szCs w:val="26"/>
        </w:rPr>
        <w:t>Раздел 6 изложить в следующей редакции:</w:t>
      </w:r>
    </w:p>
    <w:p w14:paraId="0E25C005" w14:textId="7528A01A" w:rsidR="00420C07" w:rsidRPr="00420C07" w:rsidRDefault="001E136B" w:rsidP="0046191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420C07" w:rsidRPr="00420C07">
        <w:rPr>
          <w:b/>
          <w:bCs/>
          <w:sz w:val="26"/>
          <w:szCs w:val="26"/>
        </w:rPr>
        <w:t>6. Обоснование объема финансовых ресурсов, необходимых для реализации подпрограммы</w:t>
      </w:r>
    </w:p>
    <w:p w14:paraId="59443B88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29ACC7B2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Финансирование подпрограммы осуществляется за счет федерального бюджета, областного бюджета, бюджета городского округа - город Камышин и внебюджетных источников.</w:t>
      </w:r>
    </w:p>
    <w:p w14:paraId="6475B1BB" w14:textId="5F29E201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 xml:space="preserve">Общий объем финансовых средств, необходимых для реализации подпрограммы составляет </w:t>
      </w:r>
      <w:r w:rsidR="00B52383" w:rsidRPr="00B52383">
        <w:rPr>
          <w:sz w:val="26"/>
          <w:szCs w:val="26"/>
        </w:rPr>
        <w:t xml:space="preserve">402 794,3 </w:t>
      </w:r>
      <w:r w:rsidRPr="00420C07">
        <w:rPr>
          <w:sz w:val="26"/>
          <w:szCs w:val="26"/>
        </w:rPr>
        <w:t>тыс. рублей, в том числе:</w:t>
      </w:r>
    </w:p>
    <w:p w14:paraId="12304A5F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- 2021 год - 38 127,7 тыс. рублей:</w:t>
      </w:r>
    </w:p>
    <w:p w14:paraId="61A1E684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внебюджетные средства - 16 221,1 тыс. рублей, в т.ч. кредиторская задолженность - 237,1 тыс. рублей;</w:t>
      </w:r>
    </w:p>
    <w:p w14:paraId="1B154526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бюджет городского округа - 12 189,4 тыс. рублей, в т.ч. кредиторская задолженность - 1 408,3 тыс. рублей;</w:t>
      </w:r>
    </w:p>
    <w:p w14:paraId="1A0A8B90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областной бюджет - 1 360,4 тыс. рублей;</w:t>
      </w:r>
    </w:p>
    <w:p w14:paraId="2198D51A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федеральный бюджет - 8 356,8 тыс. рублей.</w:t>
      </w:r>
    </w:p>
    <w:p w14:paraId="7F340C5A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- 2022 год - 51 086,7 тыс. рублей:</w:t>
      </w:r>
    </w:p>
    <w:p w14:paraId="0ACAC498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внебюджетные средства - 13 326,9 тыс. рублей, в т.ч. кредиторская задолженность - 316,4 тыс. рублей;</w:t>
      </w:r>
    </w:p>
    <w:p w14:paraId="1FE4C447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бюджет городского округа - 23 281,0 тыс. рублей, в т.ч. кредиторская задолженность - 11 044,7 тыс. рублей;</w:t>
      </w:r>
    </w:p>
    <w:p w14:paraId="264A8F18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областной бюджет - 10 396,7 тыс. рублей;</w:t>
      </w:r>
    </w:p>
    <w:p w14:paraId="15604125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федеральный бюджет - 4 082,1 тыс. рублей.</w:t>
      </w:r>
    </w:p>
    <w:p w14:paraId="28AFEF7A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- 2023 год - 56 651,4 тыс. рублей:</w:t>
      </w:r>
    </w:p>
    <w:p w14:paraId="0082D64B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внебюджетные средства - 10 448,5 тыс. рублей, в т.ч. кредиторская задолженность - 93,4 тыс. рублей;</w:t>
      </w:r>
    </w:p>
    <w:p w14:paraId="3663ACD9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бюджет городского округа - 30 570,7 тыс. рублей, в т.ч. кредиторская задолженность - 4 219,5 тыс. рублей;</w:t>
      </w:r>
    </w:p>
    <w:p w14:paraId="28EAE41D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областной бюджет - 1 875,9 тыс. рублей;</w:t>
      </w:r>
    </w:p>
    <w:p w14:paraId="563E0553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федеральный бюджет - 13 756,3 тыс. рублей.</w:t>
      </w:r>
    </w:p>
    <w:p w14:paraId="245F245C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- 2024 год - 54 618,9 тыс. рублей:</w:t>
      </w:r>
    </w:p>
    <w:p w14:paraId="7102A3C7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внебюджетные средства - 11 714,0 тыс. рублей, в т.ч. кредиторская задолженность - 80,0 тыс. рублей;</w:t>
      </w:r>
    </w:p>
    <w:p w14:paraId="0D51F8A4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бюджет городского округа - 22 065,4 тыс. рублей, в т.ч. кредиторская задолженность - 875,6 тыс. рублей;</w:t>
      </w:r>
    </w:p>
    <w:p w14:paraId="1CBC5C0F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областной бюджет - 10 448,1 тыс. рублей;</w:t>
      </w:r>
    </w:p>
    <w:p w14:paraId="012472EF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федеральный бюджет - 10 391,4 тыс. рублей.</w:t>
      </w:r>
    </w:p>
    <w:p w14:paraId="0016D949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- 2025 год – 54 283,1 рублей:</w:t>
      </w:r>
    </w:p>
    <w:p w14:paraId="079A6BD0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внебюджетные средства – 10 867,8 тыс. рублей, в т.ч. кредиторская задолженность – 191,5 тыс. рублей;</w:t>
      </w:r>
    </w:p>
    <w:p w14:paraId="4A26B712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бюджет городского округа – 30 741,7 тыс. рублей, в т.ч. кредиторская задолженность – 1 149,0 тыс. рублей;</w:t>
      </w:r>
    </w:p>
    <w:p w14:paraId="4A4A10FD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областной бюджет – 7 175,3 тыс. рублей;</w:t>
      </w:r>
    </w:p>
    <w:p w14:paraId="167A8D4F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федеральный бюджет – 5 498,3 тыс. рублей.</w:t>
      </w:r>
    </w:p>
    <w:p w14:paraId="768BC98A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- 2026 год – 48 163,0 тыс. рублей:</w:t>
      </w:r>
    </w:p>
    <w:p w14:paraId="6BBFBC06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внебюджетные средства – 11 412,8 тыс. рублей;</w:t>
      </w:r>
    </w:p>
    <w:p w14:paraId="359D2CFD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бюджет городского округа – 33 598,0 тыс. рублей;</w:t>
      </w:r>
    </w:p>
    <w:p w14:paraId="69D3B4A8" w14:textId="77777777" w:rsidR="00B52383" w:rsidRP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t>областной бюджет – 409,8 тыс. рублей;</w:t>
      </w:r>
    </w:p>
    <w:p w14:paraId="5131A2CE" w14:textId="77777777" w:rsidR="00B52383" w:rsidRDefault="00B52383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52383">
        <w:rPr>
          <w:sz w:val="26"/>
          <w:szCs w:val="26"/>
        </w:rPr>
        <w:lastRenderedPageBreak/>
        <w:t>федеральный бюджет – 2 742,4 тыс. рублей.</w:t>
      </w:r>
    </w:p>
    <w:p w14:paraId="6B5FC826" w14:textId="783F9C6A" w:rsidR="00420C07" w:rsidRPr="00420C07" w:rsidRDefault="00420C07" w:rsidP="00B5238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- 2027 год – 49 901,2 тыс. рублей:</w:t>
      </w:r>
    </w:p>
    <w:p w14:paraId="548E4B2C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внебюджетные средства – 10 640,0 тыс. рублей;</w:t>
      </w:r>
    </w:p>
    <w:p w14:paraId="71E6AA14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бюджет городского округа – 35 622,0 тыс. рублей;</w:t>
      </w:r>
    </w:p>
    <w:p w14:paraId="3917ABF7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областной бюджет – 473,1 тыс. рублей;</w:t>
      </w:r>
    </w:p>
    <w:p w14:paraId="5C2CEF61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федеральный бюджет – 3 166,1 тыс. рублей.</w:t>
      </w:r>
    </w:p>
    <w:p w14:paraId="42E85579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- 2028 год – 49 962,3 тыс. рублей:</w:t>
      </w:r>
    </w:p>
    <w:p w14:paraId="6623D8BF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внебюджетные средства – 10 640,0 тыс. рублей;</w:t>
      </w:r>
    </w:p>
    <w:p w14:paraId="083F16C5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бюджет городского округа – 35 624,9 тыс. рублей;</w:t>
      </w:r>
    </w:p>
    <w:p w14:paraId="77592EF2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областной бюджет – 517,6 тыс. рублей;</w:t>
      </w:r>
    </w:p>
    <w:p w14:paraId="2B043778" w14:textId="77777777" w:rsid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федеральный бюджет – 3 179,8 тыс. рублей.</w:t>
      </w:r>
    </w:p>
    <w:p w14:paraId="56AB76E7" w14:textId="5BD0D0A8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Ресурсное обеспечение подпрограммы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на плановый период.</w:t>
      </w:r>
    </w:p>
    <w:p w14:paraId="0AFD6C50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В процессе реализации подпрограммы объемы финансовых средств, направляемых на ее выполнение, могут корректироваться.</w:t>
      </w:r>
    </w:p>
    <w:p w14:paraId="3730FE39" w14:textId="50F4C8FD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 xml:space="preserve">Объем бюджетных ассигнований, необходимый для выполнения муниципального задания, определен в соответствии с нормативами затрат на оказание муниципальных услуг, работ выполняемых МАУ </w:t>
      </w:r>
      <w:r w:rsidR="001E136B">
        <w:rPr>
          <w:sz w:val="26"/>
          <w:szCs w:val="26"/>
        </w:rPr>
        <w:t>«</w:t>
      </w:r>
      <w:r w:rsidRPr="00420C07">
        <w:rPr>
          <w:sz w:val="26"/>
          <w:szCs w:val="26"/>
        </w:rPr>
        <w:t>КДТ</w:t>
      </w:r>
      <w:r w:rsidR="001E136B">
        <w:rPr>
          <w:sz w:val="26"/>
          <w:szCs w:val="26"/>
        </w:rPr>
        <w:t>»</w:t>
      </w:r>
      <w:r w:rsidRPr="00420C07">
        <w:rPr>
          <w:sz w:val="26"/>
          <w:szCs w:val="26"/>
        </w:rPr>
        <w:t>.</w:t>
      </w:r>
    </w:p>
    <w:p w14:paraId="6D959D48" w14:textId="7167E688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Расчет объема затрат на мероприятия муниципальной подпрограммы на 2021 - 202</w:t>
      </w:r>
      <w:r>
        <w:rPr>
          <w:sz w:val="26"/>
          <w:szCs w:val="26"/>
        </w:rPr>
        <w:t>8</w:t>
      </w:r>
      <w:r w:rsidRPr="00420C07">
        <w:rPr>
          <w:sz w:val="26"/>
          <w:szCs w:val="26"/>
        </w:rPr>
        <w:t xml:space="preserve"> годы в части расходов на обеспечение деятельности работников в сфере культуры определен на основании положения об оплате труда работников муниципальных учреждений, подведомственных Комитету по культуре Администрации городского округа, утвержденного постановлением Администрации городского округа - город Камышин, в части потребления коммунальных услуг на основании распоряжения Администрации городского округа - город Камышин </w:t>
      </w:r>
      <w:r w:rsidR="001E136B">
        <w:rPr>
          <w:sz w:val="26"/>
          <w:szCs w:val="26"/>
        </w:rPr>
        <w:t>«</w:t>
      </w:r>
      <w:r w:rsidRPr="00420C07">
        <w:rPr>
          <w:sz w:val="26"/>
          <w:szCs w:val="26"/>
        </w:rPr>
        <w:t>Об утверждении лимитов потребления природного газа, тепловой энергии, электроэнергии, водоснабжения, водоотведения для муниципальных учреждений и структурных подразделений Администрации городского округа - город Камышин</w:t>
      </w:r>
      <w:r w:rsidR="001E136B">
        <w:rPr>
          <w:sz w:val="26"/>
          <w:szCs w:val="26"/>
        </w:rPr>
        <w:t>»</w:t>
      </w:r>
      <w:r w:rsidRPr="00420C07">
        <w:rPr>
          <w:sz w:val="26"/>
          <w:szCs w:val="26"/>
        </w:rPr>
        <w:t xml:space="preserve"> на соответствующий финансовый год, в части расходов на иные цели расчет осуществляется в соответствии с условиями кредитного договора.</w:t>
      </w:r>
    </w:p>
    <w:p w14:paraId="1FBFC56D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Расходы на проведение мероприятий по информационному освещению мероприятий в СМИ рассчитываются по результатам проведения анализа заключенных договоров в предыдущих периодах.</w:t>
      </w:r>
    </w:p>
    <w:p w14:paraId="1B059A3A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Расходы на проведение мероприятий по реализации проектов местных инициатив и техническое оснащение рассчитываются на основании проектно-сметной документации и коммерческих предложений поставщиков товаров (работ, услуг).</w:t>
      </w:r>
    </w:p>
    <w:p w14:paraId="40FA5C51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Потребность в финансировании мероприятий рассчитывается с учетом их количества и цен на товары, работы, услуги, необходимые для их реализации.</w:t>
      </w:r>
    </w:p>
    <w:p w14:paraId="5FB46092" w14:textId="77777777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Финансирование мероприятий подпрограммы определено по направлениям ее реализации.</w:t>
      </w:r>
    </w:p>
    <w:p w14:paraId="25E9B661" w14:textId="42DB5321" w:rsidR="00420C07" w:rsidRPr="00420C07" w:rsidRDefault="00420C07" w:rsidP="001C553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Объемы ресурсного обеспечения подпрограммы за счет средств, привлеченных из различных источников финансирования, с распределением по главным распорядителям средств бюджета городского округа - город Камышин представлены в приложении 4 к муниципальной программе.</w:t>
      </w:r>
      <w:r w:rsidR="001E136B">
        <w:rPr>
          <w:sz w:val="26"/>
          <w:szCs w:val="26"/>
        </w:rPr>
        <w:t>»</w:t>
      </w:r>
      <w:r w:rsidRPr="00420C07">
        <w:rPr>
          <w:sz w:val="26"/>
          <w:szCs w:val="26"/>
        </w:rPr>
        <w:t>.</w:t>
      </w:r>
    </w:p>
    <w:p w14:paraId="7D71C840" w14:textId="7B4B5B95" w:rsidR="005C5557" w:rsidRPr="00420C07" w:rsidRDefault="00420C07" w:rsidP="005C5557">
      <w:pPr>
        <w:pStyle w:val="12"/>
        <w:ind w:left="0" w:firstLine="709"/>
        <w:jc w:val="both"/>
        <w:rPr>
          <w:sz w:val="26"/>
          <w:szCs w:val="26"/>
        </w:rPr>
      </w:pPr>
      <w:r w:rsidRPr="00420C07">
        <w:rPr>
          <w:sz w:val="26"/>
          <w:szCs w:val="26"/>
        </w:rPr>
        <w:t>1.9</w:t>
      </w:r>
      <w:r w:rsidR="005C5557" w:rsidRPr="00420C07">
        <w:rPr>
          <w:sz w:val="26"/>
          <w:szCs w:val="26"/>
        </w:rPr>
        <w:t>.</w:t>
      </w:r>
      <w:r w:rsidR="005C5557" w:rsidRPr="00420C07">
        <w:t xml:space="preserve"> </w:t>
      </w:r>
      <w:r w:rsidR="005C5557" w:rsidRPr="00420C07">
        <w:rPr>
          <w:sz w:val="26"/>
          <w:szCs w:val="26"/>
        </w:rPr>
        <w:t xml:space="preserve">В подпрограмме </w:t>
      </w:r>
      <w:r w:rsidR="001E136B">
        <w:rPr>
          <w:sz w:val="26"/>
          <w:szCs w:val="26"/>
        </w:rPr>
        <w:t>«</w:t>
      </w:r>
      <w:r w:rsidR="005C5557" w:rsidRPr="00420C07">
        <w:rPr>
          <w:sz w:val="26"/>
          <w:szCs w:val="26"/>
        </w:rPr>
        <w:t>Организация информационно-библиотечного обслуживания населения</w:t>
      </w:r>
      <w:r w:rsidR="001E136B">
        <w:rPr>
          <w:sz w:val="26"/>
          <w:szCs w:val="26"/>
        </w:rPr>
        <w:t>»</w:t>
      </w:r>
      <w:r w:rsidR="005C5557" w:rsidRPr="00420C07">
        <w:rPr>
          <w:sz w:val="26"/>
          <w:szCs w:val="26"/>
        </w:rPr>
        <w:t>:</w:t>
      </w:r>
    </w:p>
    <w:p w14:paraId="1759947A" w14:textId="77777777" w:rsidR="004E171B" w:rsidRDefault="00420C07" w:rsidP="005C5557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420C07">
        <w:rPr>
          <w:sz w:val="26"/>
          <w:szCs w:val="26"/>
        </w:rPr>
        <w:t>1.9</w:t>
      </w:r>
      <w:r w:rsidR="005C5557" w:rsidRPr="00420C07">
        <w:rPr>
          <w:sz w:val="26"/>
          <w:szCs w:val="26"/>
        </w:rPr>
        <w:t xml:space="preserve">.1. </w:t>
      </w:r>
      <w:r w:rsidR="004E171B">
        <w:rPr>
          <w:color w:val="000000"/>
          <w:sz w:val="26"/>
          <w:szCs w:val="26"/>
        </w:rPr>
        <w:t>В паспорте</w:t>
      </w:r>
      <w:r w:rsidR="004E171B" w:rsidRPr="004E171B">
        <w:rPr>
          <w:color w:val="000000"/>
          <w:sz w:val="26"/>
          <w:szCs w:val="26"/>
        </w:rPr>
        <w:t xml:space="preserve"> подпрограммы муниципальной программы</w:t>
      </w:r>
      <w:r w:rsidR="004E171B">
        <w:rPr>
          <w:color w:val="000000"/>
          <w:sz w:val="26"/>
          <w:szCs w:val="26"/>
        </w:rPr>
        <w:t>:</w:t>
      </w:r>
    </w:p>
    <w:p w14:paraId="410DCF43" w14:textId="576F2394" w:rsidR="00664A8E" w:rsidRPr="00DB2F82" w:rsidRDefault="004E171B" w:rsidP="005C5557">
      <w:pPr>
        <w:pStyle w:val="12"/>
        <w:ind w:left="0" w:firstLine="709"/>
        <w:jc w:val="both"/>
        <w:rPr>
          <w:sz w:val="26"/>
          <w:szCs w:val="26"/>
          <w:highlight w:val="yellow"/>
        </w:rPr>
      </w:pPr>
      <w:r>
        <w:rPr>
          <w:color w:val="000000"/>
          <w:sz w:val="26"/>
          <w:szCs w:val="26"/>
        </w:rPr>
        <w:lastRenderedPageBreak/>
        <w:t>1) п</w:t>
      </w:r>
      <w:r w:rsidR="00420C07" w:rsidRPr="00420C07">
        <w:rPr>
          <w:sz w:val="26"/>
          <w:szCs w:val="26"/>
        </w:rPr>
        <w:t>озицию, касающуюся целевых показателей подпрограммы, их значений на последний год реализации,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237"/>
      </w:tblGrid>
      <w:tr w:rsidR="00420C07" w:rsidRPr="00420C07" w14:paraId="42A86FD4" w14:textId="77777777" w:rsidTr="003936A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5F2DFA" w14:textId="07176FCA" w:rsidR="00420C07" w:rsidRPr="00420C07" w:rsidRDefault="001E136B" w:rsidP="00010C1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-250"/>
              <w:rPr>
                <w:sz w:val="26"/>
                <w:szCs w:val="26"/>
              </w:rPr>
            </w:pPr>
            <w:bookmarkStart w:id="22" w:name="sub_104105"/>
            <w:r>
              <w:rPr>
                <w:sz w:val="26"/>
                <w:szCs w:val="26"/>
              </w:rPr>
              <w:t>«</w:t>
            </w:r>
            <w:r w:rsidR="00420C07" w:rsidRPr="00420C07">
              <w:rPr>
                <w:sz w:val="26"/>
                <w:szCs w:val="26"/>
              </w:rPr>
              <w:t>Целевые показатели подпрограммы, их значения на последний год реализации</w:t>
            </w:r>
            <w:bookmarkEnd w:id="22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0E73CB01" w14:textId="5D27951B" w:rsidR="00420C07" w:rsidRPr="00420C07" w:rsidRDefault="00420C07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20C07">
              <w:rPr>
                <w:sz w:val="26"/>
                <w:szCs w:val="26"/>
              </w:rPr>
              <w:t>1. Количество посещений библиот</w:t>
            </w:r>
            <w:r w:rsidR="00BF665D">
              <w:rPr>
                <w:sz w:val="26"/>
                <w:szCs w:val="26"/>
              </w:rPr>
              <w:t xml:space="preserve">ек (на одного жителя </w:t>
            </w:r>
            <w:r w:rsidRPr="00420C07">
              <w:rPr>
                <w:sz w:val="26"/>
                <w:szCs w:val="26"/>
              </w:rPr>
              <w:t xml:space="preserve">в год) </w:t>
            </w:r>
            <w:r w:rsidR="003B1FE6">
              <w:rPr>
                <w:sz w:val="26"/>
                <w:szCs w:val="26"/>
              </w:rPr>
              <w:t>–</w:t>
            </w:r>
            <w:r w:rsidRPr="00420C07">
              <w:rPr>
                <w:sz w:val="26"/>
                <w:szCs w:val="26"/>
              </w:rPr>
              <w:t xml:space="preserve"> </w:t>
            </w:r>
            <w:r w:rsidR="003B1FE6">
              <w:rPr>
                <w:sz w:val="26"/>
                <w:szCs w:val="26"/>
              </w:rPr>
              <w:t>7,2</w:t>
            </w:r>
            <w:r w:rsidRPr="00420C07">
              <w:rPr>
                <w:sz w:val="26"/>
                <w:szCs w:val="26"/>
              </w:rPr>
              <w:t xml:space="preserve"> раз.</w:t>
            </w:r>
          </w:p>
          <w:p w14:paraId="0B3FB085" w14:textId="38DFF1AD" w:rsidR="00420C07" w:rsidRPr="00420C07" w:rsidRDefault="00420C07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20C07">
              <w:rPr>
                <w:sz w:val="26"/>
                <w:szCs w:val="26"/>
              </w:rPr>
              <w:t>2. Охват населения библиотечным об</w:t>
            </w:r>
            <w:r w:rsidR="003B1FE6">
              <w:rPr>
                <w:sz w:val="26"/>
                <w:szCs w:val="26"/>
              </w:rPr>
              <w:t>служиванием - 41</w:t>
            </w:r>
            <w:r w:rsidRPr="00420C07">
              <w:rPr>
                <w:sz w:val="26"/>
                <w:szCs w:val="26"/>
              </w:rPr>
              <w:t>,2%.</w:t>
            </w:r>
          </w:p>
          <w:p w14:paraId="256398EA" w14:textId="77777777" w:rsidR="00420C07" w:rsidRPr="00420C07" w:rsidRDefault="00420C07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20C07">
              <w:rPr>
                <w:sz w:val="26"/>
                <w:szCs w:val="26"/>
              </w:rPr>
              <w:t>3. Количество размещенных материалов МКУК ЦГБС (выставки, презентации) в социальных сетях - 15 ед.</w:t>
            </w:r>
          </w:p>
          <w:p w14:paraId="78EDFE21" w14:textId="77777777" w:rsidR="00420C07" w:rsidRPr="00420C07" w:rsidRDefault="00420C07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20C07">
              <w:rPr>
                <w:sz w:val="26"/>
                <w:szCs w:val="26"/>
              </w:rPr>
              <w:t>4. Доля переоснащенных муниципальных библиотек по модельному стандарту в общем количестве муниципальных библиотек – 28,6%.</w:t>
            </w:r>
          </w:p>
          <w:p w14:paraId="5D3B2FDF" w14:textId="0B09DC0D" w:rsidR="003B1FE6" w:rsidRPr="00420C07" w:rsidRDefault="00420C07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20C07">
              <w:rPr>
                <w:sz w:val="26"/>
                <w:szCs w:val="26"/>
              </w:rPr>
              <w:t>5. Объем выполненных работ в рамках заявленного мероприятия проекта местных инициатив населения – 100%</w:t>
            </w:r>
            <w:r w:rsidR="003B1FE6">
              <w:rPr>
                <w:sz w:val="26"/>
                <w:szCs w:val="26"/>
              </w:rPr>
              <w:t>.</w:t>
            </w:r>
            <w:r w:rsidR="001E136B">
              <w:rPr>
                <w:sz w:val="26"/>
                <w:szCs w:val="26"/>
              </w:rPr>
              <w:t>»</w:t>
            </w:r>
            <w:r w:rsidR="003B1FE6">
              <w:rPr>
                <w:sz w:val="26"/>
                <w:szCs w:val="26"/>
              </w:rPr>
              <w:t>.</w:t>
            </w:r>
          </w:p>
        </w:tc>
      </w:tr>
    </w:tbl>
    <w:p w14:paraId="7628D626" w14:textId="49E80579" w:rsidR="003B1FE6" w:rsidRDefault="004E171B" w:rsidP="005C5557">
      <w:pPr>
        <w:pStyle w:val="12"/>
        <w:tabs>
          <w:tab w:val="left" w:pos="567"/>
        </w:tabs>
        <w:ind w:left="0"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>2)</w:t>
      </w:r>
      <w:r w:rsidR="003B1FE6" w:rsidRPr="003B1FE6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3B1FE6" w:rsidRPr="003B1FE6">
        <w:rPr>
          <w:sz w:val="26"/>
          <w:szCs w:val="26"/>
        </w:rPr>
        <w:t>озицию, касающуюся сроков и этапов реализации подпрограммы,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095"/>
      </w:tblGrid>
      <w:tr w:rsidR="003B1FE6" w:rsidRPr="003B1FE6" w14:paraId="699D00AC" w14:textId="77777777" w:rsidTr="003936A6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E18FBE0" w14:textId="3578FA91" w:rsidR="003B1FE6" w:rsidRPr="003B1FE6" w:rsidRDefault="001E136B" w:rsidP="003B1FE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-235"/>
              <w:rPr>
                <w:sz w:val="26"/>
                <w:szCs w:val="26"/>
              </w:rPr>
            </w:pPr>
            <w:bookmarkStart w:id="23" w:name="sub_10416"/>
            <w:r>
              <w:rPr>
                <w:sz w:val="26"/>
                <w:szCs w:val="26"/>
              </w:rPr>
              <w:t>«</w:t>
            </w:r>
            <w:r w:rsidR="003B1FE6" w:rsidRPr="003B1FE6">
              <w:rPr>
                <w:sz w:val="26"/>
                <w:szCs w:val="26"/>
              </w:rPr>
              <w:t>Сроки и этапы реализации подпрограммы</w:t>
            </w:r>
            <w:bookmarkEnd w:id="23"/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F83AD52" w14:textId="4BB9BB38" w:rsidR="003B1FE6" w:rsidRDefault="003B1FE6" w:rsidP="003B1FE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-2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2021 - 2028</w:t>
            </w:r>
            <w:r w:rsidRPr="003B1FE6">
              <w:rPr>
                <w:sz w:val="26"/>
                <w:szCs w:val="26"/>
              </w:rPr>
              <w:t> годы - реализация в 1 этап</w:t>
            </w:r>
          </w:p>
          <w:p w14:paraId="2F502AB6" w14:textId="31835A04" w:rsidR="003B1FE6" w:rsidRDefault="003B1FE6" w:rsidP="003B1FE6">
            <w:pPr>
              <w:rPr>
                <w:sz w:val="26"/>
                <w:szCs w:val="26"/>
              </w:rPr>
            </w:pPr>
          </w:p>
          <w:p w14:paraId="17211363" w14:textId="52902777" w:rsidR="003B1FE6" w:rsidRPr="003B1FE6" w:rsidRDefault="00BF665D" w:rsidP="003B1FE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3936A6">
              <w:rPr>
                <w:sz w:val="26"/>
                <w:szCs w:val="26"/>
              </w:rPr>
              <w:t>»</w:t>
            </w:r>
            <w:r w:rsidR="003B1FE6">
              <w:rPr>
                <w:sz w:val="26"/>
                <w:szCs w:val="26"/>
              </w:rPr>
              <w:t>.</w:t>
            </w:r>
          </w:p>
        </w:tc>
      </w:tr>
    </w:tbl>
    <w:p w14:paraId="31668CF1" w14:textId="02B9A8EA" w:rsidR="003B1FE6" w:rsidRDefault="004E171B" w:rsidP="003B1FE6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</w:t>
      </w:r>
      <w:r w:rsidR="003B1FE6" w:rsidRPr="003119DB">
        <w:rPr>
          <w:color w:val="000000"/>
          <w:sz w:val="26"/>
          <w:szCs w:val="26"/>
        </w:rPr>
        <w:t>озицию, касающуюся объемов и источников финансирования подпрограммы,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095"/>
      </w:tblGrid>
      <w:tr w:rsidR="003B1FE6" w:rsidRPr="003B1FE6" w14:paraId="544F3499" w14:textId="77777777" w:rsidTr="003936A6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73E6839" w14:textId="449AAFDD" w:rsidR="003B1FE6" w:rsidRPr="003B1FE6" w:rsidRDefault="001E136B" w:rsidP="003B1FE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-235"/>
              <w:rPr>
                <w:sz w:val="26"/>
                <w:szCs w:val="26"/>
              </w:rPr>
            </w:pPr>
            <w:bookmarkStart w:id="24" w:name="sub_104107"/>
            <w:r>
              <w:rPr>
                <w:sz w:val="26"/>
                <w:szCs w:val="26"/>
              </w:rPr>
              <w:t>«</w:t>
            </w:r>
            <w:r w:rsidR="003B1FE6" w:rsidRPr="003B1FE6">
              <w:rPr>
                <w:sz w:val="26"/>
                <w:szCs w:val="26"/>
              </w:rPr>
              <w:t>Объемы и источники финансирования подпрограммы</w:t>
            </w:r>
            <w:bookmarkEnd w:id="24"/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0313025" w14:textId="69F3E488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Финансирование подпрограммы осуществляется за счет средств федерального бюджета, областного бюджета, бюджета городского округа - город Камышин на сумму </w:t>
            </w:r>
            <w:r>
              <w:rPr>
                <w:sz w:val="26"/>
                <w:szCs w:val="26"/>
              </w:rPr>
              <w:t>226 096,7</w:t>
            </w:r>
            <w:r w:rsidRPr="003B1FE6">
              <w:rPr>
                <w:sz w:val="26"/>
                <w:szCs w:val="26"/>
              </w:rPr>
              <w:t xml:space="preserve"> тыс. рублей, в том числе:</w:t>
            </w:r>
          </w:p>
          <w:p w14:paraId="4A10C253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- 2021 год - 30 160,5 тыс. рублей:</w:t>
            </w:r>
          </w:p>
          <w:p w14:paraId="7FFBBD8B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бюджет городского округа - 20 160,5 тыс. рублей, в т.ч. кредиторская задолженность - 579,0 тыс. рублей;</w:t>
            </w:r>
          </w:p>
          <w:p w14:paraId="77A38410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федеральный бюджет - 10 000,0 тыс. рублей.</w:t>
            </w:r>
          </w:p>
          <w:p w14:paraId="570E62B5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- 2022 год - 23 224,5 тыс. рублей:</w:t>
            </w:r>
          </w:p>
          <w:p w14:paraId="5DED8E32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бюджет городского округа - 15 011,1 тыс. рублей, в т.ч. кредиторская задолженность - 1 684,5 тыс. рублей;</w:t>
            </w:r>
          </w:p>
          <w:p w14:paraId="7D750933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областной бюджет - 8 213,4 тыс. рублей.</w:t>
            </w:r>
          </w:p>
          <w:p w14:paraId="0DEEDF18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- 2023 год - 24 231,7 тыс. рублей:</w:t>
            </w:r>
          </w:p>
          <w:p w14:paraId="1FF14F0C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бюджет городского округа - 17 431,7 тыс. рублей, в т.ч. кредиторская задолженность - 91,2 тыс. рублей;</w:t>
            </w:r>
          </w:p>
          <w:p w14:paraId="07724319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областной бюджет - 6 800,0 тыс. рублей.</w:t>
            </w:r>
          </w:p>
          <w:p w14:paraId="4584D15A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- 2024 год - 27 573,1 тыс. рублей:</w:t>
            </w:r>
          </w:p>
          <w:p w14:paraId="1360372D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бюджет городского округа - 16 083,1 тыс. рублей, в т.ч. кредиторская задолженность - 562,2 тыс. рублей;</w:t>
            </w:r>
          </w:p>
          <w:p w14:paraId="6D3165C7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областной бюджет – 11 490,0 тыс. рублей.</w:t>
            </w:r>
          </w:p>
          <w:p w14:paraId="44FF605C" w14:textId="3482FF6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- 2025 год – </w:t>
            </w:r>
            <w:r w:rsidR="001C5533">
              <w:rPr>
                <w:sz w:val="26"/>
                <w:szCs w:val="26"/>
              </w:rPr>
              <w:t>36 120,0</w:t>
            </w:r>
            <w:r w:rsidRPr="003B1FE6">
              <w:rPr>
                <w:sz w:val="26"/>
                <w:szCs w:val="26"/>
              </w:rPr>
              <w:t xml:space="preserve"> тыс. рублей:</w:t>
            </w:r>
          </w:p>
          <w:p w14:paraId="142074A7" w14:textId="0C2AF43E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бюджет городского округа </w:t>
            </w:r>
            <w:r w:rsidR="001C5533">
              <w:rPr>
                <w:sz w:val="26"/>
                <w:szCs w:val="26"/>
              </w:rPr>
              <w:t>–</w:t>
            </w:r>
            <w:r w:rsidRPr="003B1FE6">
              <w:rPr>
                <w:sz w:val="26"/>
                <w:szCs w:val="26"/>
              </w:rPr>
              <w:t xml:space="preserve"> </w:t>
            </w:r>
            <w:r w:rsidR="001C5533">
              <w:rPr>
                <w:sz w:val="26"/>
                <w:szCs w:val="26"/>
              </w:rPr>
              <w:t>16 157,6</w:t>
            </w:r>
            <w:r w:rsidRPr="003B1FE6">
              <w:rPr>
                <w:sz w:val="26"/>
                <w:szCs w:val="26"/>
              </w:rPr>
              <w:t xml:space="preserve"> тыс. рублей, в </w:t>
            </w:r>
            <w:r w:rsidRPr="003B1FE6">
              <w:rPr>
                <w:sz w:val="26"/>
                <w:szCs w:val="26"/>
              </w:rPr>
              <w:lastRenderedPageBreak/>
              <w:t>т.ч. кредиторская задолженность – 1 018,4 тыс. рублей;</w:t>
            </w:r>
          </w:p>
          <w:p w14:paraId="3C27EC3B" w14:textId="1B9A9C3B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областной бюджет </w:t>
            </w:r>
            <w:r w:rsidR="001C5533">
              <w:rPr>
                <w:sz w:val="26"/>
                <w:szCs w:val="26"/>
              </w:rPr>
              <w:t>–</w:t>
            </w:r>
            <w:r w:rsidRPr="003B1FE6">
              <w:rPr>
                <w:sz w:val="26"/>
                <w:szCs w:val="26"/>
              </w:rPr>
              <w:t xml:space="preserve"> </w:t>
            </w:r>
            <w:r w:rsidR="001C5533">
              <w:rPr>
                <w:sz w:val="26"/>
                <w:szCs w:val="26"/>
              </w:rPr>
              <w:t xml:space="preserve">12 122,4 </w:t>
            </w:r>
            <w:r w:rsidRPr="003B1FE6">
              <w:rPr>
                <w:sz w:val="26"/>
                <w:szCs w:val="26"/>
              </w:rPr>
              <w:t>тыс. рублей;</w:t>
            </w:r>
          </w:p>
          <w:p w14:paraId="629E6ACC" w14:textId="7777777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>федеральный бюджет – 7 840,0 рублей.</w:t>
            </w:r>
          </w:p>
          <w:p w14:paraId="72740C5E" w14:textId="145F5792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- 2026 год </w:t>
            </w:r>
            <w:r w:rsidR="001C5533">
              <w:rPr>
                <w:sz w:val="26"/>
                <w:szCs w:val="26"/>
              </w:rPr>
              <w:t>–</w:t>
            </w:r>
            <w:r w:rsidRPr="003B1FE6">
              <w:rPr>
                <w:sz w:val="26"/>
                <w:szCs w:val="26"/>
              </w:rPr>
              <w:t xml:space="preserve"> </w:t>
            </w:r>
            <w:r w:rsidR="001C5533">
              <w:rPr>
                <w:sz w:val="26"/>
                <w:szCs w:val="26"/>
              </w:rPr>
              <w:t>29 012,3</w:t>
            </w:r>
            <w:r w:rsidRPr="003B1FE6">
              <w:rPr>
                <w:sz w:val="26"/>
                <w:szCs w:val="26"/>
              </w:rPr>
              <w:t xml:space="preserve"> тыс. рублей:</w:t>
            </w:r>
          </w:p>
          <w:p w14:paraId="690B6071" w14:textId="3E332940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бюджет городского округа – </w:t>
            </w:r>
            <w:r w:rsidR="001C5533">
              <w:rPr>
                <w:sz w:val="26"/>
                <w:szCs w:val="26"/>
              </w:rPr>
              <w:t>22 606,1</w:t>
            </w:r>
            <w:r w:rsidRPr="003B1FE6">
              <w:rPr>
                <w:sz w:val="26"/>
                <w:szCs w:val="26"/>
              </w:rPr>
              <w:t xml:space="preserve"> тыс. рублей;</w:t>
            </w:r>
          </w:p>
          <w:p w14:paraId="747FB746" w14:textId="7FDB0F7D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областной бюджет </w:t>
            </w:r>
            <w:r w:rsidR="001C5533">
              <w:rPr>
                <w:sz w:val="26"/>
                <w:szCs w:val="26"/>
              </w:rPr>
              <w:t>–</w:t>
            </w:r>
            <w:r w:rsidRPr="003B1FE6">
              <w:rPr>
                <w:sz w:val="26"/>
                <w:szCs w:val="26"/>
              </w:rPr>
              <w:t xml:space="preserve"> </w:t>
            </w:r>
            <w:r w:rsidR="001C5533">
              <w:rPr>
                <w:sz w:val="26"/>
                <w:szCs w:val="26"/>
              </w:rPr>
              <w:t>6 406,2</w:t>
            </w:r>
            <w:r w:rsidRPr="003B1FE6">
              <w:rPr>
                <w:sz w:val="26"/>
                <w:szCs w:val="26"/>
              </w:rPr>
              <w:t xml:space="preserve"> тыс. рублей.</w:t>
            </w:r>
          </w:p>
          <w:p w14:paraId="62A6EBAB" w14:textId="42CC5567" w:rsidR="003B1FE6" w:rsidRP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- 2027 год </w:t>
            </w:r>
            <w:r w:rsidR="001C5533">
              <w:rPr>
                <w:sz w:val="26"/>
                <w:szCs w:val="26"/>
              </w:rPr>
              <w:t>–</w:t>
            </w:r>
            <w:r w:rsidRPr="003B1FE6">
              <w:rPr>
                <w:sz w:val="26"/>
                <w:szCs w:val="26"/>
              </w:rPr>
              <w:t xml:space="preserve"> </w:t>
            </w:r>
            <w:r w:rsidR="001C5533">
              <w:rPr>
                <w:sz w:val="26"/>
                <w:szCs w:val="26"/>
              </w:rPr>
              <w:t>27 887,3</w:t>
            </w:r>
            <w:r w:rsidRPr="003B1FE6">
              <w:rPr>
                <w:sz w:val="26"/>
                <w:szCs w:val="26"/>
              </w:rPr>
              <w:t xml:space="preserve"> тыс. рублей:</w:t>
            </w:r>
          </w:p>
          <w:p w14:paraId="35CB8EBA" w14:textId="332CFB05" w:rsidR="003B1FE6" w:rsidRDefault="003B1FE6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3B1FE6">
              <w:rPr>
                <w:sz w:val="26"/>
                <w:szCs w:val="26"/>
              </w:rPr>
              <w:t xml:space="preserve">бюджет городского округа – </w:t>
            </w:r>
            <w:r w:rsidR="001C5533">
              <w:rPr>
                <w:sz w:val="26"/>
                <w:szCs w:val="26"/>
              </w:rPr>
              <w:t>21 512,3</w:t>
            </w:r>
            <w:r w:rsidRPr="003B1FE6">
              <w:rPr>
                <w:sz w:val="26"/>
                <w:szCs w:val="26"/>
              </w:rPr>
              <w:t xml:space="preserve"> тыс. рублей;</w:t>
            </w:r>
          </w:p>
          <w:p w14:paraId="5350269E" w14:textId="462C546B" w:rsidR="001C5533" w:rsidRDefault="001C5533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546BCA">
              <w:rPr>
                <w:sz w:val="26"/>
                <w:szCs w:val="26"/>
              </w:rPr>
              <w:t>областной</w:t>
            </w:r>
            <w:r>
              <w:rPr>
                <w:sz w:val="26"/>
                <w:szCs w:val="26"/>
              </w:rPr>
              <w:t xml:space="preserve"> бюджет – 6 375,0 тыс. рублей.</w:t>
            </w:r>
          </w:p>
          <w:p w14:paraId="510A6AD9" w14:textId="77777777" w:rsidR="001C5533" w:rsidRPr="001C5533" w:rsidRDefault="001C5533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- 2028</w:t>
            </w:r>
            <w:r w:rsidR="003B1FE6" w:rsidRPr="003B1FE6">
              <w:rPr>
                <w:sz w:val="26"/>
                <w:szCs w:val="26"/>
              </w:rPr>
              <w:t xml:space="preserve"> год - </w:t>
            </w:r>
            <w:r w:rsidRPr="001C5533">
              <w:rPr>
                <w:sz w:val="26"/>
                <w:szCs w:val="26"/>
              </w:rPr>
              <w:t>27 887,3 тыс. рублей:</w:t>
            </w:r>
          </w:p>
          <w:p w14:paraId="17B1F85A" w14:textId="77777777" w:rsidR="001C5533" w:rsidRPr="001C5533" w:rsidRDefault="001C5533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1C5533">
              <w:rPr>
                <w:sz w:val="26"/>
                <w:szCs w:val="26"/>
              </w:rPr>
              <w:t>бюджет городского округа – 21 512,3 тыс. рублей;</w:t>
            </w:r>
          </w:p>
          <w:p w14:paraId="7A1D6240" w14:textId="70DEC96A" w:rsidR="003B1FE6" w:rsidRPr="003B1FE6" w:rsidRDefault="001C5533" w:rsidP="004E171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right="33"/>
              <w:jc w:val="both"/>
              <w:rPr>
                <w:sz w:val="26"/>
                <w:szCs w:val="26"/>
              </w:rPr>
            </w:pPr>
            <w:r w:rsidRPr="001C5533">
              <w:rPr>
                <w:sz w:val="26"/>
                <w:szCs w:val="26"/>
              </w:rPr>
              <w:t>областной бюджет – 6 375,0 тыс. рублей.</w:t>
            </w:r>
            <w:r w:rsidR="001E136B">
              <w:rPr>
                <w:sz w:val="26"/>
                <w:szCs w:val="26"/>
              </w:rPr>
              <w:t>»</w:t>
            </w:r>
            <w:r w:rsidR="003B1FE6">
              <w:rPr>
                <w:sz w:val="26"/>
                <w:szCs w:val="26"/>
              </w:rPr>
              <w:t>.</w:t>
            </w:r>
          </w:p>
        </w:tc>
      </w:tr>
    </w:tbl>
    <w:p w14:paraId="39362337" w14:textId="3B6CF2D2" w:rsidR="001C5533" w:rsidRPr="009851C4" w:rsidRDefault="004E171B" w:rsidP="001C5533">
      <w:pPr>
        <w:pStyle w:val="12"/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1.9.2</w:t>
      </w:r>
      <w:r w:rsidR="001C5533">
        <w:rPr>
          <w:color w:val="000000"/>
          <w:sz w:val="26"/>
          <w:szCs w:val="26"/>
        </w:rPr>
        <w:t xml:space="preserve">. </w:t>
      </w:r>
      <w:r w:rsidR="001C5533" w:rsidRPr="009851C4">
        <w:rPr>
          <w:color w:val="000000"/>
          <w:sz w:val="26"/>
          <w:szCs w:val="26"/>
        </w:rPr>
        <w:t>А</w:t>
      </w:r>
      <w:r w:rsidR="001C5533" w:rsidRPr="009851C4">
        <w:rPr>
          <w:sz w:val="26"/>
          <w:szCs w:val="26"/>
        </w:rPr>
        <w:t xml:space="preserve">бзац </w:t>
      </w:r>
      <w:r w:rsidR="001C5533">
        <w:rPr>
          <w:sz w:val="26"/>
          <w:szCs w:val="26"/>
        </w:rPr>
        <w:t>пятый</w:t>
      </w:r>
      <w:r w:rsidR="001C5533" w:rsidRPr="009851C4">
        <w:rPr>
          <w:sz w:val="26"/>
          <w:szCs w:val="26"/>
        </w:rPr>
        <w:t xml:space="preserve"> раздела 2 изложить в следующей редакции:</w:t>
      </w:r>
    </w:p>
    <w:p w14:paraId="6CF1D8B5" w14:textId="13C5D3DD" w:rsidR="001C5533" w:rsidRPr="009851C4" w:rsidRDefault="001E136B" w:rsidP="001C553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1C5533" w:rsidRPr="009851C4">
        <w:rPr>
          <w:sz w:val="26"/>
          <w:szCs w:val="26"/>
        </w:rPr>
        <w:t>Срок реализации мероприятий подпрограммы 2021 – 2028 годы в один этап.</w:t>
      </w:r>
      <w:r>
        <w:rPr>
          <w:sz w:val="26"/>
          <w:szCs w:val="26"/>
        </w:rPr>
        <w:t>»</w:t>
      </w:r>
      <w:r w:rsidR="001C5533" w:rsidRPr="009851C4">
        <w:rPr>
          <w:sz w:val="26"/>
          <w:szCs w:val="26"/>
        </w:rPr>
        <w:t>.</w:t>
      </w:r>
    </w:p>
    <w:p w14:paraId="543045E1" w14:textId="50D459F1" w:rsidR="001C5533" w:rsidRPr="001C5533" w:rsidRDefault="004E171B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1.9.3</w:t>
      </w:r>
      <w:r w:rsidR="001C5533">
        <w:rPr>
          <w:color w:val="000000"/>
          <w:sz w:val="26"/>
          <w:szCs w:val="26"/>
        </w:rPr>
        <w:t>.</w:t>
      </w:r>
      <w:r w:rsidR="001C5533" w:rsidRPr="001C5533">
        <w:rPr>
          <w:color w:val="000000"/>
          <w:sz w:val="26"/>
          <w:szCs w:val="26"/>
        </w:rPr>
        <w:t xml:space="preserve"> Раздел 6 изложить в следующей редакции:</w:t>
      </w:r>
    </w:p>
    <w:p w14:paraId="5AF5B4A2" w14:textId="49C8ED2C" w:rsidR="001C5533" w:rsidRPr="001C5533" w:rsidRDefault="001E136B" w:rsidP="001C5533">
      <w:pPr>
        <w:ind w:firstLine="709"/>
        <w:contextualSpacing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«</w:t>
      </w:r>
      <w:r w:rsidR="001C5533" w:rsidRPr="001C5533">
        <w:rPr>
          <w:b/>
          <w:color w:val="000000"/>
          <w:sz w:val="26"/>
          <w:szCs w:val="26"/>
        </w:rPr>
        <w:t>6. Обоснование объема финансовых ресурсов, необходимых для реализации подпрограммы</w:t>
      </w:r>
    </w:p>
    <w:p w14:paraId="1F1F9A46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</w:p>
    <w:p w14:paraId="1A6E26BB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Финансирование подпрограммы осуществляется за счет федерального бюджета, областного бюджета, бюджета городского округа - город Камышин.</w:t>
      </w:r>
    </w:p>
    <w:p w14:paraId="0ED0895C" w14:textId="3F9711FB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Общий объем финансовых средств, необходимых для реализации подпрограммы составляет 226 096,7 тыс. рублей, в том числе:</w:t>
      </w:r>
    </w:p>
    <w:p w14:paraId="67ADDA8F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- 2021 год - 30 160,5 тыс. рублей:</w:t>
      </w:r>
    </w:p>
    <w:p w14:paraId="13A68D1F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- 20 160,5 тыс. рублей, в т.ч. кредиторская задолженность - 579,0 тыс. рублей;</w:t>
      </w:r>
    </w:p>
    <w:p w14:paraId="7780AAAF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федеральный бюджет - 10 000,0 тыс. рублей.</w:t>
      </w:r>
    </w:p>
    <w:p w14:paraId="1E210645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- 2022 год - 23 224,5 тыс. рублей:</w:t>
      </w:r>
    </w:p>
    <w:p w14:paraId="73FA40EE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- 15 011,1 тыс. рублей, в т.ч. кредиторская задолженность - 1 684,5 тыс. рублей;</w:t>
      </w:r>
    </w:p>
    <w:p w14:paraId="6299EFAF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- 8 213,4 тыс. рублей.</w:t>
      </w:r>
    </w:p>
    <w:p w14:paraId="468CE4EA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- 2023 год - 24 231,7 тыс. рублей:</w:t>
      </w:r>
    </w:p>
    <w:p w14:paraId="2636C4C5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- 17 431,7 тыс. рублей, в т.ч. кредиторская задолженность - 91,2 тыс. рублей;</w:t>
      </w:r>
    </w:p>
    <w:p w14:paraId="1E27724A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- 6 800,0 тыс. рублей.</w:t>
      </w:r>
    </w:p>
    <w:p w14:paraId="6A58479D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- 2024 год - 27 573,1 тыс. рублей:</w:t>
      </w:r>
    </w:p>
    <w:p w14:paraId="57C03DDB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- 16 083,1 тыс. рублей, в т.ч. кредиторская задолженность - 562,2 тыс. рублей;</w:t>
      </w:r>
    </w:p>
    <w:p w14:paraId="0511E303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– 11 490,0 тыс. рублей.</w:t>
      </w:r>
    </w:p>
    <w:p w14:paraId="1A3EA583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- 2025 год – 36 120,0 тыс. рублей:</w:t>
      </w:r>
    </w:p>
    <w:p w14:paraId="706047A3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– 16 157,6 тыс. рублей, в т.ч. кредиторская задолженность – 1 018,4 тыс. рублей;</w:t>
      </w:r>
    </w:p>
    <w:p w14:paraId="38A92922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– 12 122,4 тыс. рублей;</w:t>
      </w:r>
    </w:p>
    <w:p w14:paraId="4C9BCD00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федеральный бюджет – 7 840,0 рублей.</w:t>
      </w:r>
    </w:p>
    <w:p w14:paraId="10145610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- 2026 год – 29 012,3 тыс. рублей:</w:t>
      </w:r>
    </w:p>
    <w:p w14:paraId="77366E37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– 22 606,1 тыс. рублей;</w:t>
      </w:r>
    </w:p>
    <w:p w14:paraId="7E2F1BFA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– 6 406,2 тыс. рублей.</w:t>
      </w:r>
    </w:p>
    <w:p w14:paraId="70514A84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- 2027 год – 27 887,3 тыс. рублей:</w:t>
      </w:r>
    </w:p>
    <w:p w14:paraId="79A49E2A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lastRenderedPageBreak/>
        <w:t>бюджет городского округа – 21 512,3 тыс. рублей;</w:t>
      </w:r>
    </w:p>
    <w:p w14:paraId="3B54A6F9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– 6 375,0 тыс. рублей.</w:t>
      </w:r>
    </w:p>
    <w:p w14:paraId="39965FB8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- 2028 год - 27 887,3 тыс. рублей:</w:t>
      </w:r>
    </w:p>
    <w:p w14:paraId="58E2F7B3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бюджет городского округа – 21 512,3 тыс. рублей;</w:t>
      </w:r>
    </w:p>
    <w:p w14:paraId="00F63295" w14:textId="77777777" w:rsid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областной бюджет – 6 375,0 тыс. рублей.</w:t>
      </w:r>
    </w:p>
    <w:p w14:paraId="6FA489DA" w14:textId="7FFF27B6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Ресурсное обеспечение подпрограммы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на плановый период.</w:t>
      </w:r>
    </w:p>
    <w:p w14:paraId="164972F3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В процессе реализации подпрограммы объемы финансовых средств, направляемых на ее выполнение, могут корректироваться.</w:t>
      </w:r>
    </w:p>
    <w:p w14:paraId="1ACB8668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Объем бюджетных ассигнований, необходимый для исполнения бюджетной сметы, определен в соответствии с локальными актами Комитета по культуре на приобретение товаров, оказание услуг, выполнение работ для функционирования МКУК ЦГБС.</w:t>
      </w:r>
    </w:p>
    <w:p w14:paraId="0CF00B1E" w14:textId="35071518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Расчет объема затрат на мероприятия муниципальной подпрограммы на 2021 - 202</w:t>
      </w:r>
      <w:r>
        <w:rPr>
          <w:color w:val="000000"/>
          <w:sz w:val="26"/>
          <w:szCs w:val="26"/>
        </w:rPr>
        <w:t>8</w:t>
      </w:r>
      <w:r w:rsidRPr="001C5533">
        <w:rPr>
          <w:color w:val="000000"/>
          <w:sz w:val="26"/>
          <w:szCs w:val="26"/>
        </w:rPr>
        <w:t xml:space="preserve"> годы в части расходов на обеспечение деятельности работников в сфере культуры определен на основании положения об оплате труда работников муниципальных учреждений, подведомственных Комитету по культуре Администрации городского округа, утвержденного постановлением Администрации городского округа - город Камышин, в части потребления коммунальных услуг на основании распоряжения Администрации городского округа - город Камышин </w:t>
      </w:r>
      <w:r w:rsidR="001E136B">
        <w:rPr>
          <w:color w:val="000000"/>
          <w:sz w:val="26"/>
          <w:szCs w:val="26"/>
        </w:rPr>
        <w:t>«</w:t>
      </w:r>
      <w:r w:rsidRPr="001C5533">
        <w:rPr>
          <w:color w:val="000000"/>
          <w:sz w:val="26"/>
          <w:szCs w:val="26"/>
        </w:rPr>
        <w:t>Об утверждении лимитов потребления природного газа, тепловой энергии, электроэнергии, водоснабжения, водоотведения для муниципальных учреждений и структурных подразделений Администрации городского округа - город Камышин</w:t>
      </w:r>
      <w:r w:rsidR="001E136B">
        <w:rPr>
          <w:color w:val="000000"/>
          <w:sz w:val="26"/>
          <w:szCs w:val="26"/>
        </w:rPr>
        <w:t>»</w:t>
      </w:r>
      <w:r w:rsidRPr="001C5533">
        <w:rPr>
          <w:color w:val="000000"/>
          <w:sz w:val="26"/>
          <w:szCs w:val="26"/>
        </w:rPr>
        <w:t xml:space="preserve"> на соответствующий финансовый год.</w:t>
      </w:r>
    </w:p>
    <w:p w14:paraId="6FE72E60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Расходы на проведение мероприятий по реализации проектов местных инициатив, капитальный и текущий ремонт рассчитываются на основании проектно-сметной документации.</w:t>
      </w:r>
    </w:p>
    <w:p w14:paraId="12EB06B9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Потребность в финансировании мероприятий рассчитывается с учетом их количества и цен на товары, работы, услуги, необходимые для их реализации.</w:t>
      </w:r>
    </w:p>
    <w:p w14:paraId="5D6DA5C5" w14:textId="77777777" w:rsidR="001C5533" w:rsidRPr="001C5533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Финансирование мероприятий подпрограммы определено по направлениям ее реализации.</w:t>
      </w:r>
    </w:p>
    <w:p w14:paraId="306F2D00" w14:textId="6A79B6B6" w:rsidR="003B1FE6" w:rsidRPr="003119DB" w:rsidRDefault="001C5533" w:rsidP="001C5533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C5533">
        <w:rPr>
          <w:color w:val="000000"/>
          <w:sz w:val="26"/>
          <w:szCs w:val="26"/>
        </w:rPr>
        <w:t>Объемы ресурсного обеспечения подпрограммы за счет средств, привлеченных из различных источников финансирования, с распределением по главным распорядителям средств бюджета городского округа - город Камышин представлены в приложении 4 к муниципальной программе.</w:t>
      </w:r>
      <w:r w:rsidR="001E136B">
        <w:rPr>
          <w:color w:val="000000"/>
          <w:sz w:val="26"/>
          <w:szCs w:val="26"/>
        </w:rPr>
        <w:t>»</w:t>
      </w:r>
      <w:r w:rsidRPr="001C5533">
        <w:rPr>
          <w:color w:val="000000"/>
          <w:sz w:val="26"/>
          <w:szCs w:val="26"/>
        </w:rPr>
        <w:t>.</w:t>
      </w:r>
    </w:p>
    <w:p w14:paraId="1B47D51B" w14:textId="50188A16" w:rsidR="004E171B" w:rsidRPr="003119DB" w:rsidRDefault="004E171B" w:rsidP="004E171B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1.10</w:t>
      </w:r>
      <w:r w:rsidRPr="003119DB">
        <w:rPr>
          <w:sz w:val="26"/>
          <w:szCs w:val="26"/>
        </w:rPr>
        <w:t xml:space="preserve">. В подпрограмме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>Обеспечение выполнения функций казенных учреждений, обслуживающих учреждения культуры</w:t>
      </w:r>
      <w:r w:rsidR="001E136B">
        <w:rPr>
          <w:sz w:val="26"/>
          <w:szCs w:val="26"/>
        </w:rPr>
        <w:t>»</w:t>
      </w:r>
      <w:r w:rsidRPr="003119DB">
        <w:rPr>
          <w:sz w:val="26"/>
          <w:szCs w:val="26"/>
        </w:rPr>
        <w:t>:</w:t>
      </w:r>
    </w:p>
    <w:p w14:paraId="2DC72CCC" w14:textId="7BCFEBFD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1.10</w:t>
      </w:r>
      <w:r w:rsidRPr="003119DB">
        <w:rPr>
          <w:sz w:val="26"/>
          <w:szCs w:val="26"/>
        </w:rPr>
        <w:t>.1. В паспорте подпрограммы муниципальной программы:</w:t>
      </w:r>
    </w:p>
    <w:p w14:paraId="4D0E6C98" w14:textId="7D9BEB02" w:rsidR="004E171B" w:rsidRPr="003119DB" w:rsidRDefault="00461910" w:rsidP="004E171B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п</w:t>
      </w:r>
      <w:r w:rsidR="004E171B" w:rsidRPr="003119DB">
        <w:rPr>
          <w:color w:val="000000"/>
          <w:sz w:val="26"/>
          <w:szCs w:val="26"/>
        </w:rPr>
        <w:t xml:space="preserve">озицию, касающуюся сроков и этапов реализации подпрограммы,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095"/>
      </w:tblGrid>
      <w:tr w:rsidR="004E171B" w:rsidRPr="003119DB" w14:paraId="2AFC98FD" w14:textId="77777777" w:rsidTr="00A46F0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D68DEEE" w14:textId="4D3E4195" w:rsidR="004E171B" w:rsidRPr="003119DB" w:rsidRDefault="001E136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bookmarkStart w:id="25" w:name="sub_10516"/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E171B" w:rsidRPr="003119DB">
              <w:rPr>
                <w:rFonts w:ascii="Times New Roman" w:hAnsi="Times New Roman"/>
                <w:sz w:val="26"/>
                <w:szCs w:val="26"/>
              </w:rPr>
              <w:t>Сроки и этапы реализации подпрограммы</w:t>
            </w:r>
            <w:bookmarkEnd w:id="25"/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B3D36E2" w14:textId="75C7268D" w:rsidR="004E171B" w:rsidRPr="003119DB" w:rsidRDefault="004E171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2021 - 2028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годы - реализация в 1 этап</w:t>
            </w:r>
          </w:p>
          <w:p w14:paraId="766F87EA" w14:textId="77777777" w:rsidR="004E171B" w:rsidRPr="003119DB" w:rsidRDefault="004E171B" w:rsidP="00996C87">
            <w:pPr>
              <w:rPr>
                <w:sz w:val="26"/>
                <w:szCs w:val="26"/>
              </w:rPr>
            </w:pPr>
          </w:p>
          <w:p w14:paraId="2FBE1A1D" w14:textId="588BE9F2" w:rsidR="004E171B" w:rsidRPr="003119DB" w:rsidRDefault="004E171B" w:rsidP="00A46F0D">
            <w:pPr>
              <w:jc w:val="right"/>
              <w:rPr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 </w:t>
            </w:r>
            <w:r w:rsidR="00A46F0D">
              <w:rPr>
                <w:sz w:val="26"/>
                <w:szCs w:val="26"/>
              </w:rPr>
              <w:t>»</w:t>
            </w:r>
            <w:r w:rsidRPr="003119DB">
              <w:rPr>
                <w:sz w:val="26"/>
                <w:szCs w:val="26"/>
              </w:rPr>
              <w:t>.</w:t>
            </w:r>
          </w:p>
        </w:tc>
      </w:tr>
    </w:tbl>
    <w:p w14:paraId="3785DC35" w14:textId="7300D72F" w:rsidR="004E171B" w:rsidRPr="003119DB" w:rsidRDefault="00461910" w:rsidP="004E171B">
      <w:pPr>
        <w:pStyle w:val="af3"/>
        <w:ind w:left="0"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2) п</w:t>
      </w:r>
      <w:r w:rsidR="004E171B" w:rsidRPr="003119DB">
        <w:rPr>
          <w:color w:val="000000"/>
          <w:sz w:val="26"/>
          <w:szCs w:val="26"/>
        </w:rPr>
        <w:t xml:space="preserve">озицию, касающуюся объемов и источников финансирования подпрограммы изложить </w:t>
      </w:r>
      <w:r w:rsidR="004E171B" w:rsidRPr="003119DB">
        <w:rPr>
          <w:sz w:val="26"/>
          <w:szCs w:val="26"/>
        </w:rPr>
        <w:t>в следующей редакции</w:t>
      </w:r>
      <w:r w:rsidR="004E171B" w:rsidRPr="003119DB">
        <w:rPr>
          <w:color w:val="000000"/>
          <w:sz w:val="26"/>
          <w:szCs w:val="26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237"/>
      </w:tblGrid>
      <w:tr w:rsidR="004E171B" w:rsidRPr="003119DB" w14:paraId="246EDF9F" w14:textId="77777777" w:rsidTr="00A46F0D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55D9CDF" w14:textId="2B5BF285" w:rsidR="004E171B" w:rsidRPr="003119DB" w:rsidRDefault="001E136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bookmarkStart w:id="26" w:name="sub_10517"/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E171B" w:rsidRPr="003119DB">
              <w:rPr>
                <w:rFonts w:ascii="Times New Roman" w:hAnsi="Times New Roman"/>
                <w:sz w:val="26"/>
                <w:szCs w:val="26"/>
              </w:rPr>
              <w:t xml:space="preserve">Объемы и источники финансирования </w:t>
            </w:r>
            <w:r w:rsidR="004E171B" w:rsidRPr="003119DB">
              <w:rPr>
                <w:rFonts w:ascii="Times New Roman" w:hAnsi="Times New Roman"/>
                <w:sz w:val="26"/>
                <w:szCs w:val="26"/>
              </w:rPr>
              <w:lastRenderedPageBreak/>
              <w:t>подпрограммы</w:t>
            </w:r>
            <w:bookmarkEnd w:id="26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357D2A8" w14:textId="36CB977C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Финансирование подпрограммы осуществляется за счет средств областного бюджета, бюджета </w:t>
            </w:r>
            <w:r w:rsidRPr="003119D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городского округа - город Камышин на сумму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347 635,1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рублей, в том числе:</w:t>
            </w:r>
          </w:p>
          <w:p w14:paraId="2B3940FD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7" w:name="sub_105172"/>
            <w:r w:rsidRPr="003119DB">
              <w:rPr>
                <w:rFonts w:ascii="Times New Roman" w:hAnsi="Times New Roman"/>
                <w:sz w:val="26"/>
                <w:szCs w:val="26"/>
              </w:rPr>
              <w:t>- 2021 год - 29 154,6 тыс. рублей:</w:t>
            </w:r>
            <w:bookmarkEnd w:id="27"/>
          </w:p>
          <w:p w14:paraId="4E7EE81A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- 29 154,6 тыс. рублей, в т.ч. кредиторская задолженность - 724,9 тыс. рублей.</w:t>
            </w:r>
          </w:p>
          <w:p w14:paraId="759AFE24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8" w:name="sub_105174"/>
            <w:r w:rsidRPr="003119DB">
              <w:rPr>
                <w:rFonts w:ascii="Times New Roman" w:hAnsi="Times New Roman"/>
                <w:sz w:val="26"/>
                <w:szCs w:val="26"/>
              </w:rPr>
              <w:t>- 2022 год - 31 765,8 тыс. рублей:</w:t>
            </w:r>
            <w:bookmarkEnd w:id="28"/>
          </w:p>
          <w:p w14:paraId="56149CF8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9" w:name="sub_105175"/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- 19 817,5 тыс. рублей, в т.ч. кредиторская задолженность - 864,3 тыс. рублей;</w:t>
            </w:r>
            <w:bookmarkEnd w:id="29"/>
          </w:p>
          <w:p w14:paraId="6FD6B387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областной бюджет - 11 948,3 тыс. рублей.</w:t>
            </w:r>
          </w:p>
          <w:p w14:paraId="1AB22F4B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0" w:name="sub_105177"/>
            <w:r w:rsidRPr="003119DB">
              <w:rPr>
                <w:rFonts w:ascii="Times New Roman" w:hAnsi="Times New Roman"/>
                <w:sz w:val="26"/>
                <w:szCs w:val="26"/>
              </w:rPr>
              <w:t>- 2023 год - 34 082,4 тыс. рублей:</w:t>
            </w:r>
            <w:bookmarkEnd w:id="30"/>
          </w:p>
          <w:p w14:paraId="40CCFD6E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- 16 082,4 тыс. рублей, в т.ч. кредиторская задолженность - 71,5 тыс. рублей;</w:t>
            </w:r>
          </w:p>
          <w:p w14:paraId="13232CBF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областной бюджет - 18 000,0 тыс. рублей.</w:t>
            </w:r>
          </w:p>
          <w:p w14:paraId="47784F50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1" w:name="sub_1051711"/>
            <w:bookmarkStart w:id="32" w:name="sub_1051710"/>
            <w:r w:rsidRPr="003119DB">
              <w:rPr>
                <w:rFonts w:ascii="Times New Roman" w:hAnsi="Times New Roman"/>
                <w:sz w:val="26"/>
                <w:szCs w:val="26"/>
              </w:rPr>
              <w:t>- 2024 год - 45 303,7 тыс. рублей:</w:t>
            </w:r>
            <w:bookmarkEnd w:id="31"/>
            <w:bookmarkEnd w:id="32"/>
          </w:p>
          <w:p w14:paraId="6D87852E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бюджет городского округа - 29 803,7 тыс. рублей, в т.ч. кредиторская задолженность - 80,9 тыс. рублей;</w:t>
            </w:r>
          </w:p>
          <w:p w14:paraId="030D1CBE" w14:textId="77777777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>областной бюджет - 15 500,0 тыс. рублей.</w:t>
            </w:r>
          </w:p>
          <w:p w14:paraId="29144F36" w14:textId="21E268CC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- 2025 год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57 027,1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рублей:</w:t>
            </w:r>
          </w:p>
          <w:p w14:paraId="0B2F8837" w14:textId="725037EA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41 274,5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</w:t>
            </w:r>
            <w:r w:rsidR="00461910">
              <w:rPr>
                <w:rFonts w:ascii="Times New Roman" w:hAnsi="Times New Roman"/>
                <w:sz w:val="26"/>
                <w:szCs w:val="26"/>
              </w:rPr>
              <w:t>,</w:t>
            </w:r>
            <w:r w:rsidR="00461910" w:rsidRPr="003119DB">
              <w:rPr>
                <w:rFonts w:ascii="Times New Roman" w:hAnsi="Times New Roman"/>
                <w:sz w:val="26"/>
                <w:szCs w:val="26"/>
              </w:rPr>
              <w:t xml:space="preserve"> в т.ч. кредиторская з</w:t>
            </w:r>
            <w:r w:rsidR="00461910">
              <w:rPr>
                <w:rFonts w:ascii="Times New Roman" w:hAnsi="Times New Roman"/>
                <w:sz w:val="26"/>
                <w:szCs w:val="26"/>
              </w:rPr>
              <w:t>адолженность – 1 631,2 тыс. рублей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98955EF" w14:textId="0F64AF62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областной бюджет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15 752,6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рублей.</w:t>
            </w:r>
          </w:p>
          <w:p w14:paraId="64B29541" w14:textId="237A701D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- 2026 год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49 517,1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тыс. рублей:</w:t>
            </w:r>
          </w:p>
          <w:p w14:paraId="3214B9E1" w14:textId="042A0F10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43 111,0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602BA95B" w14:textId="5B30492A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областной бюджет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6 406,1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рублей.</w:t>
            </w:r>
          </w:p>
          <w:p w14:paraId="060CDFE1" w14:textId="4C9B8AC6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- 2027 год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50 392,2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тыс. рублей:</w:t>
            </w:r>
          </w:p>
          <w:p w14:paraId="36F569B8" w14:textId="2F0DE6A4" w:rsidR="004E171B" w:rsidRPr="003119DB" w:rsidRDefault="004E171B" w:rsidP="00996C8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910">
              <w:rPr>
                <w:rFonts w:ascii="Times New Roman" w:hAnsi="Times New Roman"/>
                <w:sz w:val="26"/>
                <w:szCs w:val="26"/>
              </w:rPr>
              <w:t>44 017,2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126126A8" w14:textId="64FA73E2" w:rsidR="004E171B" w:rsidRDefault="004E171B" w:rsidP="00461910">
            <w:pPr>
              <w:jc w:val="both"/>
              <w:rPr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областной бюджет </w:t>
            </w:r>
            <w:r w:rsidR="00461910">
              <w:rPr>
                <w:sz w:val="26"/>
                <w:szCs w:val="26"/>
              </w:rPr>
              <w:t>–</w:t>
            </w:r>
            <w:r w:rsidRPr="003119DB">
              <w:rPr>
                <w:sz w:val="26"/>
                <w:szCs w:val="26"/>
              </w:rPr>
              <w:t xml:space="preserve"> </w:t>
            </w:r>
            <w:r w:rsidR="00461910">
              <w:rPr>
                <w:sz w:val="26"/>
                <w:szCs w:val="26"/>
              </w:rPr>
              <w:t>6 375,0</w:t>
            </w:r>
            <w:r w:rsidRPr="003119DB">
              <w:rPr>
                <w:sz w:val="26"/>
                <w:szCs w:val="26"/>
              </w:rPr>
              <w:t> тыс. рублей.</w:t>
            </w:r>
          </w:p>
          <w:p w14:paraId="3414BDCB" w14:textId="14824C46" w:rsidR="00461910" w:rsidRPr="003119DB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- 2028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50 392,2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тыс. рублей:</w:t>
            </w:r>
          </w:p>
          <w:p w14:paraId="1AC1E885" w14:textId="77777777" w:rsidR="00461910" w:rsidRPr="003119DB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9DB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44 017,2</w:t>
            </w:r>
            <w:r w:rsidRPr="003119DB">
              <w:rPr>
                <w:rFonts w:ascii="Times New Roman" w:hAnsi="Times New Roman"/>
                <w:sz w:val="26"/>
                <w:szCs w:val="26"/>
              </w:rPr>
              <w:t> тыс. рублей;</w:t>
            </w:r>
          </w:p>
          <w:p w14:paraId="7FE58D69" w14:textId="4C5E9309" w:rsidR="00461910" w:rsidRPr="003119DB" w:rsidRDefault="00461910" w:rsidP="00461910">
            <w:pPr>
              <w:jc w:val="both"/>
              <w:rPr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областной бюджет </w:t>
            </w:r>
            <w:r>
              <w:rPr>
                <w:sz w:val="26"/>
                <w:szCs w:val="26"/>
              </w:rPr>
              <w:t>–</w:t>
            </w:r>
            <w:r w:rsidRPr="003119D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6 375,0</w:t>
            </w:r>
            <w:r w:rsidRPr="003119DB">
              <w:rPr>
                <w:sz w:val="26"/>
                <w:szCs w:val="26"/>
              </w:rPr>
              <w:t> тыс. рублей</w:t>
            </w:r>
            <w:r>
              <w:rPr>
                <w:sz w:val="26"/>
                <w:szCs w:val="26"/>
              </w:rPr>
              <w:t>.</w:t>
            </w:r>
            <w:r w:rsidR="001E136B">
              <w:rPr>
                <w:sz w:val="26"/>
                <w:szCs w:val="26"/>
              </w:rPr>
              <w:t>»</w:t>
            </w:r>
            <w:r w:rsidRPr="003119DB">
              <w:rPr>
                <w:sz w:val="26"/>
                <w:szCs w:val="26"/>
              </w:rPr>
              <w:t>.</w:t>
            </w:r>
          </w:p>
        </w:tc>
      </w:tr>
    </w:tbl>
    <w:p w14:paraId="4C858E95" w14:textId="3D570FB2" w:rsidR="004E171B" w:rsidRPr="003119DB" w:rsidRDefault="004E171B" w:rsidP="004E171B">
      <w:pPr>
        <w:pStyle w:val="12"/>
        <w:ind w:left="0" w:firstLine="709"/>
        <w:jc w:val="both"/>
        <w:rPr>
          <w:sz w:val="26"/>
          <w:szCs w:val="26"/>
        </w:rPr>
      </w:pPr>
      <w:r w:rsidRPr="003119DB">
        <w:rPr>
          <w:color w:val="000000"/>
          <w:sz w:val="26"/>
          <w:szCs w:val="26"/>
        </w:rPr>
        <w:lastRenderedPageBreak/>
        <w:t>1.1</w:t>
      </w:r>
      <w:r w:rsidR="00461910">
        <w:rPr>
          <w:color w:val="000000"/>
          <w:sz w:val="26"/>
          <w:szCs w:val="26"/>
        </w:rPr>
        <w:t>0</w:t>
      </w:r>
      <w:r w:rsidRPr="003119DB">
        <w:rPr>
          <w:color w:val="000000"/>
          <w:sz w:val="26"/>
          <w:szCs w:val="26"/>
        </w:rPr>
        <w:t>.2. А</w:t>
      </w:r>
      <w:r w:rsidRPr="003119DB">
        <w:rPr>
          <w:sz w:val="26"/>
          <w:szCs w:val="26"/>
        </w:rPr>
        <w:t>бзац четвертый раздела 2 изложить в следующей редакции:</w:t>
      </w:r>
    </w:p>
    <w:p w14:paraId="3ABBD055" w14:textId="06E05F46" w:rsidR="004E171B" w:rsidRPr="003119DB" w:rsidRDefault="001E136B" w:rsidP="004E17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4E171B" w:rsidRPr="003119DB">
        <w:rPr>
          <w:sz w:val="26"/>
          <w:szCs w:val="26"/>
        </w:rPr>
        <w:t>Срок реализации мероприятий подпрограммы 2021 - 202</w:t>
      </w:r>
      <w:r w:rsidR="00461910">
        <w:rPr>
          <w:sz w:val="26"/>
          <w:szCs w:val="26"/>
        </w:rPr>
        <w:t>8</w:t>
      </w:r>
      <w:r w:rsidR="004E171B" w:rsidRPr="003119DB">
        <w:rPr>
          <w:sz w:val="26"/>
          <w:szCs w:val="26"/>
        </w:rPr>
        <w:t> годы в один этап.</w:t>
      </w:r>
      <w:r>
        <w:rPr>
          <w:sz w:val="26"/>
          <w:szCs w:val="26"/>
        </w:rPr>
        <w:t>»</w:t>
      </w:r>
      <w:r w:rsidR="004E171B" w:rsidRPr="003119DB">
        <w:rPr>
          <w:sz w:val="26"/>
          <w:szCs w:val="26"/>
        </w:rPr>
        <w:t>.</w:t>
      </w:r>
    </w:p>
    <w:p w14:paraId="52341D6D" w14:textId="785780D1" w:rsidR="004E171B" w:rsidRPr="003119DB" w:rsidRDefault="004E171B" w:rsidP="00461910">
      <w:pPr>
        <w:pStyle w:val="12"/>
        <w:ind w:left="0" w:firstLine="709"/>
        <w:jc w:val="both"/>
        <w:rPr>
          <w:color w:val="000000"/>
          <w:sz w:val="26"/>
          <w:szCs w:val="26"/>
        </w:rPr>
      </w:pPr>
      <w:r w:rsidRPr="003119DB">
        <w:rPr>
          <w:color w:val="000000"/>
          <w:sz w:val="26"/>
          <w:szCs w:val="26"/>
        </w:rPr>
        <w:t>1.1</w:t>
      </w:r>
      <w:r w:rsidR="00461910">
        <w:rPr>
          <w:color w:val="000000"/>
          <w:sz w:val="26"/>
          <w:szCs w:val="26"/>
        </w:rPr>
        <w:t>0</w:t>
      </w:r>
      <w:r w:rsidRPr="003119DB">
        <w:rPr>
          <w:color w:val="000000"/>
          <w:sz w:val="26"/>
          <w:szCs w:val="26"/>
        </w:rPr>
        <w:t>.3. Раздел 6 изложить в следующей редакции:</w:t>
      </w:r>
    </w:p>
    <w:p w14:paraId="3459C28E" w14:textId="52CA08C7" w:rsidR="004E171B" w:rsidRPr="003119DB" w:rsidRDefault="001E136B" w:rsidP="00461910">
      <w:pPr>
        <w:pStyle w:val="1"/>
        <w:spacing w:before="0" w:after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E171B" w:rsidRPr="003119DB">
        <w:rPr>
          <w:rFonts w:ascii="Times New Roman" w:hAnsi="Times New Roman"/>
          <w:sz w:val="26"/>
          <w:szCs w:val="26"/>
        </w:rPr>
        <w:t>6. Обоснование объема финансовых ресурсов, необходимых для реализации подпрограммы</w:t>
      </w:r>
    </w:p>
    <w:p w14:paraId="728980E6" w14:textId="77777777" w:rsidR="004E171B" w:rsidRPr="003119DB" w:rsidRDefault="004E171B" w:rsidP="004E171B">
      <w:pPr>
        <w:ind w:firstLine="709"/>
        <w:rPr>
          <w:sz w:val="26"/>
          <w:szCs w:val="26"/>
        </w:rPr>
      </w:pPr>
    </w:p>
    <w:p w14:paraId="2022E40E" w14:textId="77777777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Финансирование подпрограммы осуществляется за счет средств областного бюджета, бюджета городского округа - город Камышин.</w:t>
      </w:r>
    </w:p>
    <w:p w14:paraId="7593A128" w14:textId="5217F63F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bookmarkStart w:id="33" w:name="sub_10562"/>
      <w:r w:rsidRPr="003119DB">
        <w:rPr>
          <w:sz w:val="26"/>
          <w:szCs w:val="26"/>
        </w:rPr>
        <w:t xml:space="preserve">Общий объем финансовых средств, необходимых для реализации подпрограммы составляет </w:t>
      </w:r>
      <w:r w:rsidR="00461910" w:rsidRPr="00461910">
        <w:rPr>
          <w:sz w:val="26"/>
          <w:szCs w:val="26"/>
        </w:rPr>
        <w:t xml:space="preserve">347 635,1 </w:t>
      </w:r>
      <w:r w:rsidRPr="003119DB">
        <w:rPr>
          <w:sz w:val="26"/>
          <w:szCs w:val="26"/>
        </w:rPr>
        <w:t>тыс. рублей, в том числе:</w:t>
      </w:r>
    </w:p>
    <w:bookmarkEnd w:id="33"/>
    <w:p w14:paraId="7F56DEA7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- 2021 год - 29 154,6 тыс. рублей:</w:t>
      </w:r>
    </w:p>
    <w:p w14:paraId="42A8AB5F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- 29 154,6 тыс. рублей, в т.ч. кредиторская задолженность - 724,9 тыс. рублей.</w:t>
      </w:r>
    </w:p>
    <w:p w14:paraId="5BC33B58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- 2022 год - 31 765,8 тыс. рублей:</w:t>
      </w:r>
    </w:p>
    <w:p w14:paraId="6BC88505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- 19 817,5 тыс. рублей, в т.ч. кредиторская задолженность - 864,3 тыс. рублей;</w:t>
      </w:r>
    </w:p>
    <w:p w14:paraId="06A3F9CB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- 11 948,3 тыс. рублей.</w:t>
      </w:r>
    </w:p>
    <w:p w14:paraId="5BB2A6A7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lastRenderedPageBreak/>
        <w:t>- 2023 год - 34 082,4 тыс. рублей:</w:t>
      </w:r>
    </w:p>
    <w:p w14:paraId="6FB04090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- 16 082,4 тыс. рублей, в т.ч. кредиторская задолженность - 71,5 тыс. рублей;</w:t>
      </w:r>
    </w:p>
    <w:p w14:paraId="57A9C3BB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- 18 000,0 тыс. рублей.</w:t>
      </w:r>
    </w:p>
    <w:p w14:paraId="26C6BAAC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- 2024 год - 45 303,7 тыс. рублей:</w:t>
      </w:r>
    </w:p>
    <w:p w14:paraId="30F414E1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- 29 803,7 тыс. рублей, в т.ч. кредиторская задолженность - 80,9 тыс. рублей;</w:t>
      </w:r>
    </w:p>
    <w:p w14:paraId="1ED1BEA7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- 15 500,0 тыс. рублей.</w:t>
      </w:r>
    </w:p>
    <w:p w14:paraId="6F8BC802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- 2025 год – 57 027,1 тыс. рублей:</w:t>
      </w:r>
    </w:p>
    <w:p w14:paraId="6084EF88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– 41 274,5 тыс. рублей, в т.ч. кредиторская задолженность – 1 631,2 тыс. рублей;</w:t>
      </w:r>
    </w:p>
    <w:p w14:paraId="66E62984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– 15 752,6 тыс. рублей.</w:t>
      </w:r>
    </w:p>
    <w:p w14:paraId="26D3A97C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- 2026 год – 49 517,1 тыс. рублей:</w:t>
      </w:r>
    </w:p>
    <w:p w14:paraId="2119CF8B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– 43 111,0 тыс. рублей;</w:t>
      </w:r>
    </w:p>
    <w:p w14:paraId="763BC4A2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– 6 406,1 тыс. рублей.</w:t>
      </w:r>
    </w:p>
    <w:p w14:paraId="6DF38372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- 2027 год – 50 392,2 тыс. рублей:</w:t>
      </w:r>
    </w:p>
    <w:p w14:paraId="32068B59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– 44 017,2 тыс. рублей;</w:t>
      </w:r>
    </w:p>
    <w:p w14:paraId="401CB491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– 6 375,0 тыс. рублей.</w:t>
      </w:r>
    </w:p>
    <w:p w14:paraId="2847F359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- 2028 год – 50 392,2 тыс. рублей:</w:t>
      </w:r>
    </w:p>
    <w:p w14:paraId="6B4F5A8C" w14:textId="77777777" w:rsidR="00461910" w:rsidRP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бюджет городского округа – 44 017,2 тыс. рублей;</w:t>
      </w:r>
    </w:p>
    <w:p w14:paraId="7AF6982F" w14:textId="77777777" w:rsidR="00461910" w:rsidRDefault="00461910" w:rsidP="00461910">
      <w:pPr>
        <w:ind w:firstLine="709"/>
        <w:jc w:val="both"/>
        <w:rPr>
          <w:sz w:val="26"/>
          <w:szCs w:val="26"/>
        </w:rPr>
      </w:pPr>
      <w:r w:rsidRPr="00461910">
        <w:rPr>
          <w:sz w:val="26"/>
          <w:szCs w:val="26"/>
        </w:rPr>
        <w:t>областной бюджет – 6 375,0 тыс. рублей.</w:t>
      </w:r>
    </w:p>
    <w:p w14:paraId="393DD2AF" w14:textId="61394200" w:rsidR="004E171B" w:rsidRPr="003119DB" w:rsidRDefault="004E171B" w:rsidP="00461910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Ресурсное обеспечение подпрограммы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на плановый период.</w:t>
      </w:r>
    </w:p>
    <w:p w14:paraId="13C8570C" w14:textId="77777777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В процессе реализации подпрограммы объемы финансовых средств, направляемых на ее выполнение, могут корректироваться.</w:t>
      </w:r>
    </w:p>
    <w:p w14:paraId="07C0282D" w14:textId="11D8A845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 xml:space="preserve">Объем бюджетных ассигнований, необходимый для исполнения бюджетной сметы, определен в соответствии с локальными актами Комитета по культуре на приобретение товаров, оказание услуг, выполнение работ для функционирования МКУ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>Центр ресурсного обеспечения</w:t>
      </w:r>
      <w:r w:rsidR="001E136B">
        <w:rPr>
          <w:sz w:val="26"/>
          <w:szCs w:val="26"/>
        </w:rPr>
        <w:t>»</w:t>
      </w:r>
      <w:r w:rsidRPr="003119DB">
        <w:rPr>
          <w:sz w:val="26"/>
          <w:szCs w:val="26"/>
        </w:rPr>
        <w:t>.</w:t>
      </w:r>
    </w:p>
    <w:p w14:paraId="71D1FE64" w14:textId="32385E7E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Расчет объема затрат на мероприятия муниципальной подпрогр</w:t>
      </w:r>
      <w:r w:rsidR="00461910">
        <w:rPr>
          <w:sz w:val="26"/>
          <w:szCs w:val="26"/>
        </w:rPr>
        <w:t>аммы на 2021 - 2028</w:t>
      </w:r>
      <w:r w:rsidRPr="003119DB">
        <w:rPr>
          <w:sz w:val="26"/>
          <w:szCs w:val="26"/>
        </w:rPr>
        <w:t xml:space="preserve"> годы в части расходов на обеспечение деятельности работников в сфере культуры определен на основании положения об оплате труда работников муниципальных учреждений, подведомственных Комитету по культуре Администрации городского округа, утвержденного постановлением Администрации городского округа - город Камышин, в части потребления коммунальных услуг на основании распоряжения Администрации городского округа - город Камышин </w:t>
      </w:r>
      <w:r w:rsidR="001E136B">
        <w:rPr>
          <w:sz w:val="26"/>
          <w:szCs w:val="26"/>
        </w:rPr>
        <w:t>«</w:t>
      </w:r>
      <w:r w:rsidRPr="003119DB">
        <w:rPr>
          <w:sz w:val="26"/>
          <w:szCs w:val="26"/>
        </w:rPr>
        <w:t>Об утверждении лимитов потребления природного газа, тепловой энергии, электроэнергии, водоснабжения, водоотведения для муниципальных учреждений и структурных подразделений Администрации городского округа - город Камышин</w:t>
      </w:r>
      <w:r w:rsidR="001E136B">
        <w:rPr>
          <w:sz w:val="26"/>
          <w:szCs w:val="26"/>
        </w:rPr>
        <w:t>»</w:t>
      </w:r>
      <w:r w:rsidRPr="003119DB">
        <w:rPr>
          <w:sz w:val="26"/>
          <w:szCs w:val="26"/>
        </w:rPr>
        <w:t xml:space="preserve"> на соответствующий финансовый год.</w:t>
      </w:r>
    </w:p>
    <w:p w14:paraId="20193D70" w14:textId="77777777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Потребность в финансировании мероприятий рассчитывается с учетом их количества и цен на товары, работы, услуги, необходимые для их реализации.</w:t>
      </w:r>
    </w:p>
    <w:p w14:paraId="0356B5F4" w14:textId="77777777" w:rsidR="004E171B" w:rsidRPr="003119DB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>Финансирование мероприятий подпрограммы определено по направлениям ее реализации.</w:t>
      </w:r>
    </w:p>
    <w:p w14:paraId="308EF0F6" w14:textId="55F8D987" w:rsidR="004E171B" w:rsidRPr="00075DC3" w:rsidRDefault="004E171B" w:rsidP="004E171B">
      <w:pPr>
        <w:ind w:firstLine="709"/>
        <w:jc w:val="both"/>
        <w:rPr>
          <w:sz w:val="26"/>
          <w:szCs w:val="26"/>
        </w:rPr>
      </w:pPr>
      <w:r w:rsidRPr="003119DB">
        <w:rPr>
          <w:sz w:val="26"/>
          <w:szCs w:val="26"/>
        </w:rPr>
        <w:t xml:space="preserve">Объемы ресурсного обеспечения подпрограммы за счет средств, привлеченных из различных источников финансирования, с распределением по главным </w:t>
      </w:r>
      <w:r w:rsidRPr="003119DB">
        <w:rPr>
          <w:sz w:val="26"/>
          <w:szCs w:val="26"/>
        </w:rPr>
        <w:lastRenderedPageBreak/>
        <w:t xml:space="preserve">распорядителям средств бюджета городского округа - город Камышин представлены в </w:t>
      </w:r>
      <w:hyperlink w:anchor="sub_1400" w:history="1">
        <w:r w:rsidRPr="00075DC3">
          <w:rPr>
            <w:rStyle w:val="af"/>
            <w:b w:val="0"/>
            <w:bCs/>
            <w:color w:val="auto"/>
            <w:sz w:val="26"/>
            <w:szCs w:val="26"/>
          </w:rPr>
          <w:t>приложении 4</w:t>
        </w:r>
      </w:hyperlink>
      <w:r w:rsidRPr="00075DC3">
        <w:rPr>
          <w:sz w:val="26"/>
          <w:szCs w:val="26"/>
        </w:rPr>
        <w:t xml:space="preserve"> к муниципальной программе.</w:t>
      </w:r>
      <w:r w:rsidR="001E136B">
        <w:rPr>
          <w:sz w:val="26"/>
          <w:szCs w:val="26"/>
        </w:rPr>
        <w:t>»</w:t>
      </w:r>
      <w:r w:rsidRPr="00075DC3">
        <w:rPr>
          <w:sz w:val="26"/>
          <w:szCs w:val="26"/>
        </w:rPr>
        <w:t>.</w:t>
      </w:r>
    </w:p>
    <w:p w14:paraId="2AD56937" w14:textId="5C74BA45" w:rsidR="000D5673" w:rsidRPr="00075DC3" w:rsidRDefault="00D1432E" w:rsidP="00984AA8">
      <w:pPr>
        <w:pStyle w:val="12"/>
        <w:tabs>
          <w:tab w:val="left" w:pos="567"/>
        </w:tabs>
        <w:ind w:left="0" w:firstLine="700"/>
        <w:jc w:val="both"/>
        <w:rPr>
          <w:sz w:val="26"/>
          <w:szCs w:val="26"/>
        </w:rPr>
      </w:pPr>
      <w:r w:rsidRPr="00075DC3">
        <w:rPr>
          <w:sz w:val="26"/>
          <w:szCs w:val="26"/>
        </w:rPr>
        <w:t>1.</w:t>
      </w:r>
      <w:r w:rsidR="00461910" w:rsidRPr="00075DC3">
        <w:rPr>
          <w:sz w:val="26"/>
          <w:szCs w:val="26"/>
        </w:rPr>
        <w:t>11</w:t>
      </w:r>
      <w:r w:rsidRPr="00075DC3">
        <w:rPr>
          <w:sz w:val="26"/>
          <w:szCs w:val="26"/>
        </w:rPr>
        <w:t xml:space="preserve">. </w:t>
      </w:r>
      <w:r w:rsidR="000D5673" w:rsidRPr="00075DC3">
        <w:rPr>
          <w:sz w:val="26"/>
          <w:szCs w:val="26"/>
        </w:rPr>
        <w:t xml:space="preserve">В подпрограмме </w:t>
      </w:r>
      <w:r w:rsidR="001E136B">
        <w:rPr>
          <w:sz w:val="26"/>
          <w:szCs w:val="26"/>
        </w:rPr>
        <w:t>«</w:t>
      </w:r>
      <w:r w:rsidR="000D5673" w:rsidRPr="00075DC3">
        <w:rPr>
          <w:sz w:val="26"/>
          <w:szCs w:val="26"/>
        </w:rPr>
        <w:t>Развитие системы дополнительного образования в сфере культуры</w:t>
      </w:r>
      <w:r w:rsidR="001E136B">
        <w:rPr>
          <w:sz w:val="26"/>
          <w:szCs w:val="26"/>
        </w:rPr>
        <w:t>»</w:t>
      </w:r>
      <w:r w:rsidR="000D5673" w:rsidRPr="00075DC3">
        <w:rPr>
          <w:sz w:val="26"/>
          <w:szCs w:val="26"/>
        </w:rPr>
        <w:t>:</w:t>
      </w:r>
    </w:p>
    <w:p w14:paraId="24B9D363" w14:textId="49609E43" w:rsidR="00461910" w:rsidRDefault="00B267B1" w:rsidP="000D5673">
      <w:pPr>
        <w:ind w:firstLine="709"/>
        <w:jc w:val="both"/>
        <w:rPr>
          <w:sz w:val="26"/>
          <w:szCs w:val="26"/>
        </w:rPr>
      </w:pPr>
      <w:r w:rsidRPr="00075DC3">
        <w:rPr>
          <w:sz w:val="26"/>
          <w:szCs w:val="26"/>
        </w:rPr>
        <w:t>1.</w:t>
      </w:r>
      <w:r w:rsidR="00461910" w:rsidRPr="00075DC3">
        <w:rPr>
          <w:sz w:val="26"/>
          <w:szCs w:val="26"/>
        </w:rPr>
        <w:t>11</w:t>
      </w:r>
      <w:r w:rsidR="000D5673" w:rsidRPr="00075DC3">
        <w:rPr>
          <w:sz w:val="26"/>
          <w:szCs w:val="26"/>
        </w:rPr>
        <w:t xml:space="preserve">.1. </w:t>
      </w:r>
      <w:r w:rsidR="00461910" w:rsidRPr="00075DC3">
        <w:rPr>
          <w:sz w:val="26"/>
          <w:szCs w:val="26"/>
        </w:rPr>
        <w:t>В пас</w:t>
      </w:r>
      <w:r w:rsidR="00461910" w:rsidRPr="00461910">
        <w:rPr>
          <w:sz w:val="26"/>
          <w:szCs w:val="26"/>
        </w:rPr>
        <w:t>порте подпрограммы муниципальной программы:</w:t>
      </w:r>
    </w:p>
    <w:p w14:paraId="543A465F" w14:textId="7CF0C0AB" w:rsidR="00461910" w:rsidRPr="003119DB" w:rsidRDefault="00461910" w:rsidP="0046191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461910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3119DB">
        <w:rPr>
          <w:sz w:val="26"/>
          <w:szCs w:val="26"/>
        </w:rPr>
        <w:t>озицию, касающуюся целевых показателей подпрограммы, их значений на последний год реализации,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237"/>
      </w:tblGrid>
      <w:tr w:rsidR="00461910" w:rsidRPr="003119DB" w14:paraId="51DA2DD7" w14:textId="77777777" w:rsidTr="00A46F0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AA9728" w14:textId="702F7EE1" w:rsidR="00461910" w:rsidRPr="003119DB" w:rsidRDefault="001E136B" w:rsidP="00996C8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bookmarkStart w:id="34" w:name="sub_10615"/>
            <w:r>
              <w:rPr>
                <w:sz w:val="26"/>
                <w:szCs w:val="26"/>
              </w:rPr>
              <w:t>«</w:t>
            </w:r>
            <w:r w:rsidR="00461910" w:rsidRPr="003119DB">
              <w:rPr>
                <w:sz w:val="26"/>
                <w:szCs w:val="26"/>
              </w:rPr>
              <w:t>Целевые показатели подпрограммы, их значения на последний год реализации</w:t>
            </w:r>
            <w:bookmarkEnd w:id="34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D75C1E8" w14:textId="77777777" w:rsidR="00461910" w:rsidRPr="003119DB" w:rsidRDefault="00461910" w:rsidP="00A46F0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>1. Количество человеко-часов по дополнительным общеразвивающим программам художественной направленности - 50 8</w:t>
            </w:r>
            <w:r>
              <w:rPr>
                <w:sz w:val="26"/>
                <w:szCs w:val="26"/>
              </w:rPr>
              <w:t>00 человеко-часов.</w:t>
            </w:r>
          </w:p>
          <w:p w14:paraId="099CBC19" w14:textId="77777777" w:rsidR="00461910" w:rsidRPr="003119DB" w:rsidRDefault="00461910" w:rsidP="00A46F0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>2. Количество человеко-часов по дополнительным предпрофессиональным программам - 211 000 человеко-часов</w:t>
            </w:r>
            <w:r>
              <w:rPr>
                <w:sz w:val="26"/>
                <w:szCs w:val="26"/>
              </w:rPr>
              <w:t>.</w:t>
            </w:r>
          </w:p>
          <w:p w14:paraId="5CE8C440" w14:textId="77777777" w:rsidR="00461910" w:rsidRPr="003119DB" w:rsidRDefault="00461910" w:rsidP="00A46F0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6"/>
                <w:szCs w:val="26"/>
              </w:rPr>
            </w:pPr>
            <w:r w:rsidRPr="003119DB">
              <w:rPr>
                <w:sz w:val="26"/>
                <w:szCs w:val="26"/>
              </w:rPr>
              <w:t xml:space="preserve">3. Количество оснащенных образовательных учреждений в сфере культуры (детских школ искусств) музыкальными инструментами, оборудованием и учебными     </w:t>
            </w:r>
            <w:r>
              <w:rPr>
                <w:sz w:val="26"/>
                <w:szCs w:val="26"/>
              </w:rPr>
              <w:t>материалами - 1 ед.</w:t>
            </w:r>
          </w:p>
          <w:p w14:paraId="0534BF82" w14:textId="77777777" w:rsidR="00075DC3" w:rsidRPr="00075DC3" w:rsidRDefault="00075DC3" w:rsidP="00A46F0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6"/>
                <w:szCs w:val="26"/>
              </w:rPr>
            </w:pPr>
            <w:r w:rsidRPr="00075DC3">
              <w:rPr>
                <w:sz w:val="26"/>
                <w:szCs w:val="26"/>
              </w:rPr>
              <w:t>4. Удельный вес количества зданий (отделений) МБУ ДО ДШИ г. Камышин, требующих капитального ремонта и (или) реставрации, от общего количества находящихся в оперативном управлении у МБУ ДО ДШИ г. Камышин зданий (отделений) – 25%.</w:t>
            </w:r>
          </w:p>
          <w:p w14:paraId="68BDBBCA" w14:textId="1089A4FA" w:rsidR="00461910" w:rsidRPr="003119DB" w:rsidRDefault="00075DC3" w:rsidP="00A46F0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6"/>
                <w:szCs w:val="26"/>
              </w:rPr>
            </w:pPr>
            <w:r w:rsidRPr="00075DC3">
              <w:rPr>
                <w:sz w:val="26"/>
                <w:szCs w:val="26"/>
              </w:rPr>
              <w:t xml:space="preserve">5. Количество разработанных проектов проектно-сметной документации – </w:t>
            </w:r>
            <w:r>
              <w:rPr>
                <w:sz w:val="26"/>
                <w:szCs w:val="26"/>
              </w:rPr>
              <w:t>1</w:t>
            </w:r>
            <w:r w:rsidRPr="00075DC3">
              <w:rPr>
                <w:sz w:val="26"/>
                <w:szCs w:val="26"/>
              </w:rPr>
              <w:t xml:space="preserve"> ед.</w:t>
            </w:r>
            <w:r w:rsidR="001E136B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3A1D7BCE" w14:textId="764AA24C" w:rsidR="00461910" w:rsidRPr="003119DB" w:rsidRDefault="00461910" w:rsidP="00461910">
      <w:pPr>
        <w:pStyle w:val="12"/>
        <w:ind w:left="0"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2) п</w:t>
      </w:r>
      <w:r w:rsidRPr="003119DB">
        <w:rPr>
          <w:color w:val="000000"/>
          <w:sz w:val="26"/>
          <w:szCs w:val="26"/>
        </w:rPr>
        <w:t xml:space="preserve">озицию, касающуюся сроков и этапов реализации подпрограммы,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095"/>
      </w:tblGrid>
      <w:tr w:rsidR="00461910" w:rsidRPr="003119DB" w14:paraId="097E7CFF" w14:textId="77777777" w:rsidTr="00A46F0D">
        <w:trPr>
          <w:trHeight w:val="70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8235A7E" w14:textId="62F5AF53" w:rsidR="00461910" w:rsidRPr="003119DB" w:rsidRDefault="001E136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61910" w:rsidRPr="003119DB">
              <w:rPr>
                <w:rFonts w:ascii="Times New Roman" w:hAnsi="Times New Roman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F534048" w14:textId="4F90738D" w:rsidR="00461910" w:rsidRPr="003119DB" w:rsidRDefault="00075DC3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2024 - 2028</w:t>
            </w:r>
            <w:r w:rsidR="00461910" w:rsidRPr="003119DB">
              <w:rPr>
                <w:rFonts w:ascii="Times New Roman" w:hAnsi="Times New Roman"/>
                <w:sz w:val="26"/>
                <w:szCs w:val="26"/>
              </w:rPr>
              <w:t> годы – реализация в 1 этап</w:t>
            </w:r>
          </w:p>
          <w:p w14:paraId="57D5DFF3" w14:textId="77777777" w:rsidR="00461910" w:rsidRPr="003119DB" w:rsidRDefault="00461910" w:rsidP="00996C87">
            <w:pPr>
              <w:ind w:firstLine="709"/>
              <w:rPr>
                <w:sz w:val="26"/>
                <w:szCs w:val="26"/>
              </w:rPr>
            </w:pPr>
          </w:p>
          <w:p w14:paraId="42FD464B" w14:textId="2F21AB58" w:rsidR="00461910" w:rsidRPr="003119DB" w:rsidRDefault="00A46F0D" w:rsidP="00996C87">
            <w:pPr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="00461910" w:rsidRPr="003119DB">
              <w:rPr>
                <w:sz w:val="26"/>
                <w:szCs w:val="26"/>
              </w:rPr>
              <w:t>.</w:t>
            </w:r>
          </w:p>
        </w:tc>
      </w:tr>
    </w:tbl>
    <w:p w14:paraId="548DFCA1" w14:textId="7620A9AF" w:rsidR="00461910" w:rsidRPr="003119DB" w:rsidRDefault="00461910" w:rsidP="00461910">
      <w:pPr>
        <w:pStyle w:val="af3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</w:t>
      </w:r>
      <w:r w:rsidRPr="003119DB">
        <w:rPr>
          <w:color w:val="000000"/>
          <w:sz w:val="26"/>
          <w:szCs w:val="26"/>
        </w:rPr>
        <w:t xml:space="preserve">озицию, касающуюся объемов и источников финансирования подпрограммы изложить </w:t>
      </w:r>
      <w:r w:rsidRPr="003119DB">
        <w:rPr>
          <w:sz w:val="26"/>
          <w:szCs w:val="26"/>
        </w:rPr>
        <w:t>в следующей редакции</w:t>
      </w:r>
      <w:r w:rsidRPr="003119DB">
        <w:rPr>
          <w:color w:val="000000"/>
          <w:sz w:val="26"/>
          <w:szCs w:val="26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461910" w:rsidRPr="003119DB" w14:paraId="4834AE68" w14:textId="77777777" w:rsidTr="00A46F0D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6219CF4" w14:textId="3E4B6EDE" w:rsidR="00461910" w:rsidRPr="003119DB" w:rsidRDefault="001E136B" w:rsidP="00996C87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bookmarkStart w:id="35" w:name="sub_10617"/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61910" w:rsidRPr="003119DB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подпрограммы</w:t>
            </w:r>
            <w:bookmarkEnd w:id="35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745DB1BB" w14:textId="14BF7ED0" w:rsidR="00461910" w:rsidRPr="00461910" w:rsidRDefault="00461910" w:rsidP="00A46F0D">
            <w:pPr>
              <w:pStyle w:val="a5"/>
              <w:ind w:righ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Финансирование подпрограммы осуществляется за счет средств федерального бюджета, областного бюджета, бюджета городского округа - город Камышин и внебюджетных средств на сумму </w:t>
            </w:r>
            <w:r w:rsidR="00C65894">
              <w:rPr>
                <w:rFonts w:ascii="Times New Roman" w:hAnsi="Times New Roman"/>
                <w:sz w:val="26"/>
                <w:szCs w:val="26"/>
              </w:rPr>
              <w:t>377 </w:t>
            </w:r>
            <w:r w:rsidR="00E9422F">
              <w:rPr>
                <w:rFonts w:ascii="Times New Roman" w:hAnsi="Times New Roman"/>
                <w:sz w:val="26"/>
                <w:szCs w:val="26"/>
              </w:rPr>
              <w:t>440</w:t>
            </w:r>
            <w:r w:rsidR="00C65894">
              <w:rPr>
                <w:rFonts w:ascii="Times New Roman" w:hAnsi="Times New Roman"/>
                <w:sz w:val="26"/>
                <w:szCs w:val="26"/>
              </w:rPr>
              <w:t>,1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числе:</w:t>
            </w:r>
          </w:p>
          <w:p w14:paraId="497849D8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>- 2024 год - 66 518,4 тыс. рублей:</w:t>
            </w:r>
          </w:p>
          <w:p w14:paraId="26B5C780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>внебюджетные средства - 13 824,3 тыс. рублей, в т.ч. кредиторская задолженность - 55,1 тыс. рублей;</w:t>
            </w:r>
          </w:p>
          <w:p w14:paraId="26B33FC9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>бюджет городского округа - 34 351,0 тыс. рублей, в т.ч. кредиторская задолженность - 1 524,2 тыс. рублей;</w:t>
            </w:r>
          </w:p>
          <w:p w14:paraId="45A2C408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>областной бюджет - 14 128,9 тыс. рублей;</w:t>
            </w:r>
          </w:p>
          <w:p w14:paraId="104741B9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>федеральный бюджет - 4 214,2 тыс. рублей.</w:t>
            </w:r>
          </w:p>
          <w:p w14:paraId="18B10F61" w14:textId="0D3967D3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- 2025 год –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120 873,4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рублей:</w:t>
            </w:r>
          </w:p>
          <w:p w14:paraId="5BA7C66A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– 14 275,8 тыс. рублей, в т.ч. кредиторская задолженность – 348,6 тыс. </w:t>
            </w:r>
            <w:r w:rsidRPr="00461910">
              <w:rPr>
                <w:rFonts w:ascii="Times New Roman" w:hAnsi="Times New Roman"/>
                <w:sz w:val="26"/>
                <w:szCs w:val="26"/>
              </w:rPr>
              <w:lastRenderedPageBreak/>
              <w:t>рублей;</w:t>
            </w:r>
          </w:p>
          <w:p w14:paraId="4E73C9F7" w14:textId="38FDA6F4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–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38 355,6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 в т.ч. кредиторская задолженность – 1 511,7 тыс. рублей;</w:t>
            </w:r>
          </w:p>
          <w:p w14:paraId="4B17F36E" w14:textId="443B80FE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областной бюджет –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19 625,2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70E28F9C" w14:textId="77777777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>федеральный бюджет – 48 616,8 тыс. рублей.</w:t>
            </w:r>
          </w:p>
          <w:p w14:paraId="3EAC4CE8" w14:textId="62479EC6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- 2026 год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–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65894">
              <w:rPr>
                <w:rFonts w:ascii="Times New Roman" w:hAnsi="Times New Roman"/>
                <w:sz w:val="26"/>
                <w:szCs w:val="26"/>
              </w:rPr>
              <w:t>64 436,1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рублей:</w:t>
            </w:r>
          </w:p>
          <w:p w14:paraId="730F3639" w14:textId="038D5644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–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15</w:t>
            </w:r>
            <w:r w:rsidR="004E6270">
              <w:rPr>
                <w:rFonts w:ascii="Times New Roman" w:hAnsi="Times New Roman"/>
                <w:sz w:val="26"/>
                <w:szCs w:val="26"/>
              </w:rPr>
              <w:t> 856,4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9A00FA9" w14:textId="353E816D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–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39 347,1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7C85900C" w14:textId="6E0E1E7D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областной бюджет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–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9 232,6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рублей.</w:t>
            </w:r>
          </w:p>
          <w:p w14:paraId="2AF40B68" w14:textId="11EB535C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- 2027 год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–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9422F">
              <w:rPr>
                <w:rFonts w:ascii="Times New Roman" w:hAnsi="Times New Roman"/>
                <w:sz w:val="26"/>
                <w:szCs w:val="26"/>
              </w:rPr>
              <w:t>62 806</w:t>
            </w:r>
            <w:r w:rsidR="006F4AC8">
              <w:rPr>
                <w:rFonts w:ascii="Times New Roman" w:hAnsi="Times New Roman"/>
                <w:sz w:val="26"/>
                <w:szCs w:val="26"/>
              </w:rPr>
              <w:t>,1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рублей:</w:t>
            </w:r>
          </w:p>
          <w:p w14:paraId="6F664FBF" w14:textId="3200AF90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внебюджетные средства –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15 </w:t>
            </w:r>
            <w:r w:rsidR="00E9422F">
              <w:rPr>
                <w:rFonts w:ascii="Times New Roman" w:hAnsi="Times New Roman"/>
                <w:sz w:val="26"/>
                <w:szCs w:val="26"/>
              </w:rPr>
              <w:t>35</w:t>
            </w:r>
            <w:r w:rsidR="00075DC3">
              <w:rPr>
                <w:rFonts w:ascii="Times New Roman" w:hAnsi="Times New Roman"/>
                <w:sz w:val="26"/>
                <w:szCs w:val="26"/>
              </w:rPr>
              <w:t>1,4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430E50B7" w14:textId="113D2E63" w:rsidR="00461910" w:rsidRPr="00461910" w:rsidRDefault="00461910" w:rsidP="0046191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1910">
              <w:rPr>
                <w:rFonts w:ascii="Times New Roman" w:hAnsi="Times New Roman"/>
                <w:sz w:val="26"/>
                <w:szCs w:val="26"/>
              </w:rPr>
              <w:t xml:space="preserve">бюджет городского округа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–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75DC3">
              <w:rPr>
                <w:rFonts w:ascii="Times New Roman" w:hAnsi="Times New Roman"/>
                <w:sz w:val="26"/>
                <w:szCs w:val="26"/>
              </w:rPr>
              <w:t>41 079,7</w:t>
            </w:r>
            <w:r w:rsidRPr="0046191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61BB2A2C" w14:textId="05F05D07" w:rsidR="00461910" w:rsidRDefault="00461910" w:rsidP="00461910">
            <w:pPr>
              <w:jc w:val="both"/>
              <w:rPr>
                <w:sz w:val="26"/>
                <w:szCs w:val="26"/>
              </w:rPr>
            </w:pPr>
            <w:r w:rsidRPr="00461910">
              <w:rPr>
                <w:sz w:val="26"/>
                <w:szCs w:val="26"/>
              </w:rPr>
              <w:t xml:space="preserve">областной бюджет </w:t>
            </w:r>
            <w:r w:rsidR="00075DC3">
              <w:rPr>
                <w:sz w:val="26"/>
                <w:szCs w:val="26"/>
              </w:rPr>
              <w:t>–</w:t>
            </w:r>
            <w:r w:rsidRPr="00461910">
              <w:rPr>
                <w:sz w:val="26"/>
                <w:szCs w:val="26"/>
              </w:rPr>
              <w:t xml:space="preserve"> </w:t>
            </w:r>
            <w:r w:rsidR="00075DC3">
              <w:rPr>
                <w:sz w:val="26"/>
                <w:szCs w:val="26"/>
              </w:rPr>
              <w:t>6 375,0</w:t>
            </w:r>
            <w:r w:rsidRPr="00461910">
              <w:rPr>
                <w:sz w:val="26"/>
                <w:szCs w:val="26"/>
              </w:rPr>
              <w:t xml:space="preserve"> тыс. рублей.</w:t>
            </w:r>
          </w:p>
          <w:p w14:paraId="55DB6523" w14:textId="7970563E" w:rsidR="00075DC3" w:rsidRPr="00075DC3" w:rsidRDefault="00075DC3" w:rsidP="00075DC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- 2028</w:t>
            </w:r>
            <w:r w:rsidR="00461910" w:rsidRPr="00461910">
              <w:rPr>
                <w:rFonts w:ascii="Times New Roman" w:hAnsi="Times New Roman"/>
                <w:sz w:val="26"/>
                <w:szCs w:val="26"/>
              </w:rPr>
              <w:t xml:space="preserve"> год - </w:t>
            </w:r>
            <w:r w:rsidR="00E9422F">
              <w:rPr>
                <w:rFonts w:ascii="Times New Roman" w:hAnsi="Times New Roman"/>
                <w:sz w:val="26"/>
                <w:szCs w:val="26"/>
              </w:rPr>
              <w:t>62 80</w:t>
            </w:r>
            <w:r w:rsidR="006F4AC8">
              <w:rPr>
                <w:rFonts w:ascii="Times New Roman" w:hAnsi="Times New Roman"/>
                <w:sz w:val="26"/>
                <w:szCs w:val="26"/>
              </w:rPr>
              <w:t>6</w:t>
            </w:r>
            <w:r w:rsidRPr="00075DC3">
              <w:rPr>
                <w:rFonts w:ascii="Times New Roman" w:hAnsi="Times New Roman"/>
                <w:sz w:val="26"/>
                <w:szCs w:val="26"/>
              </w:rPr>
              <w:t>,1 тыс. рублей:</w:t>
            </w:r>
          </w:p>
          <w:p w14:paraId="5CC3DE62" w14:textId="2F8FAAC0" w:rsidR="00075DC3" w:rsidRPr="00075DC3" w:rsidRDefault="00E9422F" w:rsidP="00075DC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внебюджетные средства – 15 35</w:t>
            </w:r>
            <w:r w:rsidR="00075DC3" w:rsidRPr="00075DC3">
              <w:rPr>
                <w:rFonts w:ascii="Times New Roman" w:hAnsi="Times New Roman"/>
                <w:sz w:val="26"/>
                <w:szCs w:val="26"/>
              </w:rPr>
              <w:t>1,4 тыс. рублей;</w:t>
            </w:r>
          </w:p>
          <w:p w14:paraId="61373A4E" w14:textId="77777777" w:rsidR="00075DC3" w:rsidRPr="00075DC3" w:rsidRDefault="00075DC3" w:rsidP="00075DC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5DC3">
              <w:rPr>
                <w:rFonts w:ascii="Times New Roman" w:hAnsi="Times New Roman"/>
                <w:sz w:val="26"/>
                <w:szCs w:val="26"/>
              </w:rPr>
              <w:t>бюджет городского округа – 41 079,7 тыс. рублей;</w:t>
            </w:r>
          </w:p>
          <w:p w14:paraId="48783FCE" w14:textId="7C906A6D" w:rsidR="00461910" w:rsidRPr="003119DB" w:rsidRDefault="00075DC3" w:rsidP="00075DC3">
            <w:pPr>
              <w:jc w:val="both"/>
              <w:rPr>
                <w:sz w:val="26"/>
                <w:szCs w:val="26"/>
              </w:rPr>
            </w:pPr>
            <w:r w:rsidRPr="00075DC3">
              <w:rPr>
                <w:sz w:val="26"/>
                <w:szCs w:val="26"/>
              </w:rPr>
              <w:t>областной бюджет – 6 375,0 тыс. рублей.</w:t>
            </w:r>
            <w:r w:rsidR="001E136B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786033BD" w14:textId="224EF28C" w:rsidR="00075DC3" w:rsidRPr="00223982" w:rsidRDefault="00075DC3" w:rsidP="00333087">
      <w:pPr>
        <w:pStyle w:val="12"/>
        <w:jc w:val="both"/>
        <w:rPr>
          <w:sz w:val="26"/>
          <w:szCs w:val="26"/>
        </w:rPr>
      </w:pPr>
      <w:r w:rsidRPr="00223982">
        <w:rPr>
          <w:sz w:val="26"/>
          <w:szCs w:val="26"/>
        </w:rPr>
        <w:lastRenderedPageBreak/>
        <w:t>1.11.2. Абзац седьмой раздела 4 изложить в следующей редакции:</w:t>
      </w:r>
    </w:p>
    <w:p w14:paraId="32327D88" w14:textId="66B9895C" w:rsidR="00075DC3" w:rsidRPr="00223982" w:rsidRDefault="001E136B" w:rsidP="00314746">
      <w:pPr>
        <w:pStyle w:val="12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075DC3" w:rsidRPr="00223982">
        <w:rPr>
          <w:sz w:val="26"/>
          <w:szCs w:val="26"/>
        </w:rPr>
        <w:t>модернизация детской школы искусств по видам искусств путем капитального ремонта.</w:t>
      </w:r>
      <w:r>
        <w:rPr>
          <w:sz w:val="26"/>
          <w:szCs w:val="26"/>
        </w:rPr>
        <w:t>»</w:t>
      </w:r>
      <w:r w:rsidR="00075DC3" w:rsidRPr="00223982">
        <w:rPr>
          <w:sz w:val="26"/>
          <w:szCs w:val="26"/>
        </w:rPr>
        <w:t>.</w:t>
      </w:r>
    </w:p>
    <w:p w14:paraId="6BBA715C" w14:textId="238BF874" w:rsidR="00333087" w:rsidRPr="00223982" w:rsidRDefault="00186FA9" w:rsidP="00333087">
      <w:pPr>
        <w:pStyle w:val="12"/>
        <w:jc w:val="both"/>
        <w:rPr>
          <w:sz w:val="26"/>
          <w:szCs w:val="26"/>
        </w:rPr>
      </w:pPr>
      <w:r w:rsidRPr="00223982">
        <w:rPr>
          <w:sz w:val="26"/>
          <w:szCs w:val="26"/>
        </w:rPr>
        <w:t>1.</w:t>
      </w:r>
      <w:r w:rsidR="00075DC3" w:rsidRPr="00223982">
        <w:rPr>
          <w:sz w:val="26"/>
          <w:szCs w:val="26"/>
        </w:rPr>
        <w:t>11.3</w:t>
      </w:r>
      <w:r w:rsidRPr="00223982">
        <w:rPr>
          <w:sz w:val="26"/>
          <w:szCs w:val="26"/>
        </w:rPr>
        <w:t xml:space="preserve">. </w:t>
      </w:r>
      <w:r w:rsidR="00333087" w:rsidRPr="00223982">
        <w:rPr>
          <w:sz w:val="26"/>
          <w:szCs w:val="26"/>
        </w:rPr>
        <w:t>Раздел 6 изложить в следующей редакции:</w:t>
      </w:r>
    </w:p>
    <w:p w14:paraId="704D0240" w14:textId="434E66EA" w:rsidR="00075DC3" w:rsidRPr="00075DC3" w:rsidRDefault="001E136B" w:rsidP="00902674">
      <w:pPr>
        <w:ind w:left="720"/>
        <w:contextualSpacing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«</w:t>
      </w:r>
      <w:r w:rsidR="00075DC3" w:rsidRPr="00223982">
        <w:rPr>
          <w:b/>
          <w:color w:val="000000"/>
          <w:sz w:val="26"/>
          <w:szCs w:val="26"/>
        </w:rPr>
        <w:t>6.</w:t>
      </w:r>
      <w:r w:rsidR="00075DC3" w:rsidRPr="00075DC3">
        <w:rPr>
          <w:b/>
          <w:color w:val="000000"/>
          <w:sz w:val="26"/>
          <w:szCs w:val="26"/>
        </w:rPr>
        <w:t xml:space="preserve"> Обоснование объема финансовых ресурсов, необходимых для реализации подпрограммы</w:t>
      </w:r>
    </w:p>
    <w:p w14:paraId="555C3355" w14:textId="77777777" w:rsidR="00075DC3" w:rsidRPr="00075DC3" w:rsidRDefault="00075DC3" w:rsidP="00902674">
      <w:pPr>
        <w:ind w:left="720" w:firstLine="709"/>
        <w:contextualSpacing/>
        <w:jc w:val="both"/>
        <w:rPr>
          <w:color w:val="000000"/>
          <w:sz w:val="26"/>
          <w:szCs w:val="26"/>
        </w:rPr>
      </w:pPr>
    </w:p>
    <w:p w14:paraId="4D2A14E0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Финансирование подпрограммы осуществляется за счет федерального бюджета, областного бюджета, бюджета городского округа - город Камышин и внебюджетных источников.</w:t>
      </w:r>
    </w:p>
    <w:p w14:paraId="626FBCC6" w14:textId="4F2EC3F0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 xml:space="preserve">Общий объем финансовых средств, необходимых для реализации подпрограммы составляет </w:t>
      </w:r>
      <w:r w:rsidR="006F4AC8" w:rsidRPr="006F4AC8">
        <w:rPr>
          <w:color w:val="000000"/>
          <w:sz w:val="26"/>
          <w:szCs w:val="26"/>
        </w:rPr>
        <w:t xml:space="preserve">377 </w:t>
      </w:r>
      <w:r w:rsidR="00E9422F">
        <w:rPr>
          <w:color w:val="000000"/>
          <w:sz w:val="26"/>
          <w:szCs w:val="26"/>
        </w:rPr>
        <w:t>440</w:t>
      </w:r>
      <w:r w:rsidR="006F4AC8" w:rsidRPr="006F4AC8">
        <w:rPr>
          <w:color w:val="000000"/>
          <w:sz w:val="26"/>
          <w:szCs w:val="26"/>
        </w:rPr>
        <w:t xml:space="preserve">,1 </w:t>
      </w:r>
      <w:r w:rsidRPr="00075DC3">
        <w:rPr>
          <w:color w:val="000000"/>
          <w:sz w:val="26"/>
          <w:szCs w:val="26"/>
        </w:rPr>
        <w:t>тыс. рублей, в том числе:</w:t>
      </w:r>
    </w:p>
    <w:p w14:paraId="40594CD5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- 2024 год - 66 518,4 тыс. рублей:</w:t>
      </w:r>
    </w:p>
    <w:p w14:paraId="3CE55588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внебюджетные средства - 13 824,3 тыс. рублей, в т.ч. кредиторская задолженность - 55,1 тыс. рублей;</w:t>
      </w:r>
    </w:p>
    <w:p w14:paraId="450F0731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бюджет городского округа - 34 351,0 тыс. рублей, в т.ч. кредиторская задолженность - 1 524,2 тыс. рублей;</w:t>
      </w:r>
    </w:p>
    <w:p w14:paraId="6C93B2E6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областной бюджет - 14 128,9 тыс. рублей;</w:t>
      </w:r>
    </w:p>
    <w:p w14:paraId="7943020F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федеральный бюджет - 4 214,2 тыс. рублей.</w:t>
      </w:r>
    </w:p>
    <w:p w14:paraId="0447B865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- 2025 год – 120 873,4 тыс. рублей:</w:t>
      </w:r>
    </w:p>
    <w:p w14:paraId="4E79A6F9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внебюджетные средства – 14 275,8 тыс. рублей, в т.ч. кредиторская задолженность – 348,6 тыс. рублей;</w:t>
      </w:r>
    </w:p>
    <w:p w14:paraId="2C0785B6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бюджет городского округа – 38 355,6 тыс. рублей в т.ч. кредиторская задолженность – 1 511,7 тыс. рублей;</w:t>
      </w:r>
    </w:p>
    <w:p w14:paraId="37A15622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областной бюджет – 19 625,2 тыс. рублей;</w:t>
      </w:r>
    </w:p>
    <w:p w14:paraId="437226F9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федеральный бюджет – 48 616,8 тыс. рублей.</w:t>
      </w:r>
    </w:p>
    <w:p w14:paraId="0D4E0962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- 2026 год – 64 436,1 тыс. рублей:</w:t>
      </w:r>
    </w:p>
    <w:p w14:paraId="05CAAFCC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внебюджетные средства – 15 856,4 тыс. рублей;</w:t>
      </w:r>
    </w:p>
    <w:p w14:paraId="4BC6EB9E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бюджет городского округа – 39 347,1 тыс. рублей;</w:t>
      </w:r>
    </w:p>
    <w:p w14:paraId="2949E351" w14:textId="77777777" w:rsidR="006F4AC8" w:rsidRPr="006F4AC8" w:rsidRDefault="006F4AC8" w:rsidP="006F4AC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F4AC8">
        <w:rPr>
          <w:color w:val="000000"/>
          <w:sz w:val="26"/>
          <w:szCs w:val="26"/>
        </w:rPr>
        <w:t>областной бюджет – 9 232,6 тыс. рублей.</w:t>
      </w:r>
    </w:p>
    <w:p w14:paraId="3F68F5A3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lastRenderedPageBreak/>
        <w:t>- 2027 год – 62 806,1 тыс. рублей:</w:t>
      </w:r>
    </w:p>
    <w:p w14:paraId="38A451DF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внебюджетные средства – 15 351,4 тыс. рублей;</w:t>
      </w:r>
    </w:p>
    <w:p w14:paraId="12E5A1D2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бюджет городского округа – 41 079,7 тыс. рублей;</w:t>
      </w:r>
    </w:p>
    <w:p w14:paraId="0E7DA58C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областной бюджет – 6 375,0 тыс. рублей.</w:t>
      </w:r>
    </w:p>
    <w:p w14:paraId="05449E71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- 2028 год - 62 806,1 тыс. рублей:</w:t>
      </w:r>
    </w:p>
    <w:p w14:paraId="347EF978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внебюджетные средства – 15 351,4 тыс. рублей;</w:t>
      </w:r>
    </w:p>
    <w:p w14:paraId="06352EB7" w14:textId="77777777" w:rsidR="00E9422F" w:rsidRP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бюджет городского округа – 41 079,7 тыс. рублей;</w:t>
      </w:r>
    </w:p>
    <w:p w14:paraId="5FABE57B" w14:textId="77777777" w:rsidR="00E9422F" w:rsidRDefault="00E9422F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E9422F">
        <w:rPr>
          <w:color w:val="000000"/>
          <w:sz w:val="26"/>
          <w:szCs w:val="26"/>
        </w:rPr>
        <w:t>областной бюджет – 6 375,0 тыс. рублей.</w:t>
      </w:r>
    </w:p>
    <w:p w14:paraId="3AB23B2F" w14:textId="608F7CBE" w:rsidR="00075DC3" w:rsidRPr="00075DC3" w:rsidRDefault="00075DC3" w:rsidP="00E942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Ресурсное обеспечение подпрограммы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на плановый период.</w:t>
      </w:r>
    </w:p>
    <w:p w14:paraId="62955543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В процессе реализации подпрограммы объемы финансовых средств, направляемых на ее выполнение, могут корректироваться.</w:t>
      </w:r>
    </w:p>
    <w:p w14:paraId="15F4C75B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Объем бюджетных ассигнований, необходимый для выполнения муниципального задания, определен в соответствии с нормативами затрат на оказание муниципальных услуг, выполняемых работ МБУ ДО ДШИ г. Камышин.</w:t>
      </w:r>
    </w:p>
    <w:p w14:paraId="6A90A3A1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Объем финансовых ресурсов, необходимых для реализации подпрограммы, определен на основании прогнозных количественных и стоимостных оценок мероприятий, предусмотренных подпрограммой. Финансирование программных мероприятий в запланированном объеме и из всех источников позволит обеспечить достижение ожидаемых результатов мероприятий, а также промежуточных и конечных результатов подпрограммы.</w:t>
      </w:r>
    </w:p>
    <w:p w14:paraId="49E252D2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Расходы на проведение мероприятий по капитальному и текущему ремонту рассчитываются на основании проектно-сметной документации и коммерческих предложений поставщиков товаров (работ, услуг).</w:t>
      </w:r>
    </w:p>
    <w:p w14:paraId="0A901B62" w14:textId="77777777" w:rsidR="00075DC3" w:rsidRPr="00075DC3" w:rsidRDefault="00075DC3" w:rsidP="00902674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Расходы на проведение мероприятий по информационному освещению мероприятий в СМИ рассчитываются по результатам проведения анализа заключенных договоров в предыдущих периодах.</w:t>
      </w:r>
    </w:p>
    <w:p w14:paraId="1D685187" w14:textId="6B24FA66" w:rsidR="006A2C6E" w:rsidRPr="00223982" w:rsidRDefault="00075DC3" w:rsidP="0090267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075DC3">
        <w:rPr>
          <w:color w:val="000000"/>
          <w:sz w:val="26"/>
          <w:szCs w:val="26"/>
        </w:rPr>
        <w:t>Ресурсное обеспечение подпрограммы за счет средств, привлеченных из различных источников финансирования, с распределением по главным распорядителям средств бюджета городского округа - город Камышин, представлено в приложении 4 к муниципальной программе.</w:t>
      </w:r>
      <w:r w:rsidR="001E136B">
        <w:rPr>
          <w:color w:val="000000"/>
          <w:sz w:val="26"/>
          <w:szCs w:val="26"/>
        </w:rPr>
        <w:t>»</w:t>
      </w:r>
      <w:r w:rsidR="00333087" w:rsidRPr="00223982">
        <w:rPr>
          <w:color w:val="000000"/>
          <w:sz w:val="26"/>
          <w:szCs w:val="26"/>
        </w:rPr>
        <w:t>.</w:t>
      </w:r>
    </w:p>
    <w:p w14:paraId="05D623BF" w14:textId="5AF95440" w:rsidR="006A2C6E" w:rsidRPr="00223982" w:rsidRDefault="00D1432E" w:rsidP="00902674">
      <w:pPr>
        <w:pStyle w:val="12"/>
        <w:ind w:left="0" w:firstLine="709"/>
        <w:jc w:val="both"/>
        <w:rPr>
          <w:sz w:val="26"/>
          <w:szCs w:val="26"/>
        </w:rPr>
      </w:pPr>
      <w:r w:rsidRPr="00223982">
        <w:rPr>
          <w:sz w:val="26"/>
          <w:szCs w:val="26"/>
        </w:rPr>
        <w:t>1.</w:t>
      </w:r>
      <w:r w:rsidR="00223982" w:rsidRPr="00223982">
        <w:rPr>
          <w:sz w:val="26"/>
          <w:szCs w:val="26"/>
        </w:rPr>
        <w:t>12</w:t>
      </w:r>
      <w:r w:rsidRPr="00223982">
        <w:rPr>
          <w:sz w:val="26"/>
          <w:szCs w:val="26"/>
        </w:rPr>
        <w:t xml:space="preserve">. </w:t>
      </w:r>
      <w:r w:rsidR="002B56DB" w:rsidRPr="00223982">
        <w:rPr>
          <w:sz w:val="26"/>
          <w:szCs w:val="26"/>
        </w:rPr>
        <w:t xml:space="preserve">Приложения </w:t>
      </w:r>
      <w:r w:rsidR="00800D2C" w:rsidRPr="00223982">
        <w:rPr>
          <w:sz w:val="26"/>
          <w:szCs w:val="26"/>
        </w:rPr>
        <w:t xml:space="preserve">1 – </w:t>
      </w:r>
      <w:r w:rsidR="006A2C6E" w:rsidRPr="00223982">
        <w:rPr>
          <w:sz w:val="26"/>
          <w:szCs w:val="26"/>
        </w:rPr>
        <w:t>4</w:t>
      </w:r>
      <w:r w:rsidR="00800D2C" w:rsidRPr="00223982">
        <w:rPr>
          <w:sz w:val="26"/>
          <w:szCs w:val="26"/>
        </w:rPr>
        <w:t xml:space="preserve"> </w:t>
      </w:r>
      <w:r w:rsidR="002B56DB" w:rsidRPr="00223982">
        <w:rPr>
          <w:sz w:val="26"/>
          <w:szCs w:val="26"/>
        </w:rPr>
        <w:t>изложить в ново</w:t>
      </w:r>
      <w:r w:rsidR="00820C85" w:rsidRPr="00223982">
        <w:rPr>
          <w:sz w:val="26"/>
          <w:szCs w:val="26"/>
        </w:rPr>
        <w:t xml:space="preserve">й редакции согласно приложениям </w:t>
      </w:r>
      <w:r w:rsidR="00800D2C" w:rsidRPr="00223982">
        <w:rPr>
          <w:sz w:val="26"/>
          <w:szCs w:val="26"/>
        </w:rPr>
        <w:t xml:space="preserve">1 – </w:t>
      </w:r>
      <w:r w:rsidR="006A2C6E" w:rsidRPr="00223982">
        <w:rPr>
          <w:sz w:val="26"/>
          <w:szCs w:val="26"/>
        </w:rPr>
        <w:t>4</w:t>
      </w:r>
      <w:r w:rsidR="00800D2C" w:rsidRPr="00223982">
        <w:rPr>
          <w:sz w:val="26"/>
          <w:szCs w:val="26"/>
        </w:rPr>
        <w:t xml:space="preserve"> </w:t>
      </w:r>
      <w:r w:rsidR="002B56DB" w:rsidRPr="00223982">
        <w:rPr>
          <w:sz w:val="26"/>
          <w:szCs w:val="26"/>
        </w:rPr>
        <w:t>к настоящему постановлению.</w:t>
      </w:r>
    </w:p>
    <w:p w14:paraId="083F6888" w14:textId="77777777" w:rsidR="002B56DB" w:rsidRPr="00223982" w:rsidRDefault="002B56DB" w:rsidP="00902674">
      <w:pPr>
        <w:ind w:firstLine="709"/>
        <w:contextualSpacing/>
        <w:jc w:val="both"/>
        <w:rPr>
          <w:sz w:val="26"/>
          <w:szCs w:val="26"/>
        </w:rPr>
      </w:pPr>
      <w:r w:rsidRPr="00223982">
        <w:rPr>
          <w:sz w:val="26"/>
          <w:szCs w:val="26"/>
        </w:rPr>
        <w:t>2. Настоящее постановление вступает в силу с даты его подписания и подлежит официальному опубликованию.</w:t>
      </w:r>
    </w:p>
    <w:p w14:paraId="0399CF40" w14:textId="77777777" w:rsidR="002B56DB" w:rsidRPr="00223982" w:rsidRDefault="002B56DB" w:rsidP="002B56DB">
      <w:pPr>
        <w:jc w:val="both"/>
        <w:rPr>
          <w:sz w:val="26"/>
          <w:szCs w:val="26"/>
        </w:rPr>
      </w:pPr>
    </w:p>
    <w:p w14:paraId="3EB07350" w14:textId="77777777" w:rsidR="002B56DB" w:rsidRPr="00223982" w:rsidRDefault="002B56DB" w:rsidP="002B56DB">
      <w:pPr>
        <w:jc w:val="both"/>
        <w:rPr>
          <w:sz w:val="26"/>
          <w:szCs w:val="26"/>
        </w:rPr>
      </w:pPr>
    </w:p>
    <w:p w14:paraId="12448C39" w14:textId="77777777" w:rsidR="006B44E0" w:rsidRPr="00223982" w:rsidRDefault="006B44E0" w:rsidP="002B56DB">
      <w:pPr>
        <w:jc w:val="both"/>
        <w:rPr>
          <w:sz w:val="26"/>
          <w:szCs w:val="26"/>
        </w:rPr>
      </w:pPr>
    </w:p>
    <w:p w14:paraId="6AC4171C" w14:textId="77777777" w:rsidR="002B56DB" w:rsidRPr="00223982" w:rsidRDefault="002B56DB" w:rsidP="002B56DB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>Глава городского округа -</w:t>
      </w:r>
    </w:p>
    <w:p w14:paraId="7FB7740B" w14:textId="40861750" w:rsidR="002B56DB" w:rsidRPr="003119DB" w:rsidRDefault="002B56DB" w:rsidP="002B56DB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город Камышин </w:t>
      </w:r>
      <w:r w:rsidRPr="00223982">
        <w:rPr>
          <w:sz w:val="26"/>
          <w:szCs w:val="26"/>
        </w:rPr>
        <w:tab/>
      </w:r>
      <w:r w:rsidRPr="00223982">
        <w:rPr>
          <w:sz w:val="26"/>
          <w:szCs w:val="26"/>
        </w:rPr>
        <w:tab/>
        <w:t xml:space="preserve">                      </w:t>
      </w:r>
      <w:r w:rsidRPr="00223982">
        <w:rPr>
          <w:sz w:val="26"/>
          <w:szCs w:val="26"/>
        </w:rPr>
        <w:tab/>
      </w:r>
      <w:r w:rsidRPr="00223982">
        <w:rPr>
          <w:sz w:val="26"/>
          <w:szCs w:val="26"/>
        </w:rPr>
        <w:tab/>
        <w:t xml:space="preserve">  </w:t>
      </w:r>
      <w:r w:rsidRPr="00223982">
        <w:rPr>
          <w:sz w:val="26"/>
          <w:szCs w:val="26"/>
        </w:rPr>
        <w:tab/>
      </w:r>
      <w:r w:rsidRPr="00223982">
        <w:rPr>
          <w:sz w:val="26"/>
          <w:szCs w:val="26"/>
        </w:rPr>
        <w:tab/>
      </w:r>
      <w:r w:rsidR="00D87DE3" w:rsidRPr="00223982">
        <w:rPr>
          <w:sz w:val="26"/>
          <w:szCs w:val="26"/>
        </w:rPr>
        <w:t xml:space="preserve"> </w:t>
      </w:r>
      <w:r w:rsidR="003B1C07">
        <w:rPr>
          <w:sz w:val="26"/>
          <w:szCs w:val="26"/>
        </w:rPr>
        <w:t xml:space="preserve">        </w:t>
      </w:r>
      <w:r w:rsidR="00D87DE3" w:rsidRPr="00223982">
        <w:rPr>
          <w:sz w:val="26"/>
          <w:szCs w:val="26"/>
        </w:rPr>
        <w:t xml:space="preserve">        </w:t>
      </w:r>
      <w:r w:rsidR="005C2C35" w:rsidRPr="00223982">
        <w:rPr>
          <w:sz w:val="26"/>
          <w:szCs w:val="26"/>
        </w:rPr>
        <w:t xml:space="preserve">     С.В.</w:t>
      </w:r>
      <w:r w:rsidRPr="00223982">
        <w:rPr>
          <w:sz w:val="26"/>
          <w:szCs w:val="26"/>
        </w:rPr>
        <w:t>Зинченко</w:t>
      </w:r>
    </w:p>
    <w:p w14:paraId="3BEBD942" w14:textId="77777777" w:rsidR="002B56DB" w:rsidRDefault="002B56DB" w:rsidP="002B56DB">
      <w:pPr>
        <w:pStyle w:val="12"/>
        <w:tabs>
          <w:tab w:val="left" w:pos="567"/>
        </w:tabs>
        <w:ind w:left="0"/>
        <w:jc w:val="both"/>
        <w:rPr>
          <w:sz w:val="26"/>
          <w:szCs w:val="26"/>
        </w:rPr>
      </w:pPr>
    </w:p>
    <w:p w14:paraId="66305447" w14:textId="77777777" w:rsidR="00BC2A9B" w:rsidRDefault="00BC2A9B" w:rsidP="002B56DB">
      <w:pPr>
        <w:pStyle w:val="12"/>
        <w:tabs>
          <w:tab w:val="left" w:pos="567"/>
        </w:tabs>
        <w:ind w:left="0"/>
        <w:jc w:val="both"/>
        <w:rPr>
          <w:sz w:val="26"/>
          <w:szCs w:val="26"/>
        </w:rPr>
      </w:pPr>
    </w:p>
    <w:p w14:paraId="671E21C6" w14:textId="77777777" w:rsidR="00BC2A9B" w:rsidRDefault="00BC2A9B" w:rsidP="002B56DB">
      <w:pPr>
        <w:pStyle w:val="12"/>
        <w:tabs>
          <w:tab w:val="left" w:pos="567"/>
        </w:tabs>
        <w:ind w:left="0"/>
        <w:jc w:val="both"/>
        <w:rPr>
          <w:sz w:val="26"/>
          <w:szCs w:val="26"/>
        </w:rPr>
      </w:pPr>
    </w:p>
    <w:p w14:paraId="1C8BBDD5" w14:textId="77777777" w:rsidR="00445070" w:rsidRDefault="00445070" w:rsidP="002B56DB">
      <w:pPr>
        <w:pStyle w:val="12"/>
        <w:tabs>
          <w:tab w:val="left" w:pos="567"/>
        </w:tabs>
        <w:ind w:left="0"/>
        <w:jc w:val="both"/>
        <w:rPr>
          <w:sz w:val="26"/>
          <w:szCs w:val="26"/>
        </w:rPr>
      </w:pPr>
    </w:p>
    <w:p w14:paraId="37FE5604" w14:textId="77777777" w:rsidR="00445070" w:rsidRDefault="00445070" w:rsidP="002B56DB">
      <w:pPr>
        <w:pStyle w:val="12"/>
        <w:tabs>
          <w:tab w:val="left" w:pos="567"/>
        </w:tabs>
        <w:ind w:left="0"/>
        <w:jc w:val="both"/>
        <w:rPr>
          <w:sz w:val="26"/>
          <w:szCs w:val="26"/>
        </w:rPr>
      </w:pPr>
    </w:p>
    <w:p w14:paraId="6492ABF0" w14:textId="1D7689CE" w:rsidR="00257522" w:rsidRPr="003119DB" w:rsidRDefault="00C873E7" w:rsidP="00257522">
      <w:pPr>
        <w:jc w:val="both"/>
      </w:pPr>
      <w:r>
        <w:t>Проскурина Виктория Алексеевна</w:t>
      </w:r>
    </w:p>
    <w:p w14:paraId="63B11004" w14:textId="60999CA4" w:rsidR="004572CA" w:rsidRDefault="00C873E7" w:rsidP="00010C1E">
      <w:pPr>
        <w:sectPr w:rsidR="004572CA" w:rsidSect="001E136B">
          <w:pgSz w:w="11906" w:h="16838" w:code="9"/>
          <w:pgMar w:top="1134" w:right="567" w:bottom="1134" w:left="1701" w:header="709" w:footer="709" w:gutter="0"/>
          <w:cols w:space="720"/>
          <w:docGrid w:linePitch="272"/>
        </w:sectPr>
      </w:pPr>
      <w:r>
        <w:t>8(84457)</w:t>
      </w:r>
      <w:r w:rsidR="00010C1E">
        <w:t xml:space="preserve"> </w:t>
      </w:r>
      <w:r w:rsidR="00812D30">
        <w:t>5-07-54</w:t>
      </w:r>
    </w:p>
    <w:p w14:paraId="1C34D4D6" w14:textId="77777777" w:rsidR="006E1ACC" w:rsidRDefault="006E1ACC" w:rsidP="00A46F0D">
      <w:pPr>
        <w:jc w:val="both"/>
      </w:pPr>
      <w:r>
        <w:lastRenderedPageBreak/>
        <w:fldChar w:fldCharType="begin"/>
      </w:r>
      <w:r>
        <w:instrText xml:space="preserve"> LINK Excel.Sheet.8 "C:\\Users\\Топаз\\Downloads\\Приложения к МП по Реш.Думы 04.12.25г  на 31.12 (2).xls" "приложение 1!Область_печати" \a \f 4 \h </w:instrText>
      </w:r>
      <w:r>
        <w:fldChar w:fldCharType="separate"/>
      </w:r>
      <w:bookmarkStart w:id="36" w:name="RANGE!A1:N150"/>
    </w:p>
    <w:tbl>
      <w:tblPr>
        <w:tblW w:w="16440" w:type="dxa"/>
        <w:tblInd w:w="-1168" w:type="dxa"/>
        <w:tblLook w:val="04A0" w:firstRow="1" w:lastRow="0" w:firstColumn="1" w:lastColumn="0" w:noHBand="0" w:noVBand="1"/>
      </w:tblPr>
      <w:tblGrid>
        <w:gridCol w:w="567"/>
        <w:gridCol w:w="2897"/>
        <w:gridCol w:w="1382"/>
        <w:gridCol w:w="1073"/>
        <w:gridCol w:w="1098"/>
        <w:gridCol w:w="1099"/>
        <w:gridCol w:w="1001"/>
        <w:gridCol w:w="1435"/>
        <w:gridCol w:w="1118"/>
        <w:gridCol w:w="1147"/>
        <w:gridCol w:w="1215"/>
        <w:gridCol w:w="1250"/>
        <w:gridCol w:w="1117"/>
        <w:gridCol w:w="8"/>
        <w:gridCol w:w="33"/>
      </w:tblGrid>
      <w:tr w:rsidR="006E1ACC" w:rsidRPr="006E1ACC" w14:paraId="50648E82" w14:textId="77777777" w:rsidTr="006E1ACC">
        <w:trPr>
          <w:gridAfter w:val="2"/>
          <w:wAfter w:w="41" w:type="dxa"/>
          <w:trHeight w:val="7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F65E1C" w14:textId="6D637964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  <w:bookmarkEnd w:id="36"/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5515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DF8B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AEE8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ED826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B1006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8B4A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E81B1A" w14:textId="08D95E3D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Приложение 1 к постановлению Администрации городского округа - город Камышин </w:t>
            </w:r>
            <w:r w:rsidR="00E34C87" w:rsidRPr="00E34C87">
              <w:rPr>
                <w:color w:val="000000"/>
                <w:sz w:val="26"/>
                <w:szCs w:val="26"/>
              </w:rPr>
              <w:t>от «30» декабря 2025 г. № 2055-п</w:t>
            </w:r>
          </w:p>
        </w:tc>
      </w:tr>
      <w:tr w:rsidR="006E1ACC" w:rsidRPr="006E1ACC" w14:paraId="42B474ED" w14:textId="77777777" w:rsidTr="006E1ACC">
        <w:trPr>
          <w:gridAfter w:val="2"/>
          <w:wAfter w:w="41" w:type="dxa"/>
          <w:trHeight w:val="1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BF7C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E66D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CFBA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2E5D6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C2134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B7DD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C7672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D89B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98BC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2FCD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BD2B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9FE9A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2D14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8EC4764" w14:textId="77777777" w:rsidTr="006E1ACC">
        <w:trPr>
          <w:gridAfter w:val="2"/>
          <w:wAfter w:w="41" w:type="dxa"/>
          <w:trHeight w:val="9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68EE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4EF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F4516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3785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D7E7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9B70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E936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9C1C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«Приложение 1 к муниципальной программе «Сохранение и развитие культуры на территории городского округа - город Камышин» </w:t>
            </w:r>
          </w:p>
        </w:tc>
      </w:tr>
      <w:tr w:rsidR="006E1ACC" w:rsidRPr="006E1ACC" w14:paraId="31A19B72" w14:textId="77777777" w:rsidTr="006E1ACC">
        <w:trPr>
          <w:gridAfter w:val="2"/>
          <w:wAfter w:w="41" w:type="dxa"/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B8C1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B04A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AD9B5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DF07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EC93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92D0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213C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E95A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F52D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A375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A86C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28A7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7CEB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F1BDF51" w14:textId="77777777" w:rsidTr="006E1ACC">
        <w:trPr>
          <w:gridAfter w:val="2"/>
          <w:wAfter w:w="41" w:type="dxa"/>
          <w:trHeight w:val="330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525E7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ПЕРЕЧЕНЬ</w:t>
            </w:r>
          </w:p>
        </w:tc>
      </w:tr>
      <w:tr w:rsidR="006E1ACC" w:rsidRPr="006E1ACC" w14:paraId="39AB68F9" w14:textId="77777777" w:rsidTr="006E1ACC">
        <w:trPr>
          <w:gridAfter w:val="2"/>
          <w:wAfter w:w="41" w:type="dxa"/>
          <w:trHeight w:val="330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2FC71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 xml:space="preserve"> целевых показателей муниципальной программы </w:t>
            </w:r>
          </w:p>
        </w:tc>
      </w:tr>
      <w:tr w:rsidR="006E1ACC" w:rsidRPr="006E1ACC" w14:paraId="5CC1427D" w14:textId="77777777" w:rsidTr="006E1ACC">
        <w:trPr>
          <w:gridAfter w:val="2"/>
          <w:wAfter w:w="41" w:type="dxa"/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6DDE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C427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E64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FDF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4B2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39F3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FF66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C4C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9D7D6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0463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F25A2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8C65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E827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E8DA0BA" w14:textId="77777777" w:rsidTr="006E1ACC">
        <w:trPr>
          <w:trHeight w:val="450"/>
        </w:trPr>
        <w:tc>
          <w:tcPr>
            <w:tcW w:w="5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20951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6E1ACC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6E1ACC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0491D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Наименование целевого показателя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85B89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Единица измерения</w:t>
            </w:r>
          </w:p>
        </w:tc>
        <w:tc>
          <w:tcPr>
            <w:tcW w:w="1159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BA77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Значение целевых показателей</w:t>
            </w:r>
          </w:p>
        </w:tc>
      </w:tr>
      <w:tr w:rsidR="006E1ACC" w:rsidRPr="006E1ACC" w14:paraId="680DA19D" w14:textId="77777777" w:rsidTr="006E1ACC">
        <w:trPr>
          <w:gridAfter w:val="2"/>
          <w:wAfter w:w="41" w:type="dxa"/>
          <w:trHeight w:val="495"/>
        </w:trPr>
        <w:tc>
          <w:tcPr>
            <w:tcW w:w="56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BF5F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7918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975DA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F0DFE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CA940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9CEA9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DF8E5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64C5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00218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2B7026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87199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14:paraId="0910C06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11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14:paraId="62B22A4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6E1ACC" w:rsidRPr="006E1ACC" w14:paraId="4C18AF0B" w14:textId="77777777" w:rsidTr="006E1ACC">
        <w:trPr>
          <w:gridAfter w:val="2"/>
          <w:wAfter w:w="41" w:type="dxa"/>
          <w:trHeight w:val="39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FDF5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BF234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9BA6D6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0320B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0AFDB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B3811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6CFB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EB8A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62BD0C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F4F1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4EA56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D0320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BF4DE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</w:t>
            </w:r>
          </w:p>
        </w:tc>
      </w:tr>
      <w:tr w:rsidR="006E1ACC" w:rsidRPr="006E1ACC" w14:paraId="140BF6D1" w14:textId="77777777" w:rsidTr="006E1ACC">
        <w:trPr>
          <w:gridAfter w:val="2"/>
          <w:wAfter w:w="41" w:type="dxa"/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0126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E2E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CED98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CE88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2BD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50FBC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D71E1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A1F4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01A6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2A3D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4133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23A5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3E95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0D42155" w14:textId="77777777" w:rsidTr="006E1ACC">
        <w:trPr>
          <w:gridAfter w:val="2"/>
          <w:wAfter w:w="41" w:type="dxa"/>
          <w:trHeight w:val="360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87097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</w:tr>
      <w:tr w:rsidR="006E1ACC" w:rsidRPr="006E1ACC" w14:paraId="6E586A1B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F70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5BC84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FF7B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F9E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F88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94006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00C9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EE36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6C04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A75A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03AB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88CE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1D29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30250E4" w14:textId="77777777" w:rsidTr="006E1ACC">
        <w:trPr>
          <w:gridAfter w:val="2"/>
          <w:wAfter w:w="41" w:type="dxa"/>
          <w:trHeight w:val="405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B6EB1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Подпрограмма «Сохранение музейно-выставочных коллекций»</w:t>
            </w:r>
          </w:p>
        </w:tc>
      </w:tr>
      <w:tr w:rsidR="006E1ACC" w:rsidRPr="006E1ACC" w14:paraId="4F81A210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63DC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DDCEC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31C1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A3A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9D8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226F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6D11D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15B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044D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EC55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E6CDB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EB73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80C6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3C9679C" w14:textId="77777777" w:rsidTr="006E1ACC">
        <w:trPr>
          <w:gridAfter w:val="2"/>
          <w:wAfter w:w="41" w:type="dxa"/>
          <w:trHeight w:val="6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3324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DA2C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опубликованных музейных предметов основного Музейного фонда, опубликованных на экспозициях, выставках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B120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F46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2 365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339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2 300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F54D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2 400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62C6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5 480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10CC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5 500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521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5 550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3CBA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5 600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7B85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5 650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83ED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5 700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0B3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5 750</w:t>
            </w:r>
          </w:p>
        </w:tc>
      </w:tr>
      <w:tr w:rsidR="006E1ACC" w:rsidRPr="006E1ACC" w14:paraId="590C7DD4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98787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2D1F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E9F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7854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186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050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D853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C375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4E75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AE41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C51B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6D4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9C37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54AE4C5" w14:textId="77777777" w:rsidTr="006E1ACC">
        <w:trPr>
          <w:gridAfter w:val="2"/>
          <w:wAfter w:w="41" w:type="dxa"/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400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D19B0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Число посетителей музейных экспозиций, 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>выставок, в том числе экскурсий, музейных уроков и лекций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573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чел.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A276F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38 755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A4BB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39 000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702F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39 500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8CD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27 500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00A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28 000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FC56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28 050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44E9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28 100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7D8B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28 150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1A0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28 200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714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28 250</w:t>
            </w:r>
          </w:p>
        </w:tc>
      </w:tr>
      <w:tr w:rsidR="006E1ACC" w:rsidRPr="006E1ACC" w14:paraId="07A769CE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752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4D8E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319E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5549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69E1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EF113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3935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7505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1B8C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A735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7FAF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4BE0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C32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24411E9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2B5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76CF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Динамика объема музейного фонда по сравнению с предыдущим периодом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C336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D7B1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81EC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1E16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12B3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303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91CC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25E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DB9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210F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250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</w:tr>
      <w:tr w:rsidR="006E1ACC" w:rsidRPr="006E1ACC" w14:paraId="0C133226" w14:textId="77777777" w:rsidTr="006E1ACC">
        <w:trPr>
          <w:gridAfter w:val="2"/>
          <w:wAfter w:w="41" w:type="dxa"/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FEE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4594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1E9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85A4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D2C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337B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C8EF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66C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23EC7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3EF9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C5E6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FA0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099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761F13E" w14:textId="77777777" w:rsidTr="006E1ACC">
        <w:trPr>
          <w:gridAfter w:val="2"/>
          <w:wAfter w:w="41" w:type="dxa"/>
          <w:trHeight w:val="7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7A22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4EE3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музейных предметов, прошедших формирование, учет, изучение, обеспечение физического сохранения и безопасности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470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A3B1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62 040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A41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62 474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E57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62 911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FAD5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62 985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A1EA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63 135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7A9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63 285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FF31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63 435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E93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63 585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E5C6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63 735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C151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63 885</w:t>
            </w:r>
          </w:p>
        </w:tc>
      </w:tr>
      <w:tr w:rsidR="006E1ACC" w:rsidRPr="006E1ACC" w14:paraId="183F34CE" w14:textId="77777777" w:rsidTr="006E1ACC">
        <w:trPr>
          <w:gridAfter w:val="2"/>
          <w:wAfter w:w="41" w:type="dxa"/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70A1D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FE093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4D8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380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C3615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93A5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FF4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9EA2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8CF4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4D35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BECA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259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E4CA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5D85DC3" w14:textId="77777777" w:rsidTr="006E1ACC">
        <w:trPr>
          <w:gridAfter w:val="2"/>
          <w:wAfter w:w="41" w:type="dxa"/>
          <w:trHeight w:val="7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974D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32F5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Доля музейных предметов, музейных коллекций, прошедших реставрацию и консервацию к общему объему музейного фонда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B3B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4C72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0,18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A22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0,23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A6CD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DE3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3C6B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C659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1B09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051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FAB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A68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0,05</w:t>
            </w:r>
          </w:p>
        </w:tc>
      </w:tr>
      <w:tr w:rsidR="006E1ACC" w:rsidRPr="006E1ACC" w14:paraId="2077A093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1B98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6C5D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158A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295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037B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7360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0D2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84F2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1C87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343C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C3A5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781B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7F61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B3E62BB" w14:textId="77777777" w:rsidTr="006E1ACC">
        <w:trPr>
          <w:gridAfter w:val="2"/>
          <w:wAfter w:w="41" w:type="dxa"/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57FC4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6C1B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 музейных предметов, музейных коллекций, прошедших реставрацию и консервацию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2FFC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B046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5BDF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563A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CDC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63E7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6EE0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6BFE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C41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ABE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FA6C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</w:t>
            </w:r>
          </w:p>
        </w:tc>
      </w:tr>
      <w:tr w:rsidR="006E1ACC" w:rsidRPr="006E1ACC" w14:paraId="765E9B8A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E87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07B1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EC9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475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CB80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C6FB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64F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6F0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A4F88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E387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911A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65C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9B69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886622A" w14:textId="77777777" w:rsidTr="006E1ACC">
        <w:trPr>
          <w:gridAfter w:val="2"/>
          <w:wAfter w:w="41" w:type="dxa"/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1F16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7.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7927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количества созданных экспозиций (выставок) в стационарных условиях по сравнению с предыдущим отчетным периодом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B2EC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1E8E0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BF8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F17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54D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B18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102,5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EEDA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102,4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0181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88D2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B31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63D9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4B07D694" w14:textId="77777777" w:rsidTr="006E1ACC">
        <w:trPr>
          <w:gridAfter w:val="2"/>
          <w:wAfter w:w="41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0ACA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9CD39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D4B6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26D3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546C5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CF02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65BB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98666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C390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4BEA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53B35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4B95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6640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D93565C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FBF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3C77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экспозиций (выставок) музеев,  выездных выставок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7A16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8CF3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1DA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28E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177D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0815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F1D4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327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C0EA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B0C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8445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</w:t>
            </w:r>
          </w:p>
        </w:tc>
      </w:tr>
      <w:tr w:rsidR="006E1ACC" w:rsidRPr="006E1ACC" w14:paraId="29174AAA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4F89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090F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5453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D3C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06FA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78A8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AD7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B38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353E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690D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EA23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317D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9AB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E1ACC" w:rsidRPr="006E1ACC" w14:paraId="535AE08D" w14:textId="77777777" w:rsidTr="006E1ACC">
        <w:trPr>
          <w:gridAfter w:val="2"/>
          <w:wAfter w:w="41" w:type="dxa"/>
          <w:trHeight w:val="7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8134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87B7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музея-заповедника МБУК КИКМ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625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952B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750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C53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C45B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C679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FA0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CCCE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8E810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9D1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9C5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5CA2E5F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6557C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4CC2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9A9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EB9F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212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5D82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4E60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8DD1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70A6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6269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2884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2F2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BD36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B0E15DD" w14:textId="77777777" w:rsidTr="006E1ACC">
        <w:trPr>
          <w:gridAfter w:val="2"/>
          <w:wAfter w:w="41" w:type="dxa"/>
          <w:trHeight w:val="6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1DA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5D22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Площадь территории, подлежащей физической сохранности и целостности историко-архитектурного комплекса, 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>исторической среды и ландшафтов, входящих в состав музеев-заповедников МБУК КИКМ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B14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м</w:t>
            </w:r>
            <w:proofErr w:type="gramStart"/>
            <w:r w:rsidRPr="006E1ACC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BD95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2 786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ED3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2 786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E361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3 146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E7C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D74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AA7F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99BC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AB36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07B0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BF5B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4B15D95" w14:textId="77777777" w:rsidTr="006E1ACC">
        <w:trPr>
          <w:gridAfter w:val="2"/>
          <w:wAfter w:w="41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9BB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7169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9AA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01B0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A15D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13BBD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19AA1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F8B7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B68D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335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165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684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036C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FBB2342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0044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21123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 xml:space="preserve">Количество технически оснащенных муниципальных музеев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A8154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5FD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C9DC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DC4D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D64FD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2BB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41FE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68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6E9B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1493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2386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D692A8A" w14:textId="77777777" w:rsidTr="006E1ACC">
        <w:trPr>
          <w:gridAfter w:val="2"/>
          <w:wAfter w:w="41" w:type="dxa"/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4724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08BFF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781B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724C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B29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4736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CC8F3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DEA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CC8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710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1C3E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5BCA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41C9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2F0209F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91C2A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12.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473CE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Объем выполненных работ в рамках заявленного мероприятия проекта местных инициатив населения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B6D1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501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AEF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4EF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2563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5203C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798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50A7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FEAA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AA81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F71D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86309A8" w14:textId="77777777" w:rsidTr="006E1ACC">
        <w:trPr>
          <w:gridAfter w:val="2"/>
          <w:wAfter w:w="41" w:type="dxa"/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05EF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8C0B0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5034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C34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3E97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FA7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A120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355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F894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1CFD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F58A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8C7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D222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319F144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6385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B3D7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разработанных проектов проектно-сметной документации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0CC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22A09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3657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E7BFDF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8B8CA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95CAB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EA43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E0A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287F5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A39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CDC3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506657B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9A72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D664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9316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9B33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DC4B5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051A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893AF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C686A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791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C180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254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0A6D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E49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F67333F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FD9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7B35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созданных детских культурно-просветительских центров на базе учреждений культуры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84A6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C236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7A85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1339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4437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C83B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75133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FE1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149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FAB5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5D0A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A4285E7" w14:textId="77777777" w:rsidTr="006E1ACC">
        <w:trPr>
          <w:gridAfter w:val="2"/>
          <w:wAfter w:w="41" w:type="dxa"/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5E4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2DD85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930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CE78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B35E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FD58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F8A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0AD5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775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2F46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7DE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1ED8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1D2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F660AA7" w14:textId="77777777" w:rsidTr="006E1ACC">
        <w:trPr>
          <w:gridAfter w:val="2"/>
          <w:wAfter w:w="41" w:type="dxa"/>
          <w:trHeight w:val="405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7DC2B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 xml:space="preserve">Подпрограмма «Организация </w:t>
            </w:r>
            <w:proofErr w:type="spellStart"/>
            <w:r w:rsidRPr="006E1ACC">
              <w:rPr>
                <w:b/>
                <w:bCs/>
                <w:color w:val="000000"/>
                <w:sz w:val="26"/>
                <w:szCs w:val="26"/>
              </w:rPr>
              <w:t>киновидеопоказа</w:t>
            </w:r>
            <w:proofErr w:type="spellEnd"/>
            <w:r w:rsidRPr="006E1ACC">
              <w:rPr>
                <w:b/>
                <w:bCs/>
                <w:color w:val="000000"/>
                <w:sz w:val="26"/>
                <w:szCs w:val="26"/>
              </w:rPr>
              <w:t xml:space="preserve"> и культурно - досуговой и социально - значимой деятельности»</w:t>
            </w:r>
          </w:p>
        </w:tc>
      </w:tr>
      <w:tr w:rsidR="006E1ACC" w:rsidRPr="006E1ACC" w14:paraId="00D2F299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388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6DBE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F27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0F96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BAB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B3766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D234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74A6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E3EE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F72C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29D0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FB90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998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A009ADE" w14:textId="77777777" w:rsidTr="006E1ACC">
        <w:trPr>
          <w:gridAfter w:val="2"/>
          <w:wAfter w:w="41" w:type="dxa"/>
          <w:trHeight w:val="6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18A2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E11A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Средняя заполняемость зала при показе (организации показа) концертных программ МАУК ЦКД «Дружба», МБУ «ДК «Текстильщик»                 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8E36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9B4A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73,8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50F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70,8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B820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70,8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8826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EF81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15CC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236B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A93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93C15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D9BD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D58DD54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1F1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DF125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05D1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F22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B7F3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C937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1E2F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D1A6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B119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E0FA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BCFB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D5D7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7E6A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F4204DB" w14:textId="77777777" w:rsidTr="006E1ACC">
        <w:trPr>
          <w:gridAfter w:val="2"/>
          <w:wAfter w:w="41" w:type="dxa"/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FA39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50F3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Средняя заполняемость зала при показе (организации показа) концертных программ МБУ «ДК «Текстильщик»            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650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917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A45F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B976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B655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63,5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B93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68,2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CAD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68,2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BA62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68,7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12E9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68,7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74E7D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68,7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FEC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68,7</w:t>
            </w:r>
          </w:p>
        </w:tc>
      </w:tr>
      <w:tr w:rsidR="006E1ACC" w:rsidRPr="006E1ACC" w14:paraId="6AF40A7E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C103C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9AD7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FE04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CEDC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A8BD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27E1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CBFF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CCE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2AB85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E009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98D8A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BB481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89B2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0312CDA" w14:textId="77777777" w:rsidTr="006E1ACC">
        <w:trPr>
          <w:gridAfter w:val="2"/>
          <w:wAfter w:w="41" w:type="dxa"/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4364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17.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1F52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Доля новых концертных программ (длительностью не менее 60 минут) в общем количестве концертных программ МБУ «ДК «Текстильщик»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7158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21B5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F81A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E454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48B8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AD3D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D2E8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FBC7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D70D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E41D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FCFB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6F6A482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25A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AA6A4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C50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710C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AB1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1F35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10E2E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D04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604D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5CE0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ED06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E70D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BA50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A1970C4" w14:textId="77777777" w:rsidTr="006E1ACC">
        <w:trPr>
          <w:gridAfter w:val="2"/>
          <w:wAfter w:w="41" w:type="dxa"/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11D4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18.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2270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Число зрителей, посещающих концертные программы  МАУК ЦКД «Дружба», МБУ «ДК «Текстильщик»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146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758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33 315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DDD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33 150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E07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33 150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36FA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AF686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45389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8FEC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1FC4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89C7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8600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AA27F63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8092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5452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C18A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BA7A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C50D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737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F93F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BBB3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A73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7FB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85E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8F48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998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95D0EB2" w14:textId="77777777" w:rsidTr="006E1ACC">
        <w:trPr>
          <w:gridAfter w:val="2"/>
          <w:wAfter w:w="41" w:type="dxa"/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DB35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19.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5B0D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Число зрителей, посещающих концертные программы МБУ «ДК «Текстильщик»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D6C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9B4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CF3E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5A10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EBD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14 650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856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16 000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F24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16 000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71B9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16 100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A44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16 100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C4B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16 100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786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16 100</w:t>
            </w:r>
          </w:p>
        </w:tc>
      </w:tr>
      <w:tr w:rsidR="006E1ACC" w:rsidRPr="006E1ACC" w14:paraId="5F841D8C" w14:textId="77777777" w:rsidTr="006E1ACC">
        <w:trPr>
          <w:gridAfter w:val="2"/>
          <w:wAfter w:w="41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990A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FFA6F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550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B92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800EB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1493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288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9192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6357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F248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9FFC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644D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ACCEB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97AA390" w14:textId="77777777" w:rsidTr="006E1ACC">
        <w:trPr>
          <w:gridAfter w:val="2"/>
          <w:wAfter w:w="41" w:type="dxa"/>
          <w:trHeight w:val="10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E6B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1E55E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количества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по сравнению с предыдущим отчетным периодом в МАУК ЦКД «Дружба», МБУ «ДК «Текстильщик», МБУ «Парк культуры и отдыха»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2614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B8D6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C9EB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23E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4BB2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C63F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2E4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0548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89B6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DE9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77B1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08663A57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17C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8217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D82B3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DDEA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537D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1CB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D04B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AF2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96C5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E052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8377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537C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8FD3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8CE27A5" w14:textId="77777777" w:rsidTr="006E1ACC">
        <w:trPr>
          <w:gridAfter w:val="2"/>
          <w:wAfter w:w="41" w:type="dxa"/>
          <w:trHeight w:val="10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D8C08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5F836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проведенных культурно-массовых мероприятий (иной деятельности, в результате которой сохраняются, создаются, 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 xml:space="preserve">распространяются и осваиваются культурные ценности) МАУК ЦКД «Дружба», МБУ «ДК «Текстильщик», МБУ «Парк культуры и отдыха»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066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BE7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275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E39C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275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E63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275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FB35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364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F9A0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593D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363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5F5B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373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FB6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373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FE0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149E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373</w:t>
            </w:r>
          </w:p>
        </w:tc>
      </w:tr>
      <w:tr w:rsidR="006E1ACC" w:rsidRPr="006E1ACC" w14:paraId="2DECF32D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3CC4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0390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9746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259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9CA2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E1F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3F4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0A7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31942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C6A2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50AAB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2EF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414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CCE112E" w14:textId="77777777" w:rsidTr="006E1ACC">
        <w:trPr>
          <w:gridAfter w:val="2"/>
          <w:wAfter w:w="41" w:type="dxa"/>
          <w:trHeight w:val="4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9CEA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22.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8C2B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Доля мероприятий для взрослых от общего количества проведенных мероприятий МБУ «ДК «Текстильщик»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1CF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DBA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C523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B625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7C9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D47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300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4F6F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3751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0BE6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44C8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61A1FC9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5CA4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E0B5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4F02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CE35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9CF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C88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D54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D19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951D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66D7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15FF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A7CD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4FBB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7D733B2" w14:textId="77777777" w:rsidTr="006E1ACC">
        <w:trPr>
          <w:gridAfter w:val="2"/>
          <w:wAfter w:w="41" w:type="dxa"/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2166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23.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1F94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количества участников клубных формирований и формирований самодеятельного народного творчества по сравнению с предыдущим отчетным периодом  МАУК ЦКД «Дружба»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4274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3A1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80CC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0427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253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A3CE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F36D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8D16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5D5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F93B8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CFA9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659C2191" w14:textId="77777777" w:rsidTr="006E1ACC">
        <w:trPr>
          <w:gridAfter w:val="2"/>
          <w:wAfter w:w="41" w:type="dxa"/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72BA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16B8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7AC3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638A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76E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141D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6E7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CA3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8F54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69BC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30C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87B8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823A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8EEA4D3" w14:textId="77777777" w:rsidTr="006E1ACC">
        <w:trPr>
          <w:gridAfter w:val="2"/>
          <w:wAfter w:w="41" w:type="dxa"/>
          <w:trHeight w:val="6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C0B37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24.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16C0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количества клубных формирований и формирований самодеятельного народного творчества 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 xml:space="preserve">по сравнению с предыдущим отчетным периодом  МБУ «ДК «Текстильщик»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AA1F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51F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451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C00D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8841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0D76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44A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8957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BC5C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E8C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384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30FABA76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5FE6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DA7C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99E5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D03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D0A3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CEB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C636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FD821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747DE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DEC3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AEA4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A24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C594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B13DBA0" w14:textId="77777777" w:rsidTr="006E1ACC">
        <w:trPr>
          <w:gridAfter w:val="2"/>
          <w:wAfter w:w="41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0126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25.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E51C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клубных формирований МАУК ЦКД «Дружба», МБУ «ДК «Текстильщик»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43C2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362A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B8D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097F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262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71EA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60259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F6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E4A3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13D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F44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</w:t>
            </w:r>
          </w:p>
        </w:tc>
      </w:tr>
      <w:tr w:rsidR="006E1ACC" w:rsidRPr="006E1ACC" w14:paraId="4C0D0C48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D8EF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1C3A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295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EDD3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9F15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D107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E82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E86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7AEF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EF5F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E06B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3ED4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368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1ED2F93" w14:textId="77777777" w:rsidTr="006E1ACC">
        <w:trPr>
          <w:gridAfter w:val="2"/>
          <w:wAfter w:w="41" w:type="dxa"/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D03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26.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85BB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числа зрителей, посещающих кинофильмы МАУК ЦКД «Дружба», к предыдущему отчетному периоду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35FC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F6A5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FD1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D925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390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B61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DC1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9922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94,7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9C90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0DA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C97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6E1ACC" w:rsidRPr="006E1ACC" w14:paraId="2FB0EA36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6D12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37CB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482B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7D1F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FCE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1B4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64A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A0FF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498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22C8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3A8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29A2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0712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904694F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5F0C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27.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225D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Число зрителей, посещающих кинофильмы МАУК ЦКД «Дружба»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230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21D9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90 135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5DA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75 000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EA1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76 000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CC04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47 000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5A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70 000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F4F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71 000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9DC6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65 500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A2ED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65 500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3E7D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65 500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2E9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65 500</w:t>
            </w:r>
          </w:p>
        </w:tc>
      </w:tr>
      <w:tr w:rsidR="006E1ACC" w:rsidRPr="006E1ACC" w14:paraId="3CC6DCDA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8A9B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34C7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B91E2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7F0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903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819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B6E85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D1FB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6607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0471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439A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4EF5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EF2D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E0114F8" w14:textId="77777777" w:rsidTr="006E1ACC">
        <w:trPr>
          <w:gridAfter w:val="2"/>
          <w:wAfter w:w="41" w:type="dxa"/>
          <w:trHeight w:val="11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35A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A5F4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Доля территории музея-заповедника, на которой были проведены мероприятия по обеспечению сохранности и целостности историко-архитектурного комплекса, к общей территории музея-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 xml:space="preserve">заповедника  МБУ «Парк культуры и отдыха»          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5332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93B2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4E75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CC2C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933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CE1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7706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077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2D0D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38B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E3F5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5BE5E6D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8E4D8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203C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8805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FDA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D4A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FAB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98A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67E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5FCA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23E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0265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4CA8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EE29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7841D52" w14:textId="77777777" w:rsidTr="006E1ACC">
        <w:trPr>
          <w:gridAfter w:val="2"/>
          <w:wAfter w:w="41" w:type="dxa"/>
          <w:trHeight w:val="7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9238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29.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5287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Площадь территории, подлежащей физической сохранности и целостности историко-архитектурного комплекса, исторической среды и ландшафтов, входящих в состав музеев-заповедников МБУ «Парк культуры и отдыха»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EF2F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м</w:t>
            </w:r>
            <w:proofErr w:type="gramStart"/>
            <w:r w:rsidRPr="006E1ACC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CBA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69 782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C59A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69 782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A8856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69 782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1C40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A796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FCF4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032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4E8C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36CE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63D8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C772A76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5972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3734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A3D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C788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9923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BFFE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547A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A28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78DB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3FA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B233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19F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E4B9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FBDAE51" w14:textId="77777777" w:rsidTr="006E1ACC">
        <w:trPr>
          <w:gridAfter w:val="2"/>
          <w:wAfter w:w="41" w:type="dxa"/>
          <w:trHeight w:val="6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4D0B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30.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7491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Доля выполненных работ по благоустройству и озеленению территории  МБУ «Парк культуры и отдыха»          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EB6D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AA9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FECF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3732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5D02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F1D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DD80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5583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6F1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1A16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8F2F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4F6BCE09" w14:textId="77777777" w:rsidTr="006E1ACC">
        <w:trPr>
          <w:gridAfter w:val="2"/>
          <w:wAfter w:w="41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5494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9A36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F7CF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AE16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872BE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C08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B3A3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4B5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4F7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E76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F2E20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544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0459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6F808A3" w14:textId="77777777" w:rsidTr="006E1ACC">
        <w:trPr>
          <w:gridAfter w:val="2"/>
          <w:wAfter w:w="41" w:type="dxa"/>
          <w:trHeight w:val="6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C10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41B4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Площадь территории, подлежащая благоустройству и озеленению МБУ «Парк культуры и отдыха»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6CE7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м</w:t>
            </w:r>
            <w:proofErr w:type="gramStart"/>
            <w:r w:rsidRPr="006E1ACC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B0E4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0C2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6B54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653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69 782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0C0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69 782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F71FF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119 466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209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119 466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77B0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119 466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8DB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119 466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E2F4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119 466</w:t>
            </w:r>
          </w:p>
        </w:tc>
      </w:tr>
      <w:tr w:rsidR="006E1ACC" w:rsidRPr="006E1ACC" w14:paraId="0A21941A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033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6AF68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FFEB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CA23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877C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86FB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3096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CEEF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944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CF98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E08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3F19F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388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A054EA2" w14:textId="77777777" w:rsidTr="006E1ACC">
        <w:trPr>
          <w:gridAfter w:val="2"/>
          <w:wAfter w:w="41" w:type="dxa"/>
          <w:trHeight w:val="5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B4E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32.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F750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Объем выполненных работ в рамках заявленного мероприятия проекта местных инициатив населения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8D7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C641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78C5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E8C0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E3CB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5BE1F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998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AADC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9946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FA0A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2904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775B7FC" w14:textId="77777777" w:rsidTr="006E1ACC">
        <w:trPr>
          <w:gridAfter w:val="2"/>
          <w:wAfter w:w="41" w:type="dxa"/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64CB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A7E6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FC81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1B639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82D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3E12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1695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1FB3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FBFC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C274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CAD3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E9E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C2DC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4ACBC77" w14:textId="77777777" w:rsidTr="006E1ACC">
        <w:trPr>
          <w:gridAfter w:val="2"/>
          <w:wAfter w:w="41" w:type="dxa"/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0265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33.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B079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Охват населения информированием о деятельности в сфере «Культура»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EB94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653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17,1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487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1D9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13,5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876A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13,6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FC5E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13,8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799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16,3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89572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16,6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9EF96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16,8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917AC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16,8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DF494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16,8</w:t>
            </w:r>
          </w:p>
        </w:tc>
      </w:tr>
      <w:tr w:rsidR="006E1ACC" w:rsidRPr="006E1ACC" w14:paraId="1B0C9D3C" w14:textId="77777777" w:rsidTr="006E1ACC">
        <w:trPr>
          <w:gridAfter w:val="2"/>
          <w:wAfter w:w="41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6ED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0C9F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12B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50F4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775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19D2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5611F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C31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6B24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1690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68C8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9FB3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78DE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B5559C2" w14:textId="77777777" w:rsidTr="006E1ACC">
        <w:trPr>
          <w:gridAfter w:val="2"/>
          <w:wAfter w:w="41" w:type="dxa"/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8BBF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34.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0FE2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отремонтированных муниципальных домов культуры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1FF5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CC3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9E56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2B2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7C6A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8DA85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F4B1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0DAD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8655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572E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60B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99CC3D6" w14:textId="77777777" w:rsidTr="006E1ACC">
        <w:trPr>
          <w:gridAfter w:val="2"/>
          <w:wAfter w:w="41" w:type="dxa"/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15B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D245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70F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4B1F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C09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D36D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AEF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FA6D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FF4C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F11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00C3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2296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9F79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FBEC9CA" w14:textId="77777777" w:rsidTr="006E1ACC">
        <w:trPr>
          <w:gridAfter w:val="2"/>
          <w:wAfter w:w="41" w:type="dxa"/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1AA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35.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3CA3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разработанных проектов проектно-сметной документации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1A8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2AE00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A2C51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2CBA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AE62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DB8F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A85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E4BC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E7B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28FF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8EDF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227BB30" w14:textId="77777777" w:rsidTr="006E1ACC">
        <w:trPr>
          <w:gridAfter w:val="2"/>
          <w:wAfter w:w="41" w:type="dxa"/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5044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2F95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527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4958F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783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187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5A6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812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1577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5B3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6C71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1DD5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5D7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8E702D4" w14:textId="77777777" w:rsidTr="006E1ACC">
        <w:trPr>
          <w:gridAfter w:val="2"/>
          <w:wAfter w:w="41" w:type="dxa"/>
          <w:trHeight w:val="73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502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36.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2F9C1" w14:textId="77777777" w:rsidR="006E1ACC" w:rsidRPr="006E1ACC" w:rsidRDefault="006E1ACC" w:rsidP="006E1ACC">
            <w:pPr>
              <w:rPr>
                <w:color w:val="22272F"/>
                <w:sz w:val="26"/>
                <w:szCs w:val="26"/>
              </w:rPr>
            </w:pPr>
            <w:r w:rsidRPr="006E1ACC">
              <w:rPr>
                <w:color w:val="22272F"/>
                <w:sz w:val="26"/>
                <w:szCs w:val="26"/>
              </w:rPr>
              <w:t>Уровень соответствия антитеррористической защищенности объектов (территорий) «Парк культуры и отдыха»  предъявляемым требованиям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4520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BCC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060E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3408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0A45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DD50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70E4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70FC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F5F83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F965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865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20AB738" w14:textId="77777777" w:rsidTr="006E1ACC">
        <w:trPr>
          <w:gridAfter w:val="2"/>
          <w:wAfter w:w="41" w:type="dxa"/>
          <w:trHeight w:val="420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645B2E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Подпрограмма «Организация театральной деятельности»</w:t>
            </w:r>
          </w:p>
        </w:tc>
      </w:tr>
      <w:tr w:rsidR="006E1ACC" w:rsidRPr="006E1ACC" w14:paraId="777B6F7B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3D2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4CC62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B0A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F343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43D19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C67F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E68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AE9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BFCC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D42B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48FC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D0C2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810D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581ACFC" w14:textId="77777777" w:rsidTr="006E1ACC">
        <w:trPr>
          <w:gridAfter w:val="2"/>
          <w:wAfter w:w="41" w:type="dxa"/>
          <w:trHeight w:val="4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0BE4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37.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0F96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числа зрителей, посещающих спектакли (театральных постановок) к предыдущему отчетному периоду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D64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ABD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99,6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8DC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98,5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0740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FA2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130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C55B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23CD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56771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101,6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E1147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97F3F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100,0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38568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100,0</w:t>
            </w:r>
          </w:p>
        </w:tc>
      </w:tr>
      <w:tr w:rsidR="006E1ACC" w:rsidRPr="006E1ACC" w14:paraId="699C4277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647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ACD5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25219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61ED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992B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E5F4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B11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EE16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985D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0015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F3819" w14:textId="77777777" w:rsidR="006E1ACC" w:rsidRPr="006E1ACC" w:rsidRDefault="006E1ACC" w:rsidP="006E1ACC">
            <w:pPr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7EF5A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56021F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 </w:t>
            </w:r>
          </w:p>
        </w:tc>
      </w:tr>
      <w:tr w:rsidR="006E1ACC" w:rsidRPr="006E1ACC" w14:paraId="6257A948" w14:textId="77777777" w:rsidTr="006E1ACC">
        <w:trPr>
          <w:gridAfter w:val="2"/>
          <w:wAfter w:w="41" w:type="dxa"/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AEBBF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38.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D48A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Число зрителей,  посещающих спектакли (театральные постановки)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7D27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18C0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42 425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6956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41 800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D8F1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41 883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751E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42 017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ED2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48 041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E7D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48 041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CDA45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48 792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E56C3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48 792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384E7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48 792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7ABE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48 792</w:t>
            </w:r>
          </w:p>
        </w:tc>
      </w:tr>
      <w:tr w:rsidR="006E1ACC" w:rsidRPr="006E1ACC" w14:paraId="27990BD3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61C5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98EF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D97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874F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C2CF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564F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FD0F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F8CA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30FF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7A2B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AEE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5F7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808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46592CB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76D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39.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62029" w14:textId="77777777" w:rsidR="006E1ACC" w:rsidRPr="006E1ACC" w:rsidRDefault="006E1ACC" w:rsidP="006E1ACC">
            <w:pPr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Число посещений театров малых городов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CB9C8" w14:textId="77777777" w:rsidR="006E1ACC" w:rsidRPr="006E1ACC" w:rsidRDefault="006E1ACC" w:rsidP="006E1ACC">
            <w:pPr>
              <w:jc w:val="center"/>
              <w:rPr>
                <w:sz w:val="26"/>
                <w:szCs w:val="26"/>
              </w:rPr>
            </w:pPr>
            <w:r w:rsidRPr="006E1ACC">
              <w:rPr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0154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D4D0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04E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F3E6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46 670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952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48 790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6405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50 920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10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55 025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DB056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55 120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BA1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57 240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DFD9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59 360</w:t>
            </w:r>
          </w:p>
        </w:tc>
      </w:tr>
      <w:tr w:rsidR="006E1ACC" w:rsidRPr="006E1ACC" w14:paraId="708720AF" w14:textId="77777777" w:rsidTr="006E1ACC">
        <w:trPr>
          <w:gridAfter w:val="2"/>
          <w:wAfter w:w="41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D5DF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AE66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F612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46A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BE31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4207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EE5D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3B3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37280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72EF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2A4A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4A25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3E7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6CBF354" w14:textId="77777777" w:rsidTr="006E1ACC">
        <w:trPr>
          <w:gridAfter w:val="2"/>
          <w:wAfter w:w="41" w:type="dxa"/>
          <w:trHeight w:val="4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DC2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40.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0411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Доля новых и (или) капитально-возобновленных постановок в текущем репертуаре МАУ «КДТ»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D64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AF9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24,5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6D68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1A2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292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53A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D9CE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8CF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EAC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CED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05A7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</w:t>
            </w:r>
          </w:p>
        </w:tc>
      </w:tr>
      <w:tr w:rsidR="006E1ACC" w:rsidRPr="006E1ACC" w14:paraId="38835A0A" w14:textId="77777777" w:rsidTr="006E1ACC">
        <w:trPr>
          <w:gridAfter w:val="2"/>
          <w:wAfter w:w="41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2C4D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658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C26A5" w14:textId="77777777" w:rsidR="006E1ACC" w:rsidRPr="006E1ACC" w:rsidRDefault="006E1ACC" w:rsidP="006E1ACC"/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34CE0" w14:textId="77777777" w:rsidR="006E1ACC" w:rsidRPr="006E1ACC" w:rsidRDefault="006E1ACC" w:rsidP="006E1ACC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90B6A" w14:textId="77777777" w:rsidR="006E1ACC" w:rsidRPr="006E1ACC" w:rsidRDefault="006E1ACC" w:rsidP="006E1ACC">
            <w:pPr>
              <w:jc w:val="center"/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7936A" w14:textId="77777777" w:rsidR="006E1ACC" w:rsidRPr="006E1ACC" w:rsidRDefault="006E1ACC" w:rsidP="006E1ACC">
            <w:pPr>
              <w:jc w:val="center"/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EFBEF" w14:textId="77777777" w:rsidR="006E1ACC" w:rsidRPr="006E1ACC" w:rsidRDefault="006E1ACC" w:rsidP="006E1ACC">
            <w:pPr>
              <w:jc w:val="center"/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3EE88" w14:textId="77777777" w:rsidR="006E1ACC" w:rsidRPr="006E1ACC" w:rsidRDefault="006E1ACC" w:rsidP="006E1ACC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29573" w14:textId="77777777" w:rsidR="006E1ACC" w:rsidRPr="006E1ACC" w:rsidRDefault="006E1ACC" w:rsidP="006E1ACC">
            <w:pPr>
              <w:jc w:val="center"/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C1F8A" w14:textId="77777777" w:rsidR="006E1ACC" w:rsidRPr="006E1ACC" w:rsidRDefault="006E1ACC" w:rsidP="006E1ACC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2C4E7" w14:textId="77777777" w:rsidR="006E1ACC" w:rsidRPr="006E1ACC" w:rsidRDefault="006E1ACC" w:rsidP="006E1ACC"/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8AE9A" w14:textId="77777777" w:rsidR="006E1ACC" w:rsidRPr="006E1ACC" w:rsidRDefault="006E1ACC" w:rsidP="006E1ACC"/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F3E3B" w14:textId="77777777" w:rsidR="006E1ACC" w:rsidRPr="006E1ACC" w:rsidRDefault="006E1ACC" w:rsidP="006E1ACC">
            <w:pPr>
              <w:jc w:val="center"/>
            </w:pPr>
          </w:p>
        </w:tc>
      </w:tr>
      <w:tr w:rsidR="006E1ACC" w:rsidRPr="006E1ACC" w14:paraId="180B2302" w14:textId="77777777" w:rsidTr="006E1ACC">
        <w:trPr>
          <w:gridAfter w:val="2"/>
          <w:wAfter w:w="41" w:type="dxa"/>
          <w:trHeight w:val="4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20E2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66DF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новых (капитально-возобновленных) постановок МАУ «КДТ»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5C7F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4444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BA4C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CD8A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7C9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9C69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364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87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E5E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356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1176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</w:tr>
      <w:tr w:rsidR="006E1ACC" w:rsidRPr="006E1ACC" w14:paraId="0CBC354E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4AC8B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3B94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893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0BF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EA8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2E8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4D0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E50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9E8D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5905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E269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BBE1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8FB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90FD9DA" w14:textId="77777777" w:rsidTr="006E1ACC">
        <w:trPr>
          <w:gridAfter w:val="2"/>
          <w:wAfter w:w="41" w:type="dxa"/>
          <w:trHeight w:val="7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5A4D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42.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A0913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количества участников клубных формирований и 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 xml:space="preserve">формирований самодеятельного народного творчества по сравнению с предыдущим отчетным периодом МАУ «КДТ»             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0843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BF3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F8C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E499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920B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8A23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3BF0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3EEA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F702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69B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DD4F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EDCACA9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55D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ED7C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86E9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68D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E15C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75F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B294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C5C1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4E3F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B961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C9ABE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566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A1C4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18F5165" w14:textId="77777777" w:rsidTr="006E1ACC">
        <w:trPr>
          <w:gridAfter w:val="2"/>
          <w:wAfter w:w="41" w:type="dxa"/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89E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43.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3471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клубных формирований МАУ «КДТ»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B28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64C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4778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B0F1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F18B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4B84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EE0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669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8DA7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1FFA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90C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D16FA95" w14:textId="77777777" w:rsidTr="006E1ACC">
        <w:trPr>
          <w:gridAfter w:val="2"/>
          <w:wAfter w:w="41" w:type="dxa"/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3283C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56AE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276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4F9C1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4F2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7D88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ACF7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6F8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3BD1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B10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C28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0B20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BB3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7CB9B7B" w14:textId="77777777" w:rsidTr="006E1ACC">
        <w:trPr>
          <w:gridAfter w:val="2"/>
          <w:wAfter w:w="41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9810D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44.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A61A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Динамика количества проведенных спектаклей по сравнению с предыдущим отчетным периодом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11AFF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9791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65A3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7EE92F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492A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BF88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AFCC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164E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087AE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600EB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0723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711CE1D8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1860D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75FC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17EE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E2D3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8C9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59A1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597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23B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859C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9F44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1D035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6C9C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4773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2BAC1CA" w14:textId="77777777" w:rsidTr="006E1ACC">
        <w:trPr>
          <w:gridAfter w:val="2"/>
          <w:wAfter w:w="41" w:type="dxa"/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110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45.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179D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организованных спектаклей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C92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1528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7AF1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4684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180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B44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575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485E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6289C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C3F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9ED8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280</w:t>
            </w:r>
          </w:p>
        </w:tc>
      </w:tr>
      <w:tr w:rsidR="006E1ACC" w:rsidRPr="006E1ACC" w14:paraId="1163D7C1" w14:textId="77777777" w:rsidTr="006E1ACC">
        <w:trPr>
          <w:gridAfter w:val="2"/>
          <w:wAfter w:w="41" w:type="dxa"/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949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4F17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121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4664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8E509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7B42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75EE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0FE9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2C61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50EE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AA65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D18D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E24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FCBD047" w14:textId="77777777" w:rsidTr="006E1ACC">
        <w:trPr>
          <w:gridAfter w:val="2"/>
          <w:wAfter w:w="41" w:type="dxa"/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8B4F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46.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36E3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Динамика количества проведенных культурно-массовых мероприятий МАУ «КДТ» по сравнению с предыдущим отчетным периодом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882A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8597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E0C0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83,3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0D0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F45D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125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61A4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BB85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CB10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16E2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BC8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9ED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249B81B4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236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F62AE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9DD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0042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82CF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104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FB7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CD5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C342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91AD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6F10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8CA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1AC4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B06E92A" w14:textId="77777777" w:rsidTr="006E1ACC">
        <w:trPr>
          <w:gridAfter w:val="2"/>
          <w:wAfter w:w="41" w:type="dxa"/>
          <w:trHeight w:val="8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BA2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47.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C508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проведенных культурно-массовых мероприятий (иной деятельности, в результате которой сохраняются, создаются, распространяются и осваиваются культурные ценности) МАУ «КДТ»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99C1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4EFE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50FF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271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3296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8D71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FA8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7845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D8BE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BCAA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AE81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</w:t>
            </w:r>
          </w:p>
        </w:tc>
      </w:tr>
      <w:tr w:rsidR="006E1ACC" w:rsidRPr="006E1ACC" w14:paraId="30395DB2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BC1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1C20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CE06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9BE2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1169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B93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A827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BC38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90A0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9A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BE35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E58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7028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C2A5FCB" w14:textId="77777777" w:rsidTr="006E1ACC">
        <w:trPr>
          <w:gridAfter w:val="2"/>
          <w:wAfter w:w="41" w:type="dxa"/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C4F4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48.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A39EC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Объем выполненных работ в рамках заявленного мероприятия проекта местных инициатив населения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CF87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5A0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157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C567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EFB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E29F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C70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6D9B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A685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0BF6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CC5D7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65F9ED2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9C63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4F84D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68C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B500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A7F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472D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779F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E4E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9C13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6C6C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4B2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ED2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89E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69DF6D8" w14:textId="77777777" w:rsidTr="006E1ACC">
        <w:trPr>
          <w:gridAfter w:val="2"/>
          <w:wAfter w:w="41" w:type="dxa"/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5C9B0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B54DD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77FE3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00D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F57D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DB3FD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2D97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B610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5FF7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7563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38D3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CC6B6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0BCF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A6BF287" w14:textId="77777777" w:rsidTr="006E1ACC">
        <w:trPr>
          <w:gridAfter w:val="2"/>
          <w:wAfter w:w="41" w:type="dxa"/>
          <w:trHeight w:val="465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38F4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Подпрограмма «Организация информационно библиотечного обслуживания населения»</w:t>
            </w:r>
          </w:p>
        </w:tc>
      </w:tr>
      <w:tr w:rsidR="006E1ACC" w:rsidRPr="006E1ACC" w14:paraId="7F84B3A2" w14:textId="77777777" w:rsidTr="006E1ACC">
        <w:trPr>
          <w:gridAfter w:val="2"/>
          <w:wAfter w:w="41" w:type="dxa"/>
          <w:trHeight w:val="2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4022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470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CB9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58F0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C376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5ADF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F2D1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111E0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9AA2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0F86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557C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59C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F211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CCDE56A" w14:textId="77777777" w:rsidTr="006E1ACC">
        <w:trPr>
          <w:gridAfter w:val="2"/>
          <w:wAfter w:w="41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EC570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49.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4315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посещений библиотек (на одного жителя в год)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4AE9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раз.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5BB41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2,77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8EE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2,32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6B41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2,32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85D0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3,14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6B5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3,47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2CFA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4,06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454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5,3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CBE3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5,9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96B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6,6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207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7,2</w:t>
            </w:r>
          </w:p>
        </w:tc>
      </w:tr>
      <w:tr w:rsidR="006E1ACC" w:rsidRPr="006E1ACC" w14:paraId="5058BC7B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6FD5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90857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CB7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738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08D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7B3E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D951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D439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7909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3A1D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38D0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6A8B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3B7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F919759" w14:textId="77777777" w:rsidTr="006E1ACC">
        <w:trPr>
          <w:gridAfter w:val="2"/>
          <w:wAfter w:w="41" w:type="dxa"/>
          <w:trHeight w:val="4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38C0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0D8F6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Охват населения библиотечным обслуживанием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05A8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D4B4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38,5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CB32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20EB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38,5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BBF7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39,1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C7C5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39,6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BD0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39,7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57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40,4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8B0D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40,7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46A2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41,0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8B8A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41,2</w:t>
            </w:r>
          </w:p>
        </w:tc>
      </w:tr>
      <w:tr w:rsidR="006E1ACC" w:rsidRPr="006E1ACC" w14:paraId="709DC28A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7E44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D8BC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8212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D3A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F812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BD8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0B9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0692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DE16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CA15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5F1D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C05F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DE9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F779B5E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D2D2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51.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934B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размещенных материалов МКУК ЦГБС (выставки, презентации) в социальных сетях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80F5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18C0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5689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B563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6FCC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D44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CD92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FC7D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16AC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A23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3524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15</w:t>
            </w:r>
          </w:p>
        </w:tc>
      </w:tr>
      <w:tr w:rsidR="006E1ACC" w:rsidRPr="006E1ACC" w14:paraId="4705603E" w14:textId="77777777" w:rsidTr="006E1ACC">
        <w:trPr>
          <w:gridAfter w:val="2"/>
          <w:wAfter w:w="41" w:type="dxa"/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06CD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C728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1CF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144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ECB4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A953B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FD3CB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E286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0793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71A9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B48E3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1A38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A9AE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BD9E1A7" w14:textId="77777777" w:rsidTr="006E1ACC">
        <w:trPr>
          <w:gridAfter w:val="2"/>
          <w:wAfter w:w="41" w:type="dxa"/>
          <w:trHeight w:val="7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9F9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52.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F8481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Доля переоснащенных муниципальных библиотек по модельному стандарту в общем количестве муниципальных библиотек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212A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1DC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A24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6A8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14,3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DEF1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9F72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C97E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C138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28,6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59B4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3A5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FFE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DA29596" w14:textId="77777777" w:rsidTr="006E1ACC">
        <w:trPr>
          <w:gridAfter w:val="2"/>
          <w:wAfter w:w="41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275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53AD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EBA3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AE3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5CC2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5F13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3F7B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20EE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37AD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C03F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50D24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ED1F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8EB9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4A5467D" w14:textId="77777777" w:rsidTr="006E1ACC">
        <w:trPr>
          <w:gridAfter w:val="2"/>
          <w:wAfter w:w="41" w:type="dxa"/>
          <w:trHeight w:val="4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168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53.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1E505" w14:textId="77777777" w:rsidR="006E1ACC" w:rsidRPr="006E1ACC" w:rsidRDefault="006E1ACC" w:rsidP="006E1ACC">
            <w:pPr>
              <w:jc w:val="both"/>
              <w:rPr>
                <w:color w:val="000000"/>
                <w:sz w:val="27"/>
                <w:szCs w:val="27"/>
              </w:rPr>
            </w:pPr>
            <w:r w:rsidRPr="006E1ACC">
              <w:rPr>
                <w:color w:val="000000"/>
                <w:sz w:val="27"/>
                <w:szCs w:val="27"/>
              </w:rPr>
              <w:t>Объем выполненных работ в рамках заявленного мероприятия проекта местных инициатив населения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BC3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1EC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EA4D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69E3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0F3E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9E7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544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F804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862A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E8D0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5C50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0028FB11" w14:textId="77777777" w:rsidTr="006E1ACC">
        <w:trPr>
          <w:gridAfter w:val="2"/>
          <w:wAfter w:w="41" w:type="dxa"/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DD6E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79CC7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A67A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3D3C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1AB8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D3EB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9BDDE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DB91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1B79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BE8D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0CF5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FBF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3008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84C7C70" w14:textId="77777777" w:rsidTr="006E1ACC">
        <w:trPr>
          <w:gridAfter w:val="2"/>
          <w:wAfter w:w="41" w:type="dxa"/>
          <w:trHeight w:val="585"/>
        </w:trPr>
        <w:tc>
          <w:tcPr>
            <w:tcW w:w="163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4667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 xml:space="preserve">Подпрограмма «Развитие системы дополнительного образования в сфере культуры»         </w:t>
            </w:r>
          </w:p>
        </w:tc>
      </w:tr>
      <w:tr w:rsidR="006E1ACC" w:rsidRPr="006E1ACC" w14:paraId="4FF71FB3" w14:textId="77777777" w:rsidTr="006E1ACC">
        <w:trPr>
          <w:gridAfter w:val="2"/>
          <w:wAfter w:w="41" w:type="dxa"/>
          <w:trHeight w:val="6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EB14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54.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49DE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человеко-часов по дополнительным общеразвивающим программам художественной направленности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5B8DD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человеко-часов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5CB3BE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83C9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E85787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728926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425A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4A5D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50 800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B423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50 800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6E27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50 800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9A29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50 800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FC57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50 800</w:t>
            </w:r>
          </w:p>
        </w:tc>
      </w:tr>
      <w:tr w:rsidR="006E1ACC" w:rsidRPr="006E1ACC" w14:paraId="54749F99" w14:textId="77777777" w:rsidTr="006E1ACC">
        <w:trPr>
          <w:gridAfter w:val="2"/>
          <w:wAfter w:w="41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7FC27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E1541D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49E40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7BC30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B6D7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2EA4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1CE3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06DC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FE021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6295B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D59F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0D3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F600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B8A06D0" w14:textId="77777777" w:rsidTr="006E1ACC">
        <w:trPr>
          <w:gridAfter w:val="2"/>
          <w:wAfter w:w="41" w:type="dxa"/>
          <w:trHeight w:val="6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1B985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55.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0CAD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человеко-часов по дополнительным предпрофессиональным программам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2E75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человеко-часов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1956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DE3F81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70796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AE985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D8009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5C89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211 000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E05E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211 000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4503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211 000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6592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211 000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A5DFD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211 000</w:t>
            </w:r>
          </w:p>
        </w:tc>
      </w:tr>
      <w:tr w:rsidR="006E1ACC" w:rsidRPr="006E1ACC" w14:paraId="719354A8" w14:textId="77777777" w:rsidTr="006E1ACC">
        <w:trPr>
          <w:gridAfter w:val="2"/>
          <w:wAfter w:w="41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4381F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9DFF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102DB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7716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95B709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BA678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E0709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0BC0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98D77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4E7E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20C7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5393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31338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F57EF4A" w14:textId="77777777" w:rsidTr="006E1ACC">
        <w:trPr>
          <w:gridAfter w:val="2"/>
          <w:wAfter w:w="41" w:type="dxa"/>
          <w:trHeight w:val="7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396D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56.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5F4A1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оснащенных образовательных учреждений в сфере культуры (детских школ искусств) музыкальными инструментами, оборудованием и учебными материалами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9475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2B44A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B52FF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5BF1DA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A23A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1636B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D4F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EF1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3650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8AD4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CDC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B619677" w14:textId="77777777" w:rsidTr="006E1ACC">
        <w:trPr>
          <w:gridAfter w:val="2"/>
          <w:wAfter w:w="41" w:type="dxa"/>
          <w:trHeight w:val="2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83C0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7FA75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26EB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E6DB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3326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10C8F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9C29B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B943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61EF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AB7D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C12C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8CA9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1A19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3212C1D6" w14:textId="77777777" w:rsidTr="006E1ACC">
        <w:trPr>
          <w:gridAfter w:val="2"/>
          <w:wAfter w:w="41" w:type="dxa"/>
          <w:trHeight w:val="50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647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57.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7FAFB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разработанных проектов проектно-сметной документации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83D38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56745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97A48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4E5B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E455F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832D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2459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42DC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E3F8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81C7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82BB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253F5D59" w14:textId="77777777" w:rsidTr="006E1ACC">
        <w:trPr>
          <w:gridAfter w:val="2"/>
          <w:wAfter w:w="41" w:type="dxa"/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A2EFD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8787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2CAF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06B98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CA39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0C13D3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13BD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0F40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DA8D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3688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E82E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17D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C720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5D4DB781" w14:textId="77777777" w:rsidTr="006E1ACC">
        <w:trPr>
          <w:gridAfter w:val="2"/>
          <w:wAfter w:w="41" w:type="dxa"/>
          <w:trHeight w:val="10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ECDAE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58.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692E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Удельный вес количества зданий (отделений) МБУ ДО ДШИ г. Камышин, требующих капитального ремонта и (или) реставрации, от общего количества находящихся в оперативном управлении у МБУ ДО </w:t>
            </w:r>
            <w:r w:rsidRPr="006E1ACC">
              <w:rPr>
                <w:color w:val="000000"/>
                <w:sz w:val="26"/>
                <w:szCs w:val="26"/>
              </w:rPr>
              <w:lastRenderedPageBreak/>
              <w:t>ДШИ г. Камышин зданий (отделений)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8E909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4DE7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88E8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415C8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7DF2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84D1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1F2C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B6F1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71CB6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506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897A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4F475DC9" w14:textId="77777777" w:rsidTr="006E1ACC">
        <w:trPr>
          <w:gridAfter w:val="2"/>
          <w:wAfter w:w="41" w:type="dxa"/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5BCA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36F5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3558B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56F6B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01F02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25FF9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8C1E6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38ADE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3394C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9D980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9C28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8129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D7C5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E02B150" w14:textId="77777777" w:rsidTr="00B725BC">
        <w:trPr>
          <w:gridAfter w:val="1"/>
          <w:wAfter w:w="33" w:type="dxa"/>
          <w:trHeight w:val="435"/>
        </w:trPr>
        <w:tc>
          <w:tcPr>
            <w:tcW w:w="164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43674" w14:textId="77777777" w:rsidR="006E1ACC" w:rsidRPr="006E1ACC" w:rsidRDefault="006E1ACC" w:rsidP="006E1AC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E1ACC">
              <w:rPr>
                <w:b/>
                <w:bCs/>
                <w:color w:val="000000"/>
                <w:sz w:val="26"/>
                <w:szCs w:val="26"/>
              </w:rPr>
              <w:t>Подпрограмма «Обеспечение выполнения функций казенных учреждений, обслуживающих учреждения культуры»</w:t>
            </w:r>
          </w:p>
          <w:p w14:paraId="5D668E35" w14:textId="426A6AE9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  <w:p w14:paraId="22170745" w14:textId="687EA400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  <w:p w14:paraId="4D451350" w14:textId="5BF9B065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</w:tr>
      <w:tr w:rsidR="006E1ACC" w:rsidRPr="006E1ACC" w14:paraId="01C6E79F" w14:textId="77777777" w:rsidTr="006E1ACC">
        <w:trPr>
          <w:gridAfter w:val="2"/>
          <w:wAfter w:w="41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92E5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52B4C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D86D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BA6F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089D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628C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67EC7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70F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9209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4917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D035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6895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F62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839CF09" w14:textId="77777777" w:rsidTr="006E1ACC">
        <w:trPr>
          <w:gridAfter w:val="2"/>
          <w:wAfter w:w="41" w:type="dxa"/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0766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59.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C589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 xml:space="preserve">Количество учреждений, обслуживаемых МКУ «Центр ресурсного обеспечения»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F88A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A227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8369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3547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D0F2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3A6F6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FC8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A6E7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4D192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A0CE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D2AA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</w:t>
            </w:r>
          </w:p>
        </w:tc>
      </w:tr>
      <w:tr w:rsidR="006E1ACC" w:rsidRPr="006E1ACC" w14:paraId="38C64199" w14:textId="77777777" w:rsidTr="006E1ACC">
        <w:trPr>
          <w:gridAfter w:val="2"/>
          <w:wAfter w:w="41" w:type="dxa"/>
          <w:trHeight w:val="22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C876F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8D4C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6764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397C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2453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566D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6C0F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47C9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BCE8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EAA3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5016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2DAC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EE2F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606A5814" w14:textId="77777777" w:rsidTr="006E1ACC">
        <w:trPr>
          <w:gridAfter w:val="2"/>
          <w:wAfter w:w="41" w:type="dxa"/>
          <w:trHeight w:val="5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F6DF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60.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97B7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Количество жалоб от учреждений культуры, обслуживаемых МКУ «Центр ресурсного обеспечения»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3221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F57E5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DBC4F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0B46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526B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9F6F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54BE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EEB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1AD1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946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2C13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0</w:t>
            </w:r>
          </w:p>
        </w:tc>
      </w:tr>
      <w:tr w:rsidR="006E1ACC" w:rsidRPr="006E1ACC" w14:paraId="4035A066" w14:textId="77777777" w:rsidTr="006E1ACC">
        <w:trPr>
          <w:gridAfter w:val="2"/>
          <w:wAfter w:w="41" w:type="dxa"/>
          <w:trHeight w:val="22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C1EAF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F7DD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C5E5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C7F1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4210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489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4593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093F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9288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5572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D5A4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CE082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DB42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1DD89AC8" w14:textId="77777777" w:rsidTr="006E1ACC">
        <w:trPr>
          <w:gridAfter w:val="2"/>
          <w:wAfter w:w="41" w:type="dxa"/>
          <w:trHeight w:val="7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74D88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61.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64A81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Отношение средней заработной платы работников учреждений культуры к средней заработной плате по Волгоградской области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4E02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7EED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3850E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42BB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E368A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EF4046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8185B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4620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078A3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0C8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18B4B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6E1ACC" w:rsidRPr="006E1ACC" w14:paraId="4A2E61AD" w14:textId="77777777" w:rsidTr="006E1ACC">
        <w:trPr>
          <w:gridAfter w:val="2"/>
          <w:wAfter w:w="41" w:type="dxa"/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6B224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CCD7F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C44061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68867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BB5F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13180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4FB1B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1FB19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AC214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4447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047DB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7137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2BB75" w14:textId="77777777" w:rsidR="006E1ACC" w:rsidRPr="006E1ACC" w:rsidRDefault="006E1ACC" w:rsidP="006E1ACC">
            <w:pPr>
              <w:jc w:val="right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».</w:t>
            </w:r>
          </w:p>
        </w:tc>
      </w:tr>
      <w:tr w:rsidR="006E1ACC" w:rsidRPr="006E1ACC" w14:paraId="53442B77" w14:textId="77777777" w:rsidTr="006E1ACC">
        <w:trPr>
          <w:gridAfter w:val="2"/>
          <w:wAfter w:w="41" w:type="dxa"/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6127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E8F2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5DE9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965D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5471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62B7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5DEE03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0C00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2DB2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F2E02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4C25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0659C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701FD" w14:textId="77777777" w:rsidR="006E1ACC" w:rsidRPr="006E1ACC" w:rsidRDefault="006E1ACC" w:rsidP="006E1AC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E1ACC" w:rsidRPr="006E1ACC" w14:paraId="0088565C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4444E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B1529FD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5F8AC5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FF89937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F1AA66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C6D911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263B52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629BA5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9DE6A4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01B5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D464BA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1E89E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5B4D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  <w:tr w:rsidR="006E1ACC" w:rsidRPr="006E1ACC" w14:paraId="7146789F" w14:textId="77777777" w:rsidTr="006E1ACC">
        <w:trPr>
          <w:gridAfter w:val="2"/>
          <w:wAfter w:w="41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965B36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A0682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C8C7E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AA979F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2B8CBCA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66ED86B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5713C68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4270E1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954D300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F772C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5FBBA7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D14C9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834DA5" w14:textId="77777777" w:rsidR="006E1ACC" w:rsidRPr="006E1ACC" w:rsidRDefault="006E1ACC" w:rsidP="006E1ACC">
            <w:pPr>
              <w:rPr>
                <w:color w:val="000000"/>
                <w:sz w:val="26"/>
                <w:szCs w:val="26"/>
              </w:rPr>
            </w:pPr>
            <w:r w:rsidRPr="006E1ACC">
              <w:rPr>
                <w:color w:val="000000"/>
                <w:sz w:val="26"/>
                <w:szCs w:val="26"/>
              </w:rPr>
              <w:t> </w:t>
            </w:r>
          </w:p>
        </w:tc>
      </w:tr>
    </w:tbl>
    <w:p w14:paraId="3033601D" w14:textId="1BC9B4F8" w:rsidR="00A46F0D" w:rsidRDefault="006E1ACC" w:rsidP="00A46F0D">
      <w:pPr>
        <w:jc w:val="both"/>
      </w:pPr>
      <w:r>
        <w:lastRenderedPageBreak/>
        <w:fldChar w:fldCharType="end"/>
      </w:r>
    </w:p>
    <w:p w14:paraId="0D68FA5E" w14:textId="2C7686BF" w:rsidR="003E74C4" w:rsidRDefault="003E74C4" w:rsidP="006E1ACC">
      <w:pPr>
        <w:jc w:val="center"/>
      </w:pPr>
      <w:r>
        <w:fldChar w:fldCharType="begin"/>
      </w:r>
      <w:r>
        <w:instrText xml:space="preserve"> LINK Excel.Sheet.8 "C:\\Users\\Топаз\\Downloads\\Приложения к МП по Реш.Думы 04.12.25г  на 31.12 (2).xls" "приложение 2!Область_печати" \a \f 4 \h  \* MERGEFORMAT </w:instrText>
      </w:r>
      <w:r>
        <w:fldChar w:fldCharType="separate"/>
      </w:r>
      <w:bookmarkStart w:id="37" w:name="RANGE!A1:K781"/>
    </w:p>
    <w:tbl>
      <w:tblPr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1276"/>
        <w:gridCol w:w="1559"/>
        <w:gridCol w:w="2053"/>
        <w:gridCol w:w="1559"/>
        <w:gridCol w:w="1519"/>
        <w:gridCol w:w="1390"/>
        <w:gridCol w:w="1492"/>
        <w:gridCol w:w="17"/>
        <w:gridCol w:w="1326"/>
      </w:tblGrid>
      <w:tr w:rsidR="003E74C4" w:rsidRPr="003E74C4" w14:paraId="0C000D4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10D3099" w14:textId="4D95F872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  <w:bookmarkEnd w:id="37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20E2A8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48292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02DA7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27ECD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B4E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BA01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9173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CDE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1E339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5348C8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9A091D4" w14:textId="77777777" w:rsidTr="003E74C4">
        <w:trPr>
          <w:trHeight w:val="2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0A4E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B7C4CE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A9E3C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391BE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934FB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BA8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73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C4145D9" w14:textId="77777777" w:rsidR="00E34C87" w:rsidRPr="00E34C87" w:rsidRDefault="003E74C4" w:rsidP="00E34C87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Приложение 2 к постановлению Администрации городского округа - город Камышин </w:t>
            </w:r>
            <w:r w:rsidR="00E34C87" w:rsidRPr="00E34C87">
              <w:rPr>
                <w:color w:val="000000"/>
              </w:rPr>
              <w:t>от «30» декабря 2025 г. № 2055-п</w:t>
            </w:r>
          </w:p>
          <w:p w14:paraId="147C8FAD" w14:textId="1F8213E0" w:rsidR="003E74C4" w:rsidRPr="003E74C4" w:rsidRDefault="003E74C4" w:rsidP="003E74C4">
            <w:pPr>
              <w:rPr>
                <w:color w:val="000000"/>
              </w:rPr>
            </w:pPr>
          </w:p>
        </w:tc>
      </w:tr>
      <w:tr w:rsidR="003E74C4" w:rsidRPr="003E74C4" w14:paraId="52E01D4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0072B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E193A3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8DBB0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F0506F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EE87C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128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D14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B2C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5A30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B4D11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693E5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63D2048" w14:textId="77777777" w:rsidTr="003E74C4">
        <w:trPr>
          <w:trHeight w:val="7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ACF31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BA95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60D0C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DA75D0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8A9C82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FCFB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73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07F7F2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«Приложение 2 к муниципальной программе «Сохранение и развитие культуры на территории городского округа - город Камышин» </w:t>
            </w:r>
          </w:p>
        </w:tc>
      </w:tr>
      <w:tr w:rsidR="003E74C4" w:rsidRPr="003E74C4" w14:paraId="3B7BF892" w14:textId="77777777" w:rsidTr="003E74C4">
        <w:trPr>
          <w:trHeight w:val="2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20C375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9B395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96E4B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755D55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2E53D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600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D02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72A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A65D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FE244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65950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23C6F0" w14:textId="77777777" w:rsidTr="003E74C4">
        <w:trPr>
          <w:trHeight w:val="330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FBC7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ПЕРЕЧЕНЬ</w:t>
            </w:r>
          </w:p>
        </w:tc>
      </w:tr>
      <w:tr w:rsidR="003E74C4" w:rsidRPr="003E74C4" w14:paraId="1247D361" w14:textId="77777777" w:rsidTr="003E74C4">
        <w:trPr>
          <w:trHeight w:val="330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A93C7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мероприятий муниципальной программы </w:t>
            </w:r>
          </w:p>
        </w:tc>
      </w:tr>
      <w:tr w:rsidR="003E74C4" w:rsidRPr="003E74C4" w14:paraId="0C6F106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884F6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FFAD4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4AF82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C3939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A6687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58B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B9C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9E6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B632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3680D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9E5B57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8B23EA" w14:textId="77777777" w:rsidTr="003E74C4">
        <w:trPr>
          <w:trHeight w:val="615"/>
        </w:trPr>
        <w:tc>
          <w:tcPr>
            <w:tcW w:w="5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D479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№ </w:t>
            </w:r>
            <w:proofErr w:type="gramStart"/>
            <w:r w:rsidRPr="003E74C4">
              <w:rPr>
                <w:color w:val="000000"/>
              </w:rPr>
              <w:t>п</w:t>
            </w:r>
            <w:proofErr w:type="gramEnd"/>
            <w:r w:rsidRPr="003E74C4">
              <w:rPr>
                <w:color w:val="000000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409E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1269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Ответственный исполнитель, соисполнитель, исполнитель муниципальной программы, подпрограммы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4853B9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Год реализации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hideMark/>
          </w:tcPr>
          <w:p w14:paraId="4EF42E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Объемы и источники финансирования (тыс. рублей)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089B14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Ожидаемые результаты реализации мероприятия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hideMark/>
          </w:tcPr>
          <w:p w14:paraId="407856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Плановые сроки реализации мероприятия</w:t>
            </w:r>
          </w:p>
        </w:tc>
      </w:tr>
      <w:tr w:rsidR="003E74C4" w:rsidRPr="003E74C4" w14:paraId="353CE8E5" w14:textId="77777777" w:rsidTr="003E74C4">
        <w:trPr>
          <w:trHeight w:val="480"/>
        </w:trPr>
        <w:tc>
          <w:tcPr>
            <w:tcW w:w="56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DC25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65B6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C59C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7DE4D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C0DE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всего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31754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 том числе</w:t>
            </w: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FBD4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0C343C" w14:textId="77777777" w:rsidR="003E74C4" w:rsidRPr="003E74C4" w:rsidRDefault="003E74C4" w:rsidP="003E74C4">
            <w:pPr>
              <w:rPr>
                <w:color w:val="000000"/>
              </w:rPr>
            </w:pPr>
          </w:p>
        </w:tc>
      </w:tr>
      <w:tr w:rsidR="003E74C4" w:rsidRPr="003E74C4" w14:paraId="497F1D13" w14:textId="77777777" w:rsidTr="003E74C4">
        <w:trPr>
          <w:trHeight w:val="860"/>
        </w:trPr>
        <w:tc>
          <w:tcPr>
            <w:tcW w:w="56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F5FD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CECA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0E24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16469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EE58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D90B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54B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областной бюджет</w:t>
            </w:r>
          </w:p>
        </w:tc>
        <w:tc>
          <w:tcPr>
            <w:tcW w:w="1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3AE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бюджет городского округа</w:t>
            </w:r>
          </w:p>
        </w:tc>
        <w:tc>
          <w:tcPr>
            <w:tcW w:w="1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A8C90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внебюджетные средства</w:t>
            </w: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911FC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37DBB16" w14:textId="77777777" w:rsidR="003E74C4" w:rsidRPr="003E74C4" w:rsidRDefault="003E74C4" w:rsidP="003E74C4">
            <w:pPr>
              <w:rPr>
                <w:color w:val="000000"/>
              </w:rPr>
            </w:pPr>
          </w:p>
        </w:tc>
      </w:tr>
      <w:tr w:rsidR="003E74C4" w:rsidRPr="003E74C4" w14:paraId="31B4A24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8B32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29A9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4882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B28E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0B29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985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9F8B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C402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F5A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123AC4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738ADF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</w:t>
            </w:r>
          </w:p>
        </w:tc>
      </w:tr>
      <w:tr w:rsidR="003E74C4" w:rsidRPr="003E74C4" w14:paraId="44E913DF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C360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76869B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BAC3A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404F4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32F01F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BDF4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0E87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27F3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60E2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DA902F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7E2DA9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</w:tr>
      <w:tr w:rsidR="003E74C4" w:rsidRPr="003E74C4" w14:paraId="33912213" w14:textId="77777777" w:rsidTr="003E74C4">
        <w:trPr>
          <w:trHeight w:val="465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CAC28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</w:tr>
      <w:tr w:rsidR="003E74C4" w:rsidRPr="003E74C4" w14:paraId="112C86B3" w14:textId="77777777" w:rsidTr="003E74C4">
        <w:trPr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1D512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62B5D2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8A06F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DF41A5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8A2691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79FF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1323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0D74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0851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8EF385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C526D0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</w:tr>
      <w:tr w:rsidR="003E74C4" w:rsidRPr="003E74C4" w14:paraId="0F4C1B05" w14:textId="77777777" w:rsidTr="003E74C4">
        <w:trPr>
          <w:trHeight w:val="7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438318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  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AD00FB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ИТОГО ПО МУНИЦИПАЛЬНОЙ ПРОГРАММЕ,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AF777B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2B741C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2400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2 346 840,0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F789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125 844,2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1A16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356 248,4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9CBE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1 290 510,1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F39F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574 237,3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3CEF6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5D60A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690D00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5B54C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73877D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C5A92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9B239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77B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688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F34B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572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BBB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EEA03E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2A45D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7A37C5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C8935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6E18EC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62E4C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290C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6DD12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186 466,8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BA6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18 356,8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C42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2 860,4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488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93 576,5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405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71 673,1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77C1F7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FD0C85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50DDF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5E5E6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FC109D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BA440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753C0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2FD05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836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74B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137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CB68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103032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B9CCC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06419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E6044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E2C8D5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E361F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D7127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8F3AE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7 382,0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BBE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06C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DFC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4 519,3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D26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2 862,7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9D2A4F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10FDFB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7AD0F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00F8D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FBF18F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12E41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694CA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53911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718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A52A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0C3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EBD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0C2FD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38FDF6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F440C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FAF0C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983B30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C791F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CD09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DE1E1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238 671,2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16C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4 082,1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213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67 738,4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825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106 873,1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24E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59 977,6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397F5D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7BFCBA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CD6855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C66B3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AFBEE2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DEBE8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E5353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AF28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1C8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569A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267A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E8E6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019525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677CB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C02AB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CC6DA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3B8AC8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EBE82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9193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4C747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40 804,4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D63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41DC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846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35 391,0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5F3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5 413,4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FAA3E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12327F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AB19DA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33339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F374B4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74ECE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54400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CCC3E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AF5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BD6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068F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7083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D03334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ED3B4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012EFF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AF986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1969D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A2A8F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C24D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23205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232 864,8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586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17 756,3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9A8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35 127,8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E69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125 405,7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63B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54 575,0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4ABD1C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E9CCA8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E57267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18CBC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F360D8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7B0CF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5181F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9852C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580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BFFD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27EC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6371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73C39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C8751B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C1C7DD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06C3B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33AA43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BBA53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62FC0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103E3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15 388,9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CD8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067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06A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14 612,4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93A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776,5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C630FF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F690CC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6ED00BA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C14A6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F51DBC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26A22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CC6492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DF10A8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CA64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4644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7301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CB35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C396B1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1CE6B0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FD41F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41AB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B6D5A1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2630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327E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5215D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319 568,7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B15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14 605,6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5A7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70 546,9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70B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161 660,8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C66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72 755,4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5A503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67CBA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F51571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3D80F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2E2DD0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44525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BB53F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35249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A38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6046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3B9F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1E46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0E48C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AECFEB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0768333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5444A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7F9170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9F5C6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4BFB9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A2D33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5 684,1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D39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FDF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093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4 246,2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4FC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1 437,9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C0326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FD8851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B08FE27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93E5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E05B1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312A7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DA5D57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DFB83C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A8C8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E1C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C55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69D1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59695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CE728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894FFF3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0B07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F1B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1A9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1337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CE3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405 601,1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83A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61 955,1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343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80 223,3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343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184 219,8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53A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79 202,9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5B6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EB28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52A3B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BEB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AB3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0FA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4FB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B8A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6A2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803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8EC4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C4A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5EA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F6C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F5B5A0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FCA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DFF0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C5B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2C0F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59D1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9 097,3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4E9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984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2DB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6 980,9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624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2 116,4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D80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155C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265208B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583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A37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03F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252C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BC2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893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91FE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A34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BE35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DA2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21BE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B7DD3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E54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D60F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4D65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E12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7A4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325 494,3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7C2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2 742,4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A5A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37 160,9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027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203 070,5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9B6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82 520,5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3C25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ED39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AB41881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E31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F5B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89A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57F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2FE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2E5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97B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BB2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E6E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14B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FF41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EB5BF60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CFA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997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EE89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422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AA6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319 606,0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3F0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3B8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31 273,1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BF3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207 850,4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A04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77 316,4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C32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FAEF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7C17A4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BAA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EAE5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352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F79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B78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E35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EEA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FF32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EFA6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90A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200F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54BC21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3B7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2DF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F6C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C5EF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FD9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318 567,1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E03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DE7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31 317,6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1FA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207 853,3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639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76 216,4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535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417C5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067BCF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2A8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0778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566E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CCAE8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03B2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9ECE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355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B85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99AE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37C8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27EC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A473697" w14:textId="77777777" w:rsidTr="003E74C4">
        <w:trPr>
          <w:trHeight w:val="480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839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Подпрограмма «Сохранение музейно-выставочных коллекций»</w:t>
            </w:r>
          </w:p>
        </w:tc>
      </w:tr>
      <w:tr w:rsidR="003E74C4" w:rsidRPr="003E74C4" w14:paraId="2D1F8BB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609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E10F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E25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43D4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0C80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5B31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371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1FB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792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989A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2C2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E14E19" w14:textId="77777777" w:rsidTr="003E74C4">
        <w:trPr>
          <w:trHeight w:val="19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002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F620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2070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FFD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CC5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14 074,8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AF1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FAC6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496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7 235,5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BD0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6 839,3</w:t>
            </w: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EB9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обеспечение сохранности и пополнения музейных фондов 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0F3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671D330A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7DD9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F2B0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2301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101B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080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403,6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167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4B06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0EA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403,6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E59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EFFC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6F8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DCBCC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BF7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EEC0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02B3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A04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8AF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35A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5C71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441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6656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CB70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71B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C366F8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2A9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A8A9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3AD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1CE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E2A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16 330,2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CA7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A40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5 235,8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7B7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5 834,6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397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5 259,8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0373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430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17CC9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5224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0EE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024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7EE0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4AB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0DF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CAF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FA4A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B97B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74E0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0905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43EB1A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076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DF3F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46B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285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733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380,2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9CE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19D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903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173,2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7BD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207,0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6252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C8F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A72B1D0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245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1BBB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7C1A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09D1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D06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0C1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9CC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F3C1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0952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68A0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4A03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00E96F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C2F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548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D0E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C6F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0CF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17 317,0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4F0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7CB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ABC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6 922,6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F11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4 394,4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078B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046E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DFEB3E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829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0AC1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6DB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237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94C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777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EB5F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702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791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809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017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2F7191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5095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B598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735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654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309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300,7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54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BD1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717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167,8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363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132,9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096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28B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F6E38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492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2116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232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AA9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A22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A52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EAE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F36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8522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58C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894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C170554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8477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037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EB0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848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31196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19 878,4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776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946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9 723,3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45C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5 075,5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7D4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5 079,6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954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EB2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D373C29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44E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8DAD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043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8EE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499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5DC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AEC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7DB0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B993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22A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72D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416A83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0BC9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AE18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A8F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B4E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F3D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584,3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BFC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1E2F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C8F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449,2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B61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135,1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B1C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3166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6D9F5A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00B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97E3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AEB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C55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878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9C1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405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793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1B5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8D19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E39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D4C7AA8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725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D19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7C0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984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170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21 394,8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9F5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47F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10 031,9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FA5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6 915,5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6BA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4 447,4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FF8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C54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F6A6485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A53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89E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0F1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0B0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97D1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065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19A7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E9F9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E3D9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D0DB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2F8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CDEFED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F48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9F506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DBD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8C3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A99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508,1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052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F090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A85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377,5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404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130,6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FFB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3D8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25E051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A0B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2558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F69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F7B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CCD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234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2EE6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FC7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424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28D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279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2F218D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1B31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4716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66B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837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67F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20 436,5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E9B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6E9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6 406,2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ABE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10 675,6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5E2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3 354,7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080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DCF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6335D5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26DF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FDA4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637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0E0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CCC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2D9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9CEB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AE12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D276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D93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322F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3E8C4E3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1512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76AE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806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9CC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9BA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19 085,8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CF6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5FD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F6C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9 581,8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B0A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3 129,0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948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CBA7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389BCF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616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A04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05AB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412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65BF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EE8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CB2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48FE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28A6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495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FE8B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EE13157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E36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678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210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E49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F81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19 085,8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E3D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6B9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965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9 581,8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049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3 129,0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766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BFF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3898F5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EB6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F8C8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00B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DD8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186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A2C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B1C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408A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BBF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DDE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6ED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CCC726" w14:textId="77777777" w:rsidTr="003E74C4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0AE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AA54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Обновление зала «Палеонтологии»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35A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A891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193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1 000,0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B4E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9EF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964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AAD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492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обеспечение сохранности и пополнения музейных фондов 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6E2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</w:tr>
      <w:tr w:rsidR="003E74C4" w:rsidRPr="003E74C4" w14:paraId="7D144AF1" w14:textId="77777777" w:rsidTr="003E74C4">
        <w:trPr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00F6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CF2A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5B0F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7927A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857A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EEB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A101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7A82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9E42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2E17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18E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3346B4" w14:textId="77777777" w:rsidTr="00744A0B">
        <w:trPr>
          <w:trHeight w:val="6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BF1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B1B9F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7797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CA4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FDC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99A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D770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C6C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3FC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BBF7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DBD4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F1B5B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C2F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1D652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BE0D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669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CA64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6F3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831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09EB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523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E8463" w14:textId="77777777" w:rsidR="003E74C4" w:rsidRPr="003E74C4" w:rsidRDefault="003E74C4" w:rsidP="003E74C4">
            <w:pPr>
              <w:jc w:val="center"/>
              <w:rPr>
                <w:rFonts w:ascii="Calibri" w:hAnsi="Calibri" w:cs="Calibri"/>
                <w:color w:val="000000"/>
              </w:rPr>
            </w:pPr>
            <w:r w:rsidRPr="003E74C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99B9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85006D" w14:textId="77777777" w:rsidTr="003E74C4">
        <w:trPr>
          <w:trHeight w:val="20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5BF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25E85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«Создание брендового маршрута «Арбузное кольцо Камышина»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E61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723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6D6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985,3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AE1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3DB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800,3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DC3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95,7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3C5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279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увеличение количества посетителей музейных экскурсий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16C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56B41CC8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E1B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D8F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D1C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993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2AE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BA6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401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2A7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CCAB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923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B48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1D4B26E" w14:textId="77777777" w:rsidTr="00744A0B">
        <w:trPr>
          <w:trHeight w:val="157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10E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4.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EA48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«Палеонтология»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A68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5886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AB0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896,0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7F9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873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9C5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E61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489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1E55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16864CC3" w14:textId="77777777" w:rsidTr="00744A0B">
        <w:trPr>
          <w:trHeight w:val="1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2DB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660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«Арт-объект «Самолет»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F57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0EF5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9CE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1 120,0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CB3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BE3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F25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417,3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9E0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352,7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83E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CD9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</w:tr>
      <w:tr w:rsidR="003E74C4" w:rsidRPr="003E74C4" w14:paraId="5463377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B82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1C6C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45B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DAD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817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D0A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5DC9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BB1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1849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8F4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66D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3414E4" w14:textId="77777777" w:rsidTr="00744A0B">
        <w:trPr>
          <w:trHeight w:val="17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3AF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DFDA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Субсидии на иные цели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9AB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04B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6EB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5 318,9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EDF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0CE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343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5 168,9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D28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150,0</w:t>
            </w: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3C6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погашение кредиторской задолженности, сохранение объектов культурного наследия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014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2022-2023</w:t>
            </w:r>
          </w:p>
        </w:tc>
      </w:tr>
      <w:tr w:rsidR="003E74C4" w:rsidRPr="003E74C4" w14:paraId="79AB734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255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EC35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9B2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42C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D21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320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EEE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9313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19D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C38B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7B5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3311CDA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23A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CFD5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06D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58C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79E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5 318,9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6E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10DF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129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5 168,9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22C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150,0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7CA0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EF6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0FAB7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C9B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2FC8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7F22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A0F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320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D53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CD6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9FFA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1301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F93D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B767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F066C1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1A0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949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514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125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97E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2 394,3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70E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980B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AD3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2 394,3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10B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FB0F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4AB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071DA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300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FBCD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0BDA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DE1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8DF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4ED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6996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87F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F06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D51E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CDF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566B6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901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89A4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31C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C3B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2702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2 324,3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5F7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36E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220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2 324,3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A7A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74FA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7AA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9B99B4B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3CF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4BC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645C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6CA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300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ED2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0EFA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65FB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3A4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A063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C0A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0A888A1" w14:textId="77777777" w:rsidTr="003E74C4">
        <w:trPr>
          <w:trHeight w:val="21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76A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F034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Освещение в СМИ информации о деятельности в сфере культуры и обеспечение социально-значимых связей с общественностью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CD5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8A7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CE99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4EC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181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D82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5A1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28D5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увеличение количества посещений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98B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0D2BAA87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E5B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20D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AF5E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CF5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52C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C4D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2839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F3E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BFD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347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28E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FC9EBC" w14:textId="77777777" w:rsidTr="003E74C4">
        <w:trPr>
          <w:trHeight w:val="20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39A7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8.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6FF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Информационное освещение мероприятий в средствах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EDF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65D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EC4B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5E9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676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B54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87B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53D68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количество информационных освещений</w:t>
            </w:r>
            <w:r w:rsidRPr="003E74C4">
              <w:rPr>
                <w:color w:val="000000"/>
              </w:rPr>
              <w:br/>
              <w:t>в средствах массовой информации - 16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A48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24B6487B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28F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6D03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DEC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0F8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B70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0B7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7E9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5A28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809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9B20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F95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C81E9E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764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2EB4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9D1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26B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FF4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E7A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751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372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351,9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C9E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1771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291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255D6C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6CC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BFA2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801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C13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330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32F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F92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28A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E2A0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FA05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71A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27ACB51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D2A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69A7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C0BC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D51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D2D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0FC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F01A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F83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401,9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29C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9394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72D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974D223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6C7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07AF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A9D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3707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18F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D63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F420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5ED8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610B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CDB1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D85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3292B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E6F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FEBC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727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C8EB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D20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937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922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C1E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401,9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646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539F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CDE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7E90C2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2EF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E326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126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B67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ABC6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220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D78D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2066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C9B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C7312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B3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78C4AF3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444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E53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CF7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A36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828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F3E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00CA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365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401,9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617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A9C36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588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17A9A6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2429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598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6D3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133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283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8C6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A27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C48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58C6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7E6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8B3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2896CC0" w14:textId="77777777" w:rsidTr="00744A0B">
        <w:trPr>
          <w:trHeight w:val="154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40B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4C2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Техническое оснащение муниципальных музеев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D1E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309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B85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4 164,9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CF6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AFA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81,6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E92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83,3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66B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444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обеспечение сохранности музейных фондов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A15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524B24E5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DF2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9197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1AB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2E9C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322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A28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BD9D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2300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96B9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13A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4C8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3484B12" w14:textId="77777777" w:rsidTr="00744A0B">
        <w:trPr>
          <w:trHeight w:val="18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358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8DC4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Капитальный и текущий ремонт объектов недвижимого имущества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683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0AA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3A0D0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1 357,7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8BD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A23D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DFA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1 357,7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628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C28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выполнение работ в соответствии с заявленными работами по капитальному и текущему ремонту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B5D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1EEA8AC8" w14:textId="77777777" w:rsidTr="00744A0B">
        <w:trPr>
          <w:trHeight w:val="36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4AD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02D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ECE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AFB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2B3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612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DA0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5973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8327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4CC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CCF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71DB7E6" w14:textId="77777777" w:rsidTr="00744A0B">
        <w:trPr>
          <w:trHeight w:val="4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DAD6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652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Приобретение основных средств, материальных </w:t>
            </w:r>
            <w:r w:rsidRPr="003E74C4">
              <w:rPr>
                <w:color w:val="000000"/>
              </w:rPr>
              <w:lastRenderedPageBreak/>
              <w:t>запасов, затраты на приобретение которых не включены в расчет нормативных затрат на оказание муниципальных услуг (выполнение работ)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BC1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Комитет по культуре Администраци</w:t>
            </w:r>
            <w:r w:rsidRPr="003E74C4">
              <w:rPr>
                <w:color w:val="000000"/>
              </w:rPr>
              <w:lastRenderedPageBreak/>
              <w:t>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957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C604B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394,1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A99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983F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92B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394,1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9FB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3E5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основных</w:t>
            </w:r>
            <w:r w:rsidRPr="003E74C4">
              <w:rPr>
                <w:color w:val="000000"/>
              </w:rPr>
              <w:br/>
              <w:t xml:space="preserve">средств, </w:t>
            </w:r>
            <w:r w:rsidRPr="003E74C4">
              <w:rPr>
                <w:color w:val="000000"/>
              </w:rPr>
              <w:lastRenderedPageBreak/>
              <w:t>материальных запасов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C9F0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2024,2026</w:t>
            </w:r>
          </w:p>
        </w:tc>
      </w:tr>
      <w:tr w:rsidR="003E74C4" w:rsidRPr="003E74C4" w14:paraId="612F8344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4BD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D6A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6B0B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BD8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12D1DF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C8F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66E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9AA3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434E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F81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F97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3F5D2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BA1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CA2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8A9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3FB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0852F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4AC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47E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742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297,3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0DB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EA6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D02C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09160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5BE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0789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B01E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719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337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64E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976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3D82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764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8D5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499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17863F" w14:textId="77777777" w:rsidTr="00744A0B">
        <w:trPr>
          <w:trHeight w:val="160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DFC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4652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941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18E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789CF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1 842,6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FAA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C68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248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1 842,6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51B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9D4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наличие изготовленной проектно-сметной документации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B8A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39D4BE0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85F9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CC076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5F3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6CA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2FB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F79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3F4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A6F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A927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0D0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A0B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28C7944" w14:textId="77777777" w:rsidTr="00744A0B">
        <w:trPr>
          <w:trHeight w:val="165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B92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A3E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Мероприятия по ремонту мультимедийного комплекса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8B3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A05A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22B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208,3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9A9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853F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900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208,3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668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CA21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выполнение работ по ремонту мультимедийного комплекса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661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</w:tr>
      <w:tr w:rsidR="003E74C4" w:rsidRPr="003E74C4" w14:paraId="64FA5D62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4F1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7D019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3A2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749A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ADB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137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60FB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53E3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084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8FD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12D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45338E" w14:textId="77777777" w:rsidTr="003E74C4">
        <w:trPr>
          <w:trHeight w:val="19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D56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1837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Создание культурно-просветительских детских центров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DDE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МБУК КИКМ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26A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28C04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186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F7C8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993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C0A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299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созданы детские культурно-просветительские центры на базе учреждений культуры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EE5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</w:tr>
      <w:tr w:rsidR="003E74C4" w:rsidRPr="003E74C4" w14:paraId="0A9276E0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7AB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0C9B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70C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406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341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27B1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929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8AFA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8D63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EEF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03E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83039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E728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E2C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DB5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D59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E401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D709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65B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132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127F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859A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4F4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2B02F7F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2DF6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5DFD1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 xml:space="preserve">Итого по </w:t>
            </w:r>
            <w:r w:rsidRPr="003E74C4">
              <w:rPr>
                <w:b/>
                <w:bCs/>
                <w:color w:val="000000"/>
              </w:rPr>
              <w:lastRenderedPageBreak/>
              <w:t>подпрограмме: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2D0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6DF4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13CA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169 378,3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FB40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AF5B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52 929,1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25BA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76 224,0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3098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36 225,2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0930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51C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0CDF32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B12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FD8E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2081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655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691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6A02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9924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DF03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5FA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7509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ECBAF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802585" w14:textId="77777777" w:rsidTr="00744A0B">
        <w:trPr>
          <w:trHeight w:val="6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5A2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C488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6A9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2FA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C83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E2C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0ED8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5E6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169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1DD9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E95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0995994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2C29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DE05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518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FCE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D64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15 074,8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35C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77C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85B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7 485,5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7F5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6 839,3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041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8B0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A549F93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E73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16FC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955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771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C53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B1CA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82A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95B2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AC52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9547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911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B3E83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A95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42A7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D4F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947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E8F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403,6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093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38B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1A5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403,6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854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678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50A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5E73A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E062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3282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9920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8C2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F27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68DF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0C9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DD5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F6E1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F3BA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135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64262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755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806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10C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E72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BF3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21 649,1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A03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C5A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5 235,8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701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11 003,5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763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5 409,8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3B4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4F2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F4E51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833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422D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68F8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E7C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824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C5A2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BC66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6A8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EA6F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7F9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7A7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E7297D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61E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901E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9F9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D82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549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5 699,1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231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C59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633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5 342,1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FC2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357,0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846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3CC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881DB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83F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E039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C6C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7EA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DD96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B005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7F57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0F8D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6A21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5850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E3A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44B698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8AB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FACA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FE8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4A6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AE6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24 961,5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C65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EDC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6 881,9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F95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9 595,9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892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4 483,7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F0F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0ED8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8EFF57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1DD6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0EB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2EE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95E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5544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E0D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0BB6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251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8027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3C3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BACB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332ABF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692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C806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674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F0C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68A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2 625,0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7F5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7C1F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8E0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2 492,1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371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132,9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84D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FC897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57B3D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BAC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56A7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15E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B5D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BCF9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6F6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E136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B6B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4C04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074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545B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2DAB2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9A4A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2991E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E3C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4A9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50C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24 468,8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A91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FCE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10 523,3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BA2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8 865,9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325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5 079,6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F31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26D1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92788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0B8D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8BF8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8AF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68A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125D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5A3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857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F12D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37D0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0601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337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0DB0F5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615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790E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E03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8A2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3D3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584,3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D2E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A7C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19E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449,2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6AC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135,1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58E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8824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520AC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E99C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5B30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23F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F8D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5D9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DF5F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248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7C1B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F62C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DF3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E2D0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CEE95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47F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E2B7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584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836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DF9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23 075,0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42F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72E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10 381,9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2D7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7 893,0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487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4 800,1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053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1B8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C2AC12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A27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AF5A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F15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D70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FE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B5F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A347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A87C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898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FE0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1A7A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B2219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4215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B9E0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B5B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B49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494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508,1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5E6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9E2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8BB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377,5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64B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130,6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D2969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E7263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C96B32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053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5A1D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ACA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7C5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47F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615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0DE4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BD0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D9FA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8336B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7E5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925E4C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47B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383A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F15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276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2F5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21 173,7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48D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6CC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6 406,2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0AB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11 412,8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348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3 354,7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03C7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CF2A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499203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C7A1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1764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48B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8DB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352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76A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F806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D3D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C8C9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AB624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58E8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76EA1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4C1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2EE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C3A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487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35C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19 487,7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CFA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F9F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E60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9 983,7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381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3 129,0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A59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B75E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9B778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E95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BA04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03F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68E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F7E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5D4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60E6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2F6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66E3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F533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7CB3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EBFC0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44AC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91CD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F3FB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F10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39C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19 487,7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4DE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064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A3F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9 983,7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8EC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3 129,0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57D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F4A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2CBE80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168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9622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854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EB1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9AD6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333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AC6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7C8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305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5517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436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E66544" w14:textId="77777777" w:rsidTr="003E74C4">
        <w:trPr>
          <w:trHeight w:val="330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905A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Подпрограмма «Организация </w:t>
            </w:r>
            <w:proofErr w:type="spellStart"/>
            <w:r w:rsidRPr="003E74C4">
              <w:rPr>
                <w:color w:val="000000"/>
              </w:rPr>
              <w:t>киновидеопоказа</w:t>
            </w:r>
            <w:proofErr w:type="spellEnd"/>
            <w:r w:rsidRPr="003E74C4">
              <w:rPr>
                <w:color w:val="000000"/>
              </w:rPr>
              <w:t xml:space="preserve"> и культурно-досуговой и социально-значимой деятельности»</w:t>
            </w:r>
          </w:p>
        </w:tc>
      </w:tr>
      <w:tr w:rsidR="003E74C4" w:rsidRPr="003E74C4" w14:paraId="30BB4A2C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7BB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715B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7C4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83C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5FA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F9D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9483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3C11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467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C93D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EC3D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D8A324" w14:textId="77777777" w:rsidTr="003E74C4">
        <w:trPr>
          <w:trHeight w:val="142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94F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09E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FFAA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02B5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C864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8E0A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F7F2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DA0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DF98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AF7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рост вовлеченности жителей и гостей города к современному культурному досугу и активному отдыху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B97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7FC1C1F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776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949C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0752A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6BC1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ECF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339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CFC8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FB8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700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7095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F6B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352009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A69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8BF6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4534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B716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984F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69 026,8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F7CD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5B81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3749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20 414,1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B92F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48 612,7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2526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0A5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5AFEF3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ED92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DC71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B56C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C1A0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0732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ED13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C5B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2E2C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1E7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318A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510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313D97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9C3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3D16B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DB63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40AF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554F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4 019,6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83F7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6E4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759D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1 394,0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F225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2 625,6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5402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A8B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40F3E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89C6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2A00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2F84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A8DE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200C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3AF6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E133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3C8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0CC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3425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603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D73B9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A0B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D257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2F10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34F58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B218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70 477,9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2968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4B7F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11 944,2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173A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17 342,8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F15C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41 190,9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4398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FEB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31E1A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6BC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D36A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5E74D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757E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3239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90B0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90E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D8C3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85B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F386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373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8CC57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B28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D860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A7D2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F074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6C95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4 757,7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60DC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C688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31B4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67,7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B100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4 690,0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3635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05F4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1DF74B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806F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2525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DF9DF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7BC2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0ACDD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83DA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1E32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3D41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D361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0532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256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6502298" w14:textId="77777777" w:rsidTr="003E74C4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8D05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D4B4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DA43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14EC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67499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76 079,5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EC28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A8AD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E32D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37 010,5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1A49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39 069,0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752FE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C21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9EF132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BE3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028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384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0BC0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A828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F60F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7ECB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06A5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D5B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50E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CFC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33FECA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7B6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2F93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FA3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0E3EE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012B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859,2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BA8F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CD59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A792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309,0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7176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550,2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9876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C9B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B79FB3D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C262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56118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ADF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EC2B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FC1A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4730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E24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A2C2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C882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0B5B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7C3A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E42B7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852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489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258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DC73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BDF3FA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88 301,3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99A8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9CAA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6 056,6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FC5C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41 227,0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23E3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41 017,7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A0AF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476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D1E651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3D8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D25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4E6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A533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6C95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69AB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B55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047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DF3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5883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6B8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BFBF4B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943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71F2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27E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20C8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7887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1 896,8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BD70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553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FAFE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729,1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B667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1 167,7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5C1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71E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A1781A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834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13CE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B62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36CB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F4E3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7D59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8E9B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C4E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CD4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AD73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F306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044E6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941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943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45E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3DC7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7E79A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106 478,6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EF2F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C812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11 749,7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41D5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45 611,6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79BA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49 117,3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C37B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41D7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8FE24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164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9C4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3F0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CEC8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BEFE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0705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20B7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E18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ABBE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76CA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108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11810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961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257A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28E2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97834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94366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2 738,8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8C23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EE6C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77E3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1 293,1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1C06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1 445,7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DE5C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531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8DF8EB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F45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BD23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9B55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1AB6D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5AEF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56D6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1F88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943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CCBB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00E9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4D5C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AAC0E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23F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7D6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6CC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FFA7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9D53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104 959,6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6962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AF57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8936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50 303,4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BABD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51 368,1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C0D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643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5A6AF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81F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92E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E95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D265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557D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874D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7B89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275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0F3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EBAF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B6EA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312BE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C5DA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DBC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3B1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6103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8289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104 787,5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A7F0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701C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C4D3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53 303,4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C197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48 196,0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9D12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AC1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1E396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CF3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3D8F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76E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F290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6066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15A5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488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BA45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D965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D92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94E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15AB5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BB8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DCE1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4819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BB96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58D2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103 687,5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3C84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7732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AA3A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53 303,4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5CFF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47 096,0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8A98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3B5A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4C83E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5B84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FAA07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EA1E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F88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327B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0E9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8B1A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4DE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CB4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69C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606D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10C893F" w14:textId="77777777" w:rsidTr="003E74C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DD3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106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5CF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FBA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126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24 767,3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50F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0D92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768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5 105,4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B7E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19 661,9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8DA3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92B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8C906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A1F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A499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66D6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F64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C49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4B2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725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3A43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0317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7823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C6B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0D354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DED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A7F9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D632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28C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EBB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1 385,9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9B1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39FD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78C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172,1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3D6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1 213,8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757E1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211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06988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265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B5F4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39A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0CF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479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178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1F39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B20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CB79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CB5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0CB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C3DDFC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6BA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36E5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BBE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A45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87C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21 986,2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ADC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B16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757,5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868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6 648,3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46D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14 580,4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69DF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78D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EE204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F6F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BB1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598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5BC8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7BF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053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368D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AFB1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F97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048DF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C68B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8C7C3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9E1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AEE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8BA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FE2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BD01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359,7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9D8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421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F83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4A8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356,8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96C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3BB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02771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5A8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3559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6C9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D69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AF4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3DA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1701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6AA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12F4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FC40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04F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804F35" w14:textId="77777777" w:rsidTr="003E74C4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E89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1E8FF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586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D02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B41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25 309,1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576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0D2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792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7 579,5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8EE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17 729,6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7513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30B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DE78A2D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6B9C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5FBB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5E8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77AE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577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4CA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65A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E26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5A5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83E5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FD49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F77BC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CCB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937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 xml:space="preserve">. </w:t>
            </w:r>
            <w:r w:rsidRPr="003E74C4">
              <w:rPr>
                <w:color w:val="000000"/>
              </w:rPr>
              <w:lastRenderedPageBreak/>
              <w:t>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E1A7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12C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2A1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D0E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62A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7C35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D7D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3101B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B78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0AB462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54CA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FD96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360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D03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B63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164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FD9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5113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1DAA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DD53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980A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11191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6E2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166CD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B2F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A88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164F0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26 768,3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CB4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680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387,1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A89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8 446,8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0A3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17 934,4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E45D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AD6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C78966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BCA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F31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E21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069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3AE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EDD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106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619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1DD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E4E0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3A2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AC237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E5B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AB9E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B46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E77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821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880,0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57A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7837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C39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59,8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86D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820,2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C43D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96D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4F11962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9C0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CB6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C2B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0DD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51A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6D1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4D9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F087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41E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BEE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927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456DEB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7A7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7B6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D41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C924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39A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33 294,6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4C5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AA4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978,9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D21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9 601,0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02A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22 714,7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0085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C4D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C9208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A9C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3813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01D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4041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443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49D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D57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C7B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8956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7A25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C10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D14E11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2C1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FBE3E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222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C41B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999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962,0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DDB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FBC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C3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26,2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D9E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935,8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A4E0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FC1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558AB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CC6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7CD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F02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7BA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ED10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AEF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F15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36D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E68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5863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B88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12CD7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75C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3B7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92A4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ED5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48B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31 788,5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275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A3F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050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8 897,2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4BC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22 891,3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0081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ECF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B043BF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1B6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C160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6BC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1FF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9362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9BA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3FB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3C2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95DA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994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86F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DB02C0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7C7E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D332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F7A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385B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FFA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32 593,2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AC6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B78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6E3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9 897,2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B31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22 696,0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4419B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C13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8C90AB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729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0F676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F19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32B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B8F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E01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8654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1162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C92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0876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6ED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3B0EE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C2A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28B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06EE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F5A3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24F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32 593,2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998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DFA9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382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9 897,2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95D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22 696,0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62EE7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2CC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8D33E5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86B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0E1DD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B18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929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5A9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F50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84A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BCC7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01C2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477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0D5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C41CFA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B9B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EF5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AA4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742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45EB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24 750,9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B72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F17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7A2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7 576,9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293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17 174,0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EA2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C65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956B1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819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9588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200A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FCE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2D0C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B3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45D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34F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F06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5EF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43E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FB291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3AD9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7A2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86D5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84A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34F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1 125,3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F44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606A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8F1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926,7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38F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198,6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9F78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96F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A3B92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4D9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B1A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A877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B39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DF4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F7B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111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D72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6E89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5CA7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5EA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7D666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218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1AE9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73F1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1FE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114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26 851,4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F6E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60C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8 701,1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710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4 935,7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26F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13 214,6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DC379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CA5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112B4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EFF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A4F1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8EA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7F5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0BC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660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5C78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41A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F2A4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57C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02F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C75CE8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533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C76B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463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328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7EF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E91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459C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3D2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070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C598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35A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16FCD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039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1A84A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043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4F0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8A0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80F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8D3A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DAC9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42F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11F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6711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325C8C" w14:textId="77777777" w:rsidTr="003E74C4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EEBD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F3C7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3E05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287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AEA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28 520,4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FCD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AB6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893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18 736,3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84F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9 784,1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5F1A5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2A6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082C40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151D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60D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01EA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D5C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5D06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020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865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484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B66A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D29A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476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8D98D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964F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190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762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044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A79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E58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022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77B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309,0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923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C950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EDE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145600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DA8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1B6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3CF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F5C7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36C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AD8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267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2D5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48E9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F37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E14B5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6784C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3E8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5F37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CEED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F69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73C3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32 710,7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BB2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089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5 669,5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649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16 550,1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B93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10 491,1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379A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1F4A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70F1ED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E5D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639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63B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458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1C2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5C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964B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8D08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509B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355C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E7D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22BF55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E88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A118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FBF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FB4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37E6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913,4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B47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7F86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261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279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292,2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DCA6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B51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01F10E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0B6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AB0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B53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68A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F7B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022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D28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B225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13E4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EAEA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F822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6642F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997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54F6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353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924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B50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37 711,0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311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247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5 437,6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FB5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19 863,7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543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12 409,7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DBB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FAA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21A9B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304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D7A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40F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81E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149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D6F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AC88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BA5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9241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BA69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27C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10768F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949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3A8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2BA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6DB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D0D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961,7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CF5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6A43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747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622,8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9DC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338,9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C33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0CB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B2EFB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270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65F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CE5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908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E2E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482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FC6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6EE7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7F7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1A9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354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62A5B7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A408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8344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B39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540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4525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34 563,6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46C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7B7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961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23 556,2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B59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11 007,4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793E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1D4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E36B9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43F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122A3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EA7D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2A1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CD4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0CD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023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AAB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587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7124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3C7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DF706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455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D802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AA45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4146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613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35 456,2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10A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C7C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60F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25 556,2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284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9 900,0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C2F6D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83D7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F55B58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E84A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F5DA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09D8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C426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55B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4CE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0FBD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9E46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C554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15D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CA5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158017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307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7012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2F7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334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A4B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35 456,2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741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BE15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1D7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25 556,2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5AE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9 900,0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39F1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7A56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CD9BAE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3E32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25A3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FE7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29C4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0A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878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294F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9A67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3074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C156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DD0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9F49B1D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336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A35F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592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730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810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19 508,6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30E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C92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7A0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7 731,8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32B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11 776,8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A522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F63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7B5F59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F92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B13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E8DF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A21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CE4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F9A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3CE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4477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5DD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584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7F1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7EA99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A66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B2C7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690B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AF6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BF2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1 508,4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1E0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BC05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F98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295,2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9F6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1 213,2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F1D3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FD5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B212D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3D2F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5784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30DE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880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02F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73A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21C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6EC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573D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9B55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CF2B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9EF8B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88B8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DEDB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6344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FEE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D7B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21 640,3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888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80D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2 485,6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430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5 758,8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32E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13 395,9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104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0CE4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24D82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8A5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3A74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407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C132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751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879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A303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88C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18C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8DFF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55F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5DD3E4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5DE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049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 xml:space="preserve">. </w:t>
            </w:r>
            <w:r w:rsidRPr="003E74C4">
              <w:rPr>
                <w:color w:val="000000"/>
              </w:rPr>
              <w:lastRenderedPageBreak/>
              <w:t>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1A1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4B5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B61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4 347,0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864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A76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61F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283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4 295,1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A93F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B49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DCE51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AC10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DFFA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4B6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B84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988E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D13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552D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894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6C5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B39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4E4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36939C" w14:textId="77777777" w:rsidTr="003E74C4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D89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5E35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06C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1BF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249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22 250,0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4F6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B7BC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801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10 694,7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A93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11 555,3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BD26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A21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476605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9C3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AD6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7B8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199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3D8D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D31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548F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D2AF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5E32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91DF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EBC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F23AE5A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1BF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BC0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7C1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462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0E4E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78,2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AA7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3A44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1A1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046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78,2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58DD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BFBF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CFA06C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4AC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9FD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49A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7C3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DE9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66A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B974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68A9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F343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141E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763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0F506B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A19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C29F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272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FF7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C1ADC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28 822,3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A9E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65B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49C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16 230,1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D62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12 592,2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823D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B48F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51AB57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089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5C1D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AF9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D18E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7E1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2DE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29F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D41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5A5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F08B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EE2B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1BCE45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0A2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C7CE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109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AF4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EE9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F57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302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0B3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2B9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344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197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356C6B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16A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AAAD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599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67D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2EA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5CC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E498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6B06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A57C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5560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1953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17A58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8D02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2ADE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628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0A79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ECA6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35 473,0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9D2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5AE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5 333,2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694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16 146,9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CB8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13 992,9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F42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12F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4929D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35D3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8381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BD1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270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F52C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AF5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493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A73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B3E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A73F2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D8B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44292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7AF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6315D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968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0E0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251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815,1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C70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8017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CA5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644,1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D11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171,0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ACF0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4B1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AAE141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AC6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BEE1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F60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D49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2E4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792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3B8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5F0F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9C8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763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5CB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BF1545D" w14:textId="77777777" w:rsidTr="003E74C4">
        <w:trPr>
          <w:trHeight w:val="20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5C7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43F9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96C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F33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510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2 822,7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59D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F30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2 233,8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2FE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588,9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27D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3AE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592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</w:tr>
      <w:tr w:rsidR="003E74C4" w:rsidRPr="003E74C4" w14:paraId="54AFF66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3E6A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95D2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6D0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258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178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617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D9C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71BB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E583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A82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BD0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85245E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D4D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B421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237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9A10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987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38 607,5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F0E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002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4A7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17 850,0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055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17 469,4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287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BCC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D8EA3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0B9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C38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45C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FDA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97B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79D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1BA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640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406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CCC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7A2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6D04C0B" w14:textId="77777777" w:rsidTr="00744A0B">
        <w:trPr>
          <w:trHeight w:val="113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D32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06DC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135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F9B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B3B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3 877,0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47A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9A1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9C2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588,9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A1B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D16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29A5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</w:tr>
      <w:tr w:rsidR="003E74C4" w:rsidRPr="003E74C4" w14:paraId="05E1F05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0229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1F9F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F93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B02D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BF23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447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57D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62A6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6894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E2E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1F7B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E8935F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D16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BE31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34E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140F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A58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36 738,1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290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544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080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17 850,0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208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15 600,0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8678C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514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58344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8B5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1149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F73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D86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166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279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BF5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7D1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5AC8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49913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4A5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76235D6" w14:textId="77777777" w:rsidTr="003E74C4">
        <w:trPr>
          <w:trHeight w:val="20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A65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B8E8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825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69E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67F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3 877,0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2B6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773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C8E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588,9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142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4B5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D9D2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</w:tr>
      <w:tr w:rsidR="003E74C4" w:rsidRPr="003E74C4" w14:paraId="408D89E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B832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496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F4D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3D3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8752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35 638,1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E9B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07F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28E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17 850,0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7CD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14 500,0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1113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1C87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6A2B37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05A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FBC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61B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0AC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9AB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11B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FA4D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4B61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A30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1D4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C69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F31D3FA" w14:textId="77777777" w:rsidTr="003E74C4">
        <w:trPr>
          <w:trHeight w:val="20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CB8A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30DD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7D1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B73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F74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3 877,0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227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90C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3 288,1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02F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588,9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166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12D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0D2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</w:tr>
      <w:tr w:rsidR="003E74C4" w:rsidRPr="003E74C4" w14:paraId="1C3D3B3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9E1A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B83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11C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7C8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7B1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ABF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DF9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80EB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95D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4462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34B6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F95E2B" w14:textId="77777777" w:rsidTr="003E74C4">
        <w:trPr>
          <w:trHeight w:val="15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615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D41F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Субсидии на иные цели: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92DC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FECF5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5FDF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17 211,5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D157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D78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5CE6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17 161,5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B1D6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4D5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погашение кредиторской задолженности, улучшение экологической обстановки, содержание имущества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57F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2022-2023</w:t>
            </w:r>
          </w:p>
        </w:tc>
      </w:tr>
      <w:tr w:rsidR="003E74C4" w:rsidRPr="003E74C4" w14:paraId="661DDBF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9E84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C0C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6E248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3A74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5B87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3A84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C1C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B86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4FD5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9027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1AB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8CF3B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BB0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D52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96D6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69E8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C44A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15 095,0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1DF6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469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F5F3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15 045,0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4780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E77F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D387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053ED0B" w14:textId="77777777" w:rsidTr="003E74C4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DB6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AA6B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ACF4B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F19A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9133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2C0C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A7B0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F2C4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2E9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D7CB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6BD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61829D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991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09A8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C2DD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7139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6EE6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8 804,9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3E25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015E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5178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8 804,9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42E6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B3C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2BA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BB0C81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0B2B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37E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7DE99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A3716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1F30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61EE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B597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3AE6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783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A8A4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E7F50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F95140" w14:textId="77777777" w:rsidTr="003E74C4">
        <w:trPr>
          <w:trHeight w:val="7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908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510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9C07C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A113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33F5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7 429,1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2276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E6DB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4C4E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7 429,1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2923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FCF3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E957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A9B3B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AEB5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C50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59798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7CB8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68606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6044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F54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25B3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1A1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D1EC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3BAF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4EA698D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6016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253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AC6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289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AD4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5 198,8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A7D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C24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307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5 198,8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F55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C34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AA5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EF0BC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024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EA2F9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0C4C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978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DFD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028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D93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881B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4FF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36F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8584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C3A3FFF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2F0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80B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0694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2C9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1B89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3 609,1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A8A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C5D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60E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3 609,1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959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90A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8A47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0E373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B600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E8A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3C2A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ED0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88D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96E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78A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755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604F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9A1F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774F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5D9A72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80D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857D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1FC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605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B3B6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2 153,6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B6E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3E31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B65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2 153,6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A68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670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88D8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23AF18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EE8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B4D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CB62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4F2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CB2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E88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811C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E56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BBFA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4A67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3D90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5665E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FF8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0104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D2BC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4CB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224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1 785,2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EB4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09B2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DAA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1 785,2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9F7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F387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58AB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4D301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8FC1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F5E5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3C9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3DF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458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803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C4E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693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D21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8C45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1EDD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0D209FD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A88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9620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607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4171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B027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9 501,8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8D5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2CA6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C32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9 501,8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D2B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AC4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96F2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4E532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5FA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9F8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482F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04F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2A6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CF7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DEEC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DBD5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611F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C1CA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3158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D649B54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901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46DD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5F29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995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F1E3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9 501,8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EEF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7AC8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301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9 501,8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1DD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B326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A3FF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339EA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7D2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5F5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8398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48F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DDF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241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8938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FAE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4C09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DF67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50C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3F4CC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598D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B1AB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CF76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C46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C17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5 643,9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2AF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424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2E0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5 643,9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DAA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EB5B6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DB1E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84D2E5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04D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702C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143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3ED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6EF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FF7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E02B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9CDA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2CC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754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BFF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94EBB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F7C0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E781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0C3E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715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FF6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5 643,9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E34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A75A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F3F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5 643,9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C9E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413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951D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CA771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379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117B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827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F30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8A3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41E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DF35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DE9F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55E9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4B2A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B54FF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4B40A9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48D4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79B2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7FE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120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243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2 510,9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A0C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E6F1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85F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2 460,9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381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D62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F13A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125AF9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C56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AAFE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B745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FAAF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C09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76F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343B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A75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CEF3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25CB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B87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86E910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D15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D122E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4489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20D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CBF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1 984,1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85D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A7E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2AB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1 934,1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449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205D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6D4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0BF7C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A7EA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D9026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D389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04A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5F3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975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8BF9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BE6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ABE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A098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CF5B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86C32B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2D55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532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97DB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8C0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2B0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1 007,4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D4B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3170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7C4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1 007,4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8DB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7EA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C2BA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E93B78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1D0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FDFB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5C0F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80B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AD7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094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413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1F1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6D6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A75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5B59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C45289E" w14:textId="77777777" w:rsidTr="003E74C4">
        <w:trPr>
          <w:trHeight w:val="25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F451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17.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645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Капитальный и текущий ремонт недвижимого и особо ценного движимого имущества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0548B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C29E8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9181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3 899,0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DB27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3B0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77B6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3 653,1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6935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245,9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001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содержание имущества в условиях, соответствующих  нормам действующих санитарно-эпидемиологических правил и нормативов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76C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49A10C17" w14:textId="77777777" w:rsidTr="00744A0B">
        <w:trPr>
          <w:trHeight w:val="53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400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06022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E7A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2C8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166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2 705,0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9A2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7F71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E9B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2 459,1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5B5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245,9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AD0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DAF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5E1AB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59B9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D1AB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797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D12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D007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E48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614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19DE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280C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41D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CE4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0B617C" w14:textId="77777777" w:rsidTr="00744A0B">
        <w:trPr>
          <w:trHeight w:val="80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4A6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7D83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E2B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A29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A11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1 194,0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CEB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F936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7A1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1 194,0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44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C66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1AA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7E2A51A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A7AE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4505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EB671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DD86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F18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275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A072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052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D9C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D477F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0B8B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A8C4F2" w14:textId="77777777" w:rsidTr="00744A0B">
        <w:trPr>
          <w:trHeight w:val="156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4AA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13C0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Капитальный и текущий ремонт объектов недвижимого имущества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86B8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0E59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5A94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1 737,7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AE7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A638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83E2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1 269,0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451E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468,7</w:t>
            </w: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6E3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выполнение работ в соответствии с заявленными работами по капитальному и текущему ремонту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44BA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2024-2025</w:t>
            </w:r>
          </w:p>
        </w:tc>
      </w:tr>
      <w:tr w:rsidR="003E74C4" w:rsidRPr="003E74C4" w14:paraId="424181B0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840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1A92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4061A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AFCB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E008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7F5A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86F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5B4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314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F243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C51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6F5F0FA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913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4880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3E943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86C1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82D9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771,1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8BA9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A0A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437D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771,1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FF54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2408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30F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E028E5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A7B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D6E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662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2D8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7073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8EF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F3E6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AA4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7593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725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5E7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B851154" w14:textId="77777777" w:rsidTr="00744A0B">
        <w:trPr>
          <w:trHeight w:val="76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DCE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305C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5C76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06E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A3A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1 737,7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F6C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5E9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A45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1 269,0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65F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468,7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3251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23F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888ACE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F696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B8A2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F92D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052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C7F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1C9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D979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D09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203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1A549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B2DC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875779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5DB9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0CFD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23B2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33A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929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771,1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E99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DC0E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F44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771,1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C0F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F114B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4A04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021EFD" w14:textId="77777777" w:rsidTr="00744A0B">
        <w:trPr>
          <w:trHeight w:val="17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8E3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B4AA7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D22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71E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4CE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C6B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105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E1A4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3E3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DA5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E2A8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E72889" w14:textId="77777777" w:rsidTr="00744A0B">
        <w:trPr>
          <w:trHeight w:val="168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6B8E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19.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D0BE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«Праздничный Камышин»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FDC6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E91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164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863,0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731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323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770,0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E73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D16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014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праздничное оформление города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091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0620EAF7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ADC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82D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FD2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C69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BC6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45C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6FE3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3A64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EB5E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53D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314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8C90255" w14:textId="77777777" w:rsidTr="003E74C4">
        <w:trPr>
          <w:trHeight w:val="24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2C2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DA7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«Уличный кинотеатр» в МАУК ЦКД «Дружба»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0DE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BFB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BF33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903,4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850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4C2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689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FA8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F11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9C3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386167D4" w14:textId="77777777" w:rsidTr="00744A0B">
        <w:trPr>
          <w:trHeight w:val="170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B43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C2B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«Комфортное пространство для зрителей»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DE7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8DA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2F7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1 298,5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F81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54E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E25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5EF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178,5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41B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4A6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</w:tr>
      <w:tr w:rsidR="003E74C4" w:rsidRPr="003E74C4" w14:paraId="509202F6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D906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4CE5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B87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9BCB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4ED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AA0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EA76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7D1F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F8E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0A24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DDF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F964B7" w14:textId="77777777" w:rsidTr="003E74C4">
        <w:trPr>
          <w:trHeight w:val="9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9FB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2FD3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Поддержка добровольческих (волонтерских) и некоммерческих организаций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83E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F699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F17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842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DDB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281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F2C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734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стимулирование работы  добровольческих (волонтерских) и некоммерческих организаций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F3A4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2021-2022</w:t>
            </w:r>
          </w:p>
        </w:tc>
      </w:tr>
      <w:tr w:rsidR="003E74C4" w:rsidRPr="003E74C4" w14:paraId="7FB25C9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981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C38E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045F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A0B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F79D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83A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3865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62DF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E65E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8FEF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6A9A6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960BB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74B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8DF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43E1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CDE6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250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99D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F18E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A30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150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B895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1765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A7BB96" w14:textId="77777777" w:rsidTr="00744A0B"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4BA3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C83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B8BC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34DD1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B6BA3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6AF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C71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0CEA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41B2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3972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A1B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0363E9" w14:textId="77777777" w:rsidTr="003E74C4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441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A60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A378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07B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3F1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FEE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0839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56AA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8B1D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AD7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A64A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73CCD5" w14:textId="77777777" w:rsidTr="003E74C4">
        <w:trPr>
          <w:trHeight w:val="24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C98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23.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4315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Развитие муниципальных домов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59D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D5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146D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20 202,0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8FA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D59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F27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263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9037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рост вовлеченности жителей и гостей города к современному культурному досугу и активному отдыху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F40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</w:tr>
      <w:tr w:rsidR="003E74C4" w:rsidRPr="003E74C4" w14:paraId="3151563B" w14:textId="77777777" w:rsidTr="003E74C4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5B3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761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ED2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B96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E5D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6B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E68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190D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DFDC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D1F7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6E161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66BE5C" w14:textId="77777777" w:rsidTr="003E74C4">
        <w:trPr>
          <w:trHeight w:val="17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5D6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2EC23" w14:textId="77777777" w:rsidR="003E74C4" w:rsidRPr="003E74C4" w:rsidRDefault="003E74C4" w:rsidP="003E74C4">
            <w:r w:rsidRPr="003E74C4">
              <w:t>Освещение в СМИ информации о деятельности в сфере культуры и обеспечение социально-значимых связей с общественностью, в том числе: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9AA5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9C61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065E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1 072,4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2F03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653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CE02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1 072,4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F932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D23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увеличение количества посещений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1E1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2021-2028</w:t>
            </w:r>
          </w:p>
        </w:tc>
      </w:tr>
      <w:tr w:rsidR="003E74C4" w:rsidRPr="003E74C4" w14:paraId="5B80EC83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184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6C801F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C0ED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751FE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FAEE7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D51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3B46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D1A6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BB2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1116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51DB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C87ABC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E35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7CB3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C029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BBC6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E8D1E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9,5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9743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B5D9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1F88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9,5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8B70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433D5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642A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AB56B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4CF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D06B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73DC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99D9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E04AD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47D9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2CF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C99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793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E461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49F2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94471B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999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00C41E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0B7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A76B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83BD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1 710,7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BA0C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3188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0DC0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1 710,7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571A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5D23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F14F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0C627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C65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8498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092C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9A1B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DE72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8F4A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E29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DDD2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8E5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6ED3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6851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DDBF45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9BE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73990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17E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9050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1EE0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9,7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637C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672A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A6F8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9,7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6554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81812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43C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1B15E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FF8D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FE83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BF9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03FD5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B9FE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1D63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363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4CFE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9814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B153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C16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3D1A81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45E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4AC3BE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44F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6F42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1CF9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1 792,5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6AAA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DA2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8C68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1 792,5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45C9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1E8B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ACE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D98FBE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29C7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3A6D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459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0238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FACE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A442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6A67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D634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63CE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4A9CB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BFB6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280F8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4CA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67497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399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72DE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8F4B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1 726,3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1361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43A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D40B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1 726,3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8A7B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7CFD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DE85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D43D4D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87C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CCE6F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837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6D43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74C1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FFF7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7D5D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364A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8784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0B75C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1B39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EC3F5C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A0B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B5CE2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1FF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91F2C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CB04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1 776,4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4C0F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C47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B95E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1 776,4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1D61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F37C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2AA3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8EC1F0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B9B9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213A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8A4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27B3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8A89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7A34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EF9F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91EA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A9C6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5FE9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450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16229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FA2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2D58B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700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9541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95B4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F0FB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B2C1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80A5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148C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0E0D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E71F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D3C24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9AD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D08567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9A93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E73C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D82F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65BD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DB7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4AAE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D2A2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77B40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316F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C767E5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167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10158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D63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C8AB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17B5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4DC8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CAB1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C63D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F7B8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217D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9AF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C43A7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A4D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A90FF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934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E66A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6158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3A5B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A46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EE26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178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B2E0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1130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2A9FF0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43E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D4993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C3F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6D0D0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AC01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7B1F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3C78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B05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1 779,1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9547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9793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D4C0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A6FAB1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9BD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A2B7D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324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B68D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27AE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154C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ED3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280D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6AFD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5D51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BC3CA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EADF6D3" w14:textId="77777777" w:rsidTr="00744A0B">
        <w:trPr>
          <w:trHeight w:val="117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32B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A3340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информационное освещение мероприятий в СМИ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0F52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271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9D0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1 072,4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21B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597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0A5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1 072,4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FF4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69A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B4B2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02533E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2BB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5208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D6B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5D2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FE3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DED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522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887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20F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7C38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5FF0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435547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479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02CF9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203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9FFD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D3E8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AA2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BF7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6A3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43F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4F61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22056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A7FC9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57D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CBE5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A37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34E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04C3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DA0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36D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C0D8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025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0340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89344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33406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1CA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234F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B697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1D8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7B34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1 561,0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5C0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DEA0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87F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1 561,0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944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A3FE0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5874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51F9F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A7D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1AF7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573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509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079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56B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D36D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D0D3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041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CFCD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D7F1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6F756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EF33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0D2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DAF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343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0BC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9BE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E436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C15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9F0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3870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F0942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9B864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6D7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FFA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A13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E0D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98A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B5D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BF3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A3A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47B6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DC9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CB7F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A24995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7C41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9973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AA6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536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884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1 501,0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77D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271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E4F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1 501,0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C33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6456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6284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EE1F0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A8A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4D9A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5E47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1AC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594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C5C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EC4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5CB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C128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FFE5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1D310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A226A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908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1BF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4FB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9F71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C283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1 521,0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DFA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2AEB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4ED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1 521,0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2A9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5B80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174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B742A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B1F3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D7EB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D80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DBE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0E7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4B0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8014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59A1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65A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86BF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225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8F0EA4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4FD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542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404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82D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82F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1 527,9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F9C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DF55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A2A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1 527,9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1E2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22C9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56E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B33C52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97C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7C7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0F8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D55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52F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CA4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15B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0A06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6CC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2D703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6179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5BD868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E9B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5055C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83B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676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BC0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1 423,9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3A4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A5B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1F8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1 423,9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8B7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07A6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3A9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3B052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DB8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D94C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06C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C9A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5708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F1D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AA3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FE2D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DE4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06F07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4474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CAFD3F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179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4659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92F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131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3CE8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1 423,9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50A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2A02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61B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1 423,9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DA3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7A53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A76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152E4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425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1B19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5D9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DD24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B91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B4C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3DCB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856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70D5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7F31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94949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ACE914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D80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D9A9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FE8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DDE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27B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1 423,9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065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E51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6CC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1 423,9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895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E63D6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CDF8C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04A183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87B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72E3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46B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A8CC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7165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FF67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F39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3904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237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5D57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B32D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BB7C76B" w14:textId="77777777" w:rsidTr="003E74C4">
        <w:trPr>
          <w:trHeight w:val="6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8F6D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4A61F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5B9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491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E10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BB8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D29E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C3F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E5B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160D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DA88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A2E85F2" w14:textId="77777777" w:rsidTr="00744A0B">
        <w:trPr>
          <w:trHeight w:val="32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6A35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0839D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16294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968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CE1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15C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1D52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AD9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568B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F476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38EE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0664A63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54D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30C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организация поздравлений граждан, заслуживающих почести  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DF95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C03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05F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149,7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DF7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DA4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EEF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149,7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972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8FF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B158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BE7AE4" w14:textId="77777777" w:rsidTr="00744A0B">
        <w:trPr>
          <w:trHeight w:val="48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0B0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E089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D4AE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F27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D4F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B1D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5A48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5FAD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56A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B84B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ED5D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898F8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7D31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F22F2B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829B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3501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AA2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E74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777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EB2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191,5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363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7530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94B4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B253FA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53F2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63FE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DE0B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208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939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837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601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393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33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C71D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8FB1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4D7CB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6C5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95A22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3824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898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E43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205,3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ECC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FF7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899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205,3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AA7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00F8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0ABD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198BE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5A2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4D458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2FD5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D2C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A37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E4C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7C8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4423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D6F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A95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180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927617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9AE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7850B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7C1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47CE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CCA5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248,5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3B5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E1B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CFA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248,5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8FC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B567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16C6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EA0B43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3BE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6357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D70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AB0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A15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7B2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8912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5226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52A2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FBDA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B066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46A015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2EA1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EE384C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2A0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45C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7D87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355,2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97B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90C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3E1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355,2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2A6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6D7E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641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35959F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21E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7610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201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BB32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FE4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C40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1AE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4073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56DB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E1F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1294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0D6F98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C41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D7CA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2CB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A7BC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1C3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355,2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A7B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FA7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9C8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355,2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DA0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5E7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3E3C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0C7DE1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E8F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1A5C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0CF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096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00E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FFA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46A6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28F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21B5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F70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C02E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A5F5EE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EE1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1D05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1DD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781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F1B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355,2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885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560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C80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355,2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7CB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EAFC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162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6DD59E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93C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2BBE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EA7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1FDCD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7CAD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D96C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E8ED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A7E3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8A89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9BA4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ADE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66AD999" w14:textId="77777777" w:rsidTr="003E74C4">
        <w:trPr>
          <w:trHeight w:val="4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CDEE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30080" w14:textId="77777777" w:rsidR="003E74C4" w:rsidRPr="003E74C4" w:rsidRDefault="003E74C4" w:rsidP="003E74C4">
            <w:r w:rsidRPr="003E74C4">
              <w:t>Информационное освещение мероприятий в средствах массовой информации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7382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1B0D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478A1A5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255,0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2886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8963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8776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255,0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A85B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86D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количество информационных освещений</w:t>
            </w:r>
            <w:r w:rsidRPr="003E74C4">
              <w:rPr>
                <w:color w:val="000000"/>
              </w:rPr>
              <w:br/>
              <w:t>в средствах массовой информации - 15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955F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24026494" w14:textId="77777777" w:rsidTr="003E74C4">
        <w:trPr>
          <w:trHeight w:val="7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A7E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1E0A3" w14:textId="77777777" w:rsidR="003E74C4" w:rsidRPr="003E74C4" w:rsidRDefault="003E74C4" w:rsidP="003E74C4"/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3A58E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3185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9C70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62AD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57FB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2AAE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395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9FAD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C96A5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5678F1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93F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ECB1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2093E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D9923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A7FF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C5E4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AB0E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23EC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01BF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E606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4F8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7A494F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9A8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27DC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02C1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7238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AB0F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4943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674D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E4A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2D8F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B201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B56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C7C52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3CB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3E749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CD547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EE50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4138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403,0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E1C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2C6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2C15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403,0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F400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8333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0D9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F4493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229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4BB0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7700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0B14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CCAC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B142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1AF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7BC3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B57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C14FB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AF9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525F7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A92D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136EA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49309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9ACE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B756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30B7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CA0E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5F71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41AA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F131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9D445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E6CA0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45C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13ED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3744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F966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A6AB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E267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6472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34A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738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82A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4EEB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EAEEA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16F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AA53F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F24E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3002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A58C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D689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26B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FF2C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DDC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A26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70AE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CE31F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169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23A91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DD4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A57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63ED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4A36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C96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E68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B6D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AAF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1621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74997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6021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5C7FD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60C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7916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30F0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3CF1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B85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A82A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3343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6B2B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1F7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4521C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070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44B02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E39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9A9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575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0B1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766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9C23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CEF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655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5D4C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117F2A" w14:textId="77777777" w:rsidTr="003E74C4">
        <w:trPr>
          <w:trHeight w:val="4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CC5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757A8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AA6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2F1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A70CD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A53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A11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6F0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AAB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9FE9B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6A1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B2C93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84B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CB28C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A784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435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19B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39B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76A1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E3AC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14A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1B7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1486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D33427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D44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A26A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ED4B1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653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8AEF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F87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00B8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619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786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E4C4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16A2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ED69F8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AEF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6F5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935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6EC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FE6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F6C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91F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9F92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8EA6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85F8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C6A4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C1890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2E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98FBE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BC5A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E77D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810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01C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E87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B36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E82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877F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F63B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024D59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B181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F01D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602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787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AE5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0EF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105C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6611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71D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2BCF1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38C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4A47D5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22FB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A570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92F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82B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F9F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9D5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05D7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FD4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022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6C25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6A434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012DB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A79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BB9BD9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67B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8A7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F63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294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914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55D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BA1A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4DE3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D51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55551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4356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55BA7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9C8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FE23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501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5AE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3A1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0AF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C3A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4A38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21EB8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ADE41B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E0B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C625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52B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47D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D1A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D51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1107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126C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A7F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C58C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7B81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E5F3F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8BF0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7BAEC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ADA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7C1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7FF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D30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977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511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F4A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E62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BA49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6E9EB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C62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EBD5AA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0BC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395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2FA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520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C2A7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5BC8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F0BD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728A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F62C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FA1243" w14:textId="77777777" w:rsidTr="003E74C4">
        <w:trPr>
          <w:trHeight w:val="67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C25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C3C679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1D2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217F0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1B807F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90D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355B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C9B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03D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6A03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D553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B77CDD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9B8F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EC3243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107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FB7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4A8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130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C332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320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B7D6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5A4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0B0B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77A098E" w14:textId="77777777" w:rsidTr="003E74C4">
        <w:trPr>
          <w:trHeight w:val="6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1AD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26.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321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аттракциона «Ракушки»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FFA0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</w:t>
            </w:r>
            <w:r w:rsidRPr="003E74C4">
              <w:rPr>
                <w:color w:val="000000"/>
              </w:rPr>
              <w:lastRenderedPageBreak/>
              <w:t>округа, 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EE5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E23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3 840,0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E9E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45167" w14:textId="77777777" w:rsidR="003E74C4" w:rsidRPr="003E74C4" w:rsidRDefault="003E74C4" w:rsidP="003E74C4">
            <w:pPr>
              <w:jc w:val="center"/>
            </w:pPr>
            <w:r w:rsidRPr="003E74C4">
              <w:t>750,0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3ABB2" w14:textId="77777777" w:rsidR="003E74C4" w:rsidRPr="003E74C4" w:rsidRDefault="003E74C4" w:rsidP="003E74C4">
            <w:pPr>
              <w:jc w:val="center"/>
            </w:pPr>
            <w:r w:rsidRPr="003E74C4">
              <w:t>3 090,0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E85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30E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рост вовлеченности жителей и гостей города </w:t>
            </w:r>
            <w:r w:rsidRPr="003E74C4">
              <w:rPr>
                <w:color w:val="000000"/>
              </w:rPr>
              <w:lastRenderedPageBreak/>
              <w:t>к современному культурному досугу и активному отдыху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A12E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2021-2022</w:t>
            </w:r>
          </w:p>
        </w:tc>
      </w:tr>
      <w:tr w:rsidR="003E74C4" w:rsidRPr="003E74C4" w14:paraId="6E17F750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D4E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19EE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A40A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F82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BE3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1AC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1E7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DB62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2FB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848B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A20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C9B381" w14:textId="77777777" w:rsidTr="003E74C4">
        <w:trPr>
          <w:trHeight w:val="11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798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F317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A627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0A2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82E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1 333,0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817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8CB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2B2F8" w14:textId="77777777" w:rsidR="003E74C4" w:rsidRPr="003E74C4" w:rsidRDefault="003E74C4" w:rsidP="003E74C4">
            <w:pPr>
              <w:jc w:val="center"/>
            </w:pPr>
            <w:r w:rsidRPr="003E74C4">
              <w:t>1 333,0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8E0F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B036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7F401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4C738B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821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74E5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4FE2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7E2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94A1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1 333,0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29A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B9D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520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1 333,0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EA1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B3B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5077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87D8F1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953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2B12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2B9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239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164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921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60F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1F5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52E6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304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0767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285735" w14:textId="77777777" w:rsidTr="00744A0B">
        <w:trPr>
          <w:trHeight w:val="249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759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9C5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«</w:t>
            </w:r>
            <w:proofErr w:type="spellStart"/>
            <w:r w:rsidRPr="003E74C4">
              <w:rPr>
                <w:color w:val="000000"/>
              </w:rPr>
              <w:t>Редизайн</w:t>
            </w:r>
            <w:proofErr w:type="spellEnd"/>
            <w:r w:rsidRPr="003E74C4">
              <w:rPr>
                <w:color w:val="000000"/>
              </w:rPr>
              <w:t xml:space="preserve"> аттракциона «ТИР»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C62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3D9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225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1 223,9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F8A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88D75" w14:textId="77777777" w:rsidR="003E74C4" w:rsidRPr="003E74C4" w:rsidRDefault="003E74C4" w:rsidP="003E74C4">
            <w:pPr>
              <w:jc w:val="center"/>
            </w:pPr>
            <w:r w:rsidRPr="003E74C4"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77D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BC4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327,9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334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рост вовлеченности жителей и гостей города к современному культурному досугу и активному отдыху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212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46F4E1A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655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AF5B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288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CDC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257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4C5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81D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19FD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D756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E1E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406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41B9EC3" w14:textId="77777777" w:rsidTr="00CF4C22">
        <w:trPr>
          <w:trHeight w:val="198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24C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28.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4E78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«Текущий ремонт детской игровой комнаты» (фасад)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346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D59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420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1 539,7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709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EC6D8" w14:textId="77777777" w:rsidR="003E74C4" w:rsidRPr="003E74C4" w:rsidRDefault="003E74C4" w:rsidP="003E74C4">
            <w:pPr>
              <w:jc w:val="center"/>
            </w:pPr>
            <w:r w:rsidRPr="003E74C4"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F1D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2E5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643,7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3162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BAB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6BA043DC" w14:textId="77777777" w:rsidTr="00CF4C22">
        <w:trPr>
          <w:trHeight w:val="197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2A661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6A43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«Аттракцион виртуальной реальности»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604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049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B16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1 470,0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E02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4026F" w14:textId="77777777" w:rsidR="003E74C4" w:rsidRPr="003E74C4" w:rsidRDefault="003E74C4" w:rsidP="003E74C4">
            <w:pPr>
              <w:jc w:val="center"/>
            </w:pPr>
            <w:r w:rsidRPr="003E74C4">
              <w:t>1 000,0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E2C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96B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E61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FF1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</w:tr>
      <w:tr w:rsidR="003E74C4" w:rsidRPr="003E74C4" w14:paraId="7AE4D27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E5846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89F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D05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559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599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C11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92A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FF6B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9EF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453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871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24DDAA7" w14:textId="77777777" w:rsidTr="003E74C4">
        <w:trPr>
          <w:trHeight w:val="21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A23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30.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1A9D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Материально-техническое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E69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1B0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E8A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5BE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105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7AB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A63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175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рост вовлеченности жителей и гостей города к современному культурному досугу и активному отдыху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749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49F9841A" w14:textId="77777777" w:rsidTr="003E74C4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9FB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3FF4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401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F28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611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9A4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9F5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B95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1879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AB3A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B99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5292B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DBF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0F3B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2E0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469C5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8D1B3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1EE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953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3F48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86FF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CA59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A18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E45CF47" w14:textId="77777777" w:rsidTr="003E74C4">
        <w:trPr>
          <w:trHeight w:val="18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D39B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4CA6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основных средств, материальных запасов, затраты на приобретение которых не включены в расчет нормативных затрат на оказание муниципальных услуг (выполнение работ)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61FD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Комитет по культуре Администрации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08B6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6F15B9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4 252,4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2AAD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183F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FECC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4 252,4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C410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85B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основных</w:t>
            </w:r>
            <w:r w:rsidRPr="003E74C4">
              <w:rPr>
                <w:color w:val="000000"/>
              </w:rPr>
              <w:br/>
              <w:t>средств, материальных запасов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FE3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6C3314C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72D85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EF2A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ED2B7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6BA9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0A29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3 673,4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A917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B397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3 066,2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7EBF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607,2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4078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15A5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3EA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299EF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EB12E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F0D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0682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795E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F7A1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AB74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5846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5D91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6D1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5BC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4A3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42BF5B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1C42A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B35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3693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F9596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76AD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B347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7A79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461A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441B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A5D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2DF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DBF51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57F6A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80F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1E34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A8745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49A0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4F52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CA18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D3D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ACE8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1C6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A90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70543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05643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6A5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9198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66AD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E8EB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66BE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58FA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599C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8DDB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E12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4DE5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D08F1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55AC6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C48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6617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6F67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9147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2AA5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CA8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40C2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3D6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C81B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46E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181F4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40EA7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C7E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D9DCE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DA1D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6162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CFC1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EAB2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80F7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6397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6B5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E84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7368E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873E8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9ED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0E0F8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75B5C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CBA56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5420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3BA3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B095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183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30EA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28A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29EC7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C52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B26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312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EFD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20F6B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B50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A094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23E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B96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64E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B97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D253D23" w14:textId="77777777" w:rsidTr="003E74C4">
        <w:trPr>
          <w:trHeight w:val="4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0DD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5374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5605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D34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9D75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220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AB9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CE1F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66E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017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D38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0E3D6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749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AFE91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D0C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A68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916C5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3 700,2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A95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65ED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246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3 700,2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C5E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8DF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C942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88A3D2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5AE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04B24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8F6C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13D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91F8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0D2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4FF3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0424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BF22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520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27C606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94F09E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912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A4E3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76AF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FA7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818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3 673,4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088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47D1F" w14:textId="77777777" w:rsidR="003E74C4" w:rsidRPr="003E74C4" w:rsidRDefault="003E74C4" w:rsidP="003E74C4">
            <w:pPr>
              <w:jc w:val="center"/>
            </w:pPr>
            <w:r w:rsidRPr="003E74C4">
              <w:t>3 066,2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0E9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607,2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CDB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C52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7E9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14576F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B49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0370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CCF5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BA3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D91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636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5A9A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9A3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5955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03C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0320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62218E4" w14:textId="77777777" w:rsidTr="003E74C4">
        <w:trPr>
          <w:trHeight w:val="20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AFD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D64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848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85A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465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3 673,4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1DC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3C428" w14:textId="77777777" w:rsidR="003E74C4" w:rsidRPr="003E74C4" w:rsidRDefault="003E74C4" w:rsidP="003E74C4">
            <w:pPr>
              <w:jc w:val="center"/>
            </w:pPr>
            <w:r w:rsidRPr="003E74C4">
              <w:t>3 066,2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92E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607,2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E0F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56E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CDE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</w:tr>
      <w:tr w:rsidR="003E74C4" w:rsidRPr="003E74C4" w14:paraId="7B614288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19D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8741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B34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8ED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9AC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2B8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7DE2A" w14:textId="77777777" w:rsidR="003E74C4" w:rsidRPr="003E74C4" w:rsidRDefault="003E74C4" w:rsidP="003E74C4">
            <w:pPr>
              <w:jc w:val="center"/>
            </w:pPr>
            <w:r w:rsidRPr="003E74C4"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2E04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3CB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587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FE64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D20F918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24D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AA997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E96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309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4CB2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D8F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B60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7F1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EB8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AE5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37D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0C40103" w14:textId="77777777" w:rsidTr="003E74C4">
        <w:trPr>
          <w:trHeight w:val="2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0EF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B1D2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AF3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F70E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361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C86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6E547" w14:textId="77777777" w:rsidR="003E74C4" w:rsidRPr="003E74C4" w:rsidRDefault="003E74C4" w:rsidP="003E74C4">
            <w:pPr>
              <w:jc w:val="center"/>
            </w:pPr>
            <w:r w:rsidRPr="003E74C4"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68D2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1685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C5E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32A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</w:tr>
      <w:tr w:rsidR="003E74C4" w:rsidRPr="003E74C4" w14:paraId="6C1AAFC7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7C5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C311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46D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4A72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1A11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D1E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77CD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D97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90C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DA4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E0A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9E9A2D4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650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30F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02F1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8C5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AEE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40C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31615" w14:textId="77777777" w:rsidR="003E74C4" w:rsidRPr="003E74C4" w:rsidRDefault="003E74C4" w:rsidP="003E74C4">
            <w:pPr>
              <w:jc w:val="center"/>
            </w:pPr>
            <w:r w:rsidRPr="003E74C4"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30B1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DDE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670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AF3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137003E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865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A5D5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CEC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0FA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0FD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9AC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99CD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358A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D938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182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8F4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B13C247" w14:textId="77777777" w:rsidTr="003E74C4">
        <w:trPr>
          <w:trHeight w:val="20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137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833D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094E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40E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6F25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0DE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F4D7C" w14:textId="77777777" w:rsidR="003E74C4" w:rsidRPr="003E74C4" w:rsidRDefault="003E74C4" w:rsidP="003E74C4">
            <w:pPr>
              <w:jc w:val="center"/>
            </w:pPr>
            <w:r w:rsidRPr="003E74C4"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C7C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F7E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EF9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DE1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</w:tr>
      <w:tr w:rsidR="003E74C4" w:rsidRPr="003E74C4" w14:paraId="47C99423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123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9E870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AF54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E83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4C2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091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415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5CD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8CC5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4AE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09C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BBFF0C5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4CB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FE1F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CBA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0ED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EBC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A67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74FD3" w14:textId="77777777" w:rsidR="003E74C4" w:rsidRPr="003E74C4" w:rsidRDefault="003E74C4" w:rsidP="003E74C4">
            <w:pPr>
              <w:jc w:val="center"/>
            </w:pPr>
            <w:r w:rsidRPr="003E74C4"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E2D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7CE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C64D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14A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93C6B2B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47B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2FC1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D61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3D3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57E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924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E783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7E13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84DD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E9D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9DB5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E379A96" w14:textId="77777777" w:rsidTr="003E74C4">
        <w:trPr>
          <w:trHeight w:val="19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839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5293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средства субсидии на содержание объектов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6A14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1A7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957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2 011,9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925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02C0C" w14:textId="77777777" w:rsidR="003E74C4" w:rsidRPr="003E74C4" w:rsidRDefault="003E74C4" w:rsidP="003E74C4">
            <w:pPr>
              <w:jc w:val="center"/>
            </w:pPr>
            <w:r w:rsidRPr="003E74C4">
              <w:t>2 011,9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678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6F9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BAD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Площадь общественных территорий, на которых проведены </w:t>
            </w:r>
            <w:proofErr w:type="spellStart"/>
            <w:r w:rsidRPr="003E74C4">
              <w:rPr>
                <w:color w:val="000000"/>
              </w:rPr>
              <w:t>мерпориятия</w:t>
            </w:r>
            <w:proofErr w:type="spellEnd"/>
            <w:r w:rsidRPr="003E74C4">
              <w:rPr>
                <w:color w:val="000000"/>
              </w:rPr>
              <w:t xml:space="preserve"> по содержанию объектов благоустройства - 4,97 га    (Парк "</w:t>
            </w:r>
            <w:proofErr w:type="spellStart"/>
            <w:r w:rsidRPr="003E74C4">
              <w:rPr>
                <w:color w:val="000000"/>
              </w:rPr>
              <w:t>Тексильщиков</w:t>
            </w:r>
            <w:proofErr w:type="spellEnd"/>
            <w:r w:rsidRPr="003E74C4">
              <w:rPr>
                <w:color w:val="000000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ADC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</w:tr>
      <w:tr w:rsidR="003E74C4" w:rsidRPr="003E74C4" w14:paraId="60DB0D28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26D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EB85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2CC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5D8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470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E53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C8B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D94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75A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6C4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032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E24242" w14:textId="77777777" w:rsidTr="003E74C4">
        <w:trPr>
          <w:trHeight w:val="7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4B3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461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E8C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BF5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195F3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508,1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886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BB9B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04F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508,1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F5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3C3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230E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0AE894D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4CD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2B9B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A59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B1E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063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534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CBAB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4B0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C1DF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683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F4E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0145888" w14:textId="77777777" w:rsidTr="00CF4C22">
        <w:trPr>
          <w:trHeight w:val="188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63A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32.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97865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«Благоустройство прилегающей территории МБУ «Дворец культуры «Текстильщик»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0904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D68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061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896,0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3D4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BD35E" w14:textId="77777777" w:rsidR="003E74C4" w:rsidRPr="003E74C4" w:rsidRDefault="003E74C4" w:rsidP="003E74C4">
            <w:pPr>
              <w:jc w:val="center"/>
            </w:pPr>
            <w:r w:rsidRPr="003E74C4"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877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830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C54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8A0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2024-2025</w:t>
            </w:r>
          </w:p>
        </w:tc>
      </w:tr>
      <w:tr w:rsidR="003E74C4" w:rsidRPr="003E74C4" w14:paraId="5DB0346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53E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9395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E595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962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235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EA7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A11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C2BF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F3DD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4CB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30AE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A022D7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6A2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EBE6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BEE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5D5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E11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1 120,0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0C6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15533" w14:textId="77777777" w:rsidR="003E74C4" w:rsidRPr="003E74C4" w:rsidRDefault="003E74C4" w:rsidP="003E74C4">
            <w:pPr>
              <w:jc w:val="center"/>
            </w:pPr>
            <w:r w:rsidRPr="003E74C4">
              <w:t>350,0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E54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628,1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3FD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141,9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329C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7EA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803AB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7A3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5BA08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966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4F7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E99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8A6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531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1A3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2294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555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062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26250BA" w14:textId="77777777" w:rsidTr="00CF4C22">
        <w:trPr>
          <w:trHeight w:val="18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58B0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33.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CF4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«Комфортный Дворец Культуры»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BB7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ДК «Текстильщик»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CDF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39B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1 120,0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E08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16E93" w14:textId="77777777" w:rsidR="003E74C4" w:rsidRPr="003E74C4" w:rsidRDefault="003E74C4" w:rsidP="003E74C4">
            <w:pPr>
              <w:jc w:val="center"/>
            </w:pPr>
            <w:r w:rsidRPr="003E74C4">
              <w:t>1 000,0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C00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470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8DE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CF8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</w:tr>
      <w:tr w:rsidR="003E74C4" w:rsidRPr="003E74C4" w14:paraId="503DD1F2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FD1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504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AC1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4972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828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598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7571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4CDD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AA68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42E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8EB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FFD03D" w14:textId="77777777" w:rsidTr="00CF4C22">
        <w:trPr>
          <w:trHeight w:val="190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C1F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75B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5E2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181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DDF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670,0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4E0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0278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A56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670,0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C91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8B2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наличие изготовленной проектно-сметной документации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3CD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659CCFB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490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78E40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19F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CC7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5CB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ABC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9EA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8BD5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414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B51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EDE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A90BBE" w14:textId="77777777" w:rsidTr="003E74C4">
        <w:trPr>
          <w:trHeight w:val="27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8C6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35.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CE56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Содержание имущества, неиспользуемого для оказания муниципальных услуг (выполнения работ)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A2B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МАУК ЦКД «Дружба»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235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4F684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791,0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9FE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DBA2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B06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791,0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67D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1A2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выполнение работ по содержанию объектов муниципального имущества, неиспользуемого для оказания муниципальных услуг (выполнения работ)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8C2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1A388F8C" w14:textId="77777777" w:rsidTr="00CF4C22">
        <w:trPr>
          <w:trHeight w:val="22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459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A8F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A2D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671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0DE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EB3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8269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CFDB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D47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7FE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DFB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AB436EC" w14:textId="77777777" w:rsidTr="00CF4C22">
        <w:trPr>
          <w:trHeight w:val="211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7AC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36.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D73E6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Обеспечение требований к антитеррористической защищенности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12C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МБУ «Парк культуры и отдыха»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3E0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7B4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4BC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84A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4E1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A0E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8C4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проведение мероприятий по обеспечению антитеррористической защищенности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970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593851D0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BDD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3AC1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CE70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C3D5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380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F7C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413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A88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5905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F82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B83C56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E3DED1" w14:textId="77777777" w:rsidTr="003E74C4">
        <w:trPr>
          <w:trHeight w:val="3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773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969CD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Итого по подпрограмме: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5C8D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311A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52B88F7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823 495,5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51F6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365D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76 786,7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71A1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378 627,1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0995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368 081,7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715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F49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700B90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7C9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C2B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6EF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0F6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765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2E5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FE29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3E4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BF2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25F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C01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841DFE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858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ECA64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3B5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4FD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999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73 949,2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5C9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F8A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1B6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24 586,5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30C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48 612,7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374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051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A8397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778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5BAE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F24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B54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75B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A34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FECD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D8B2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161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25D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22C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03AAC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278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1FB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0FC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DC8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5C3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4 029,1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FC0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8D5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CEF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1 403,5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62E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2 625,6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270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125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9E014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BFC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6EAD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B60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8F2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6D9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3E9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456E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7553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C91F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7B3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F07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E40BF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4E5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77D1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6A9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2E4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0AAF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110 945,1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CD7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729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31 944,2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8F8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37 760,0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476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41 240,9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730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642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4DE72F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BAE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78DF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EF6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48E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7E6A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02A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C13D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1418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B6A2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518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B37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5BB97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D5A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A57D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6B3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113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752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21 195,4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4C9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A54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8E1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16 455,4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C66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4 740,0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F48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3EC0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8C6DE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73A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C062D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CA8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47A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9D8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27E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7B7C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1E1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6EC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797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B641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CA22C6F" w14:textId="77777777" w:rsidTr="003E74C4">
        <w:trPr>
          <w:trHeight w:val="4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5FEC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DAC0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C69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B89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645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92 937,8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1FE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BAB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1 570,0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FE6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51 725,0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9DC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39 642,8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D9A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A015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1D7A4E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FA9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ADF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2C7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174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C48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AB1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064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ED3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7A6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AAD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59C6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6FD1238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9AA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D11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679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28B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D99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8 288,3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19D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606C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F49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7 738,1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43C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550,2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18F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D46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C49B8BB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0D1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2955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38A5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F04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D2C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F36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0CE7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D28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734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06C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9F5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C3578B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0BF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66B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D62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4D6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14AF22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101 085,8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1A1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EEA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8 456,6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4E6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50 491,7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D2B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42 137,5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37F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3E61A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7385D5D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6418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D16F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3685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6F5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01F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CDD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2096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F337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568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2A5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8DD2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774B170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25D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9D17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688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CF8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7EA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1 921,8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3E6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D2C6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E89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754,1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DF6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1 167,7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BDEF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AA47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9447B6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7FC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6C9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AF5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8EE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2E8E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CAF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47A8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D1F1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EF9A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CEB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2ABC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734151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8FCB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CA05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03F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536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E91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114 222,5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3EF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D8A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15 165,9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6BB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49 797,4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0BA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49 259,2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C0D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BEE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661E87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A1A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87A9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3F2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8D78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4B0C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562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7EF9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EBA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834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511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5630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10ADDB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DE0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79701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CD4D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189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1E1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2 738,8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B5F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A44F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40D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1 293,1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B63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1 445,7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339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34E5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BD00D1A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A6D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5371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EC1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1C2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8F4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5E4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0A6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DC3C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C07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E56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BF0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6FC4A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39B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B9DB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F57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FE85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E33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113 192,1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BCE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4CA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8 300,0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B8C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52 995,5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6CB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51 896,6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C189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C01D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682ED5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877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285C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3DE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3AE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660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E2E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DB54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0A35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6F0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D41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8155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587905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975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A4FB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824E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A63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55B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109 131,5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54A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9A4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5 300,0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702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55 635,5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727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48 196,0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8A2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5300F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02C3B3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769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E35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4D2F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DEF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19C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338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667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8BFB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FE20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F7E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7277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20DB8D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A63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6A5F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9D0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2006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7CD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108 031,5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C98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385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5 300,0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CA4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55 635,5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7D7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47 096,0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6AF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4D23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55F4E6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36E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B28B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24C9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D13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0164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920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299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3CAF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DDF4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ABDB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FBB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FA7432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0E5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42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A30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Подпрограмма  «Организация театральной деятельности»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F57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9CF7FD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875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BEB01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52E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924C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7B53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F2FA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325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4D6A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B1DD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1530F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3C4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D852E69" w14:textId="77777777" w:rsidTr="003E74C4">
        <w:trPr>
          <w:trHeight w:val="165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288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26D2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Финансовое обеспечение выполнения муниципального задания на оказание муниципальных услуг (выполнение работ) 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7219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852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081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27 917,7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D2C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5426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21C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11 696,6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3D5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16 221,1</w:t>
            </w: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C74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увеличение количества посещений зрителями театральных постановок и привлечение к культурно-массовым мероприятиям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A48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06B7783C" w14:textId="77777777" w:rsidTr="003E74C4">
        <w:trPr>
          <w:trHeight w:val="1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223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C79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E4EA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F2CBA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1F707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F52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D41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3C64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9DEB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10AC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79CC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9928E5" w14:textId="77777777" w:rsidTr="003E74C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C50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347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E1FE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AAE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E4B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7BF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46F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20DB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45A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E9BC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A137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048EFD5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2DE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400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FA26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35BA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46A1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1 645,4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566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E8A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C86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1 408,3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70F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237,1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A84F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C377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FC4BE65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256D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836F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611E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C42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9A0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799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D0E9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5F95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C79A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46BF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EAA3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843968E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90E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638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CE2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9B8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82C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35 429,2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635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49F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9 840,0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267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12 262,3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EC9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13 326,9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68B8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2A2F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1AC72E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F3AC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3A734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4FC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C68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D89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30F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60B5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E4D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F07A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4A99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AFA9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FB42AAB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118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122D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3A9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A10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7F4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571,3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C22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A2B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339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254,9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341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316,4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3667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DF2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2DBEB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5CF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59D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CF8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7AE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84D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243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107D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685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08A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7114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8EDFD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0F4896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9CE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190B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CA1A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874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1C3F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35 893,8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5C2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418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CAF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25 445,3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79B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10 448,5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D745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004531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98019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6F0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758C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553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04A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94D7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84E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D71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03F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8A2B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7467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C6D9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18BD2D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264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2E68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300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A48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644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306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B9DA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CFA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77A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93,4</w:t>
            </w: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3916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E4E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94E62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3B4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5655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EC2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8682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B26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932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449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CE0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6F5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406F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6CDE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AA696B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F27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E2F6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8E59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E8D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97ABB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40 980,1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1D5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8EE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8 231,1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F3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21 035,0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2CB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11 714,0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5DE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69D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FD0519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F1C8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990E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FB8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5A0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727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C4C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DEC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5E7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34A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941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8CA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B37B8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738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FBE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EB6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4FB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6C7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955,6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19B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3AE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4E7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875,6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1D8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930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E58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46682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5F4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B2D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A6E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B1CD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FCC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552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69D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3E7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629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5AD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015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0BB63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1796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444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C76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450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C349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47 189,9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E0B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E5D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6 425,5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CFB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29 896,6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E0B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10 867,8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7F9E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02D0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11FD06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5944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AA8B4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D5A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DDB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DA4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6B4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AB8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06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4464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92D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185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C8E45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B59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28E2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41B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733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95F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1 340,5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FFE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E478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A9E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1 149,0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883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191,5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A40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BC09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425ECD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C82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47BE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73D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D4D0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4DF2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B6C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1246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E768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5331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B4E4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F12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E1B13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B26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B8F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7E17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45C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EE7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44 318,4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241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22C4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9C0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32 905,6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C92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11 412,8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496E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36C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0558E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956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81C1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0B34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E982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D4D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0D2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7FD9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7754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AD0D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B0D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D358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E48C33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F58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3049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4B3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69F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310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45 545,5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A8A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A0F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689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34 905,5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A6E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10 640,0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CBF7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2FE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9D41A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6FB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030C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C9E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3875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AFB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197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BBE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0284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4F3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A42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3AB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040E5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BFB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9966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BFF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7F5F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719B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45 545,5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DE8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7DDC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4F4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34 905,5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712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10 640,0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033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C198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2B5A48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7D1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1E67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95D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7FD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FD1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941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0AF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88B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DA1B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2DE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C09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CAE4639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59B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DA2E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человек, в том числе: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6F5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403B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F862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10 210,0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A7DF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8 356,8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FCAA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1 360,4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EDCB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492,8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5FCC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E01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увеличение количества посещений зрителями театральных постановок и обновление большой сцены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CD9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2021-2023</w:t>
            </w:r>
          </w:p>
        </w:tc>
      </w:tr>
      <w:tr w:rsidR="003E74C4" w:rsidRPr="003E74C4" w14:paraId="3EBF768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C8DC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BE4D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5E3E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D483F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8326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3CEF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9047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C744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508E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45D1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411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077B3B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2E7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8ECA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BB64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CCC6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AB35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4 867,6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E9FE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4 082,1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8C9C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556,7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1392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228,8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B261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07F9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CAC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76D1348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57C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D3D5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7A12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F225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68D5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96C7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308F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BCFC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E323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8978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92C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712EF0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977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64B6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80E3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6B66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A0D73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16 403,1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C9F7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13 756,3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D525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1 875,9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CDED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770,9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D0AD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67B5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624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592E35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227A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13E2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ABA1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CD195E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F7012A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7C3A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94E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4FC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80C7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26FF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E4E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CC8EA82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E69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2370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AA43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440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F25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376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8F22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F04F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EF5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62054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0CF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EC8CB31" w14:textId="77777777" w:rsidTr="003E74C4">
        <w:trPr>
          <w:trHeight w:val="8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94C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782D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создание новых постановок и показ спектаклей на стационаре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7420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133C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735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4 996,4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AE3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4 095,0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B6C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666,6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6FA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234,8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085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169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207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7B632BF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7EB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F9D8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B18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D01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BE8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572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2BE6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E4B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E088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91654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FA69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D8EB2AB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5BC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E0EE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DBA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B29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445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4 717,5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B19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3 956,3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92F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539,5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028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221,7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F93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B0B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5DF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0C2004D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928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37E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927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A5A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0E9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747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2B3C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731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D51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9E1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DAC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95FB731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263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7D5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895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D7D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A97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8 201,5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348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6 878,2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686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937,9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1D3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385,4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8C1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9F9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53C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6541D2C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3B5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332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B692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C62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CAA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FCC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3F65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DFAD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DBDE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EB746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C73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1A67B17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011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E2FA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укрепление материально-технической базы муниципальных театров, включая приобретение технического и технологического </w:t>
            </w:r>
            <w:r w:rsidRPr="003E74C4">
              <w:rPr>
                <w:color w:val="000000"/>
              </w:rPr>
              <w:lastRenderedPageBreak/>
              <w:t>оборудования, необходимого для осуществления творческой деятельности (включая его доставку, монтаж, демонтаж,  погрузочно-разгрузочные работы)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F6C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967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1FB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5 213,6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625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4 261,8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6BD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693,8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A26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258,0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713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85F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965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128BF2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CCF3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CCC8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FD8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9FE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553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D86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29FC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79C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1C8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E01B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3ED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78694F7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FAB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0D06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92F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27B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CB3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150,1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D73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A95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8D4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424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5980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63B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6AE07ED" w14:textId="77777777" w:rsidTr="003E74C4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DA9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4426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3CD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5B8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D9B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2AC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1BF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BEF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9704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67E3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94AC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6575D34" w14:textId="77777777" w:rsidTr="003E74C4">
        <w:trPr>
          <w:trHeight w:val="12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2FE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DCB7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42B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0B2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976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8 201,6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21D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6 878,1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8DB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938,0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8AA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385,5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432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1B43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B1C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208D09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F7D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2D53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974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DA2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24F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BE7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47EF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89C4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F5C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B9F9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774E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57BEC87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709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9E22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592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51E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5E0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FEB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B31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5871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C1D3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90F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1A5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4657095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2DC5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39.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EFF41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человек, в том числе: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377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BB02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2B05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12 390,8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425D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10 391,4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D7FD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1 417,0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DBB1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582,4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00BD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F436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усовершенствованы профессиональные репертуарные театры, находящиеся в населенных пунктах с численностью населения до 300 тысяч человек, путем создания новых постановок и (или) улучшения материально-технического оснащения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201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620E2DC0" w14:textId="77777777" w:rsidTr="003E74C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CB7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C86F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3249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6EE9A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5913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1C38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5E66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4121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804E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1035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ABA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4F69E1" w14:textId="77777777" w:rsidTr="003E74C4">
        <w:trPr>
          <w:trHeight w:val="14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E16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8D75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9032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A1ED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E291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6 556,2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B7BD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5 498,3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A1C1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749,8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4F21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308,1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8B56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4D23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8E25E7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A729A74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9DA4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79CD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9A7A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14B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53A9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5FD8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C579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85D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9DC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AC3B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E392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6F09740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C35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C3A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D53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68DC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9F68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3 307,6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2FD0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2 742,4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1853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409,8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FF44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155,4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C3B1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2AFD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10C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DA22E5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720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78B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078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CC9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E989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1B42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8EB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184F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641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677E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21E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B3F6DC4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8B7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2879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820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67D2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C02B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3 818,7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1974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3 166,1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636E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473,1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3E7F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179,5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60E1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6BC9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E47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8287C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62D6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CA5A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CFE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B69C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5D973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3E8A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1C46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9A7C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61B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96C0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32AF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D23229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9EC5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C73B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FD9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F4D9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F8D9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3 879,8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7B27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3 179,8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7876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517,6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26F6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182,4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7CAD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D2B1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5BDA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EFA51CF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B0A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49A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4BFA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864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6DCD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E73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3BC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199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6CD9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D509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12E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31186B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17F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2164C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создание новых постановок и показ спектаклей на стационаре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37E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BE9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454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6 195,4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4F1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023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708,5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CD9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371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26BB7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B30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1F65CD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281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A758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6A94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88C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A5C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8EB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CA01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66F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2E6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F07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0481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2F6915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56D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4A07D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D8F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1EA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14A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4 589,3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4E0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3 848,8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D17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524,8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C1E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215,7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46D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E6B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6B1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142DC3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3C3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D7457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1F6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00C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F29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3A4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77B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84CD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9AA4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73B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CFE9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08A88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822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EF2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AAD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F25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5A0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2 312,6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315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A55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286,5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9A1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108,7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45F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50A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B35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BD429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74A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F129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907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8ED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F32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7EB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668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E7A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D23C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382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2D0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525C2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116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94BC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CC8F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B67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B52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2 672,6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B6A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2 215,9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EAE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331,1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00A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125,6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063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29D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E34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91AA61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A55A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80167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A58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86F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E7D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C07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582B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8C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4E0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849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589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A3B59A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184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FA15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EC5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35E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E86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2 714,8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B5E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584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362,2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4BC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127,6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E80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1A5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EFC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C9EF83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B50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9BEB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6584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A11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EA7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415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201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F56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DC27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599B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91D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B25F13" w14:textId="77777777" w:rsidTr="003E74C4">
        <w:trPr>
          <w:trHeight w:val="7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53A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C36A7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укрепление материально-технической базы муниципальных театров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849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A07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624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6 195,4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2D2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0A9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708,5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07F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D64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896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26F5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887735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61C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457C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8F8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EBE3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6C0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2FE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11D2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8F1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873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0E7A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38F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95262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167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922E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DBA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DBF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D0C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1 966,9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09A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A32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B50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454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87CB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485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7F35DB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4BD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38E4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552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6AD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C9D8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56E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F55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299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11CC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AFD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268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4D688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F07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AADC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D45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D62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0A1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995,0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1A7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376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123,3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F8D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46,7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7C0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5AC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491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194D2B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F1A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4AAB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683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FAE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3A3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482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12A4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F8B1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8765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067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DBF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3263E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3CF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4B8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AE0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312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47F9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1 146,1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C89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432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142,0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D48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860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5F4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0B2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530CF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011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1C415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307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46D7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31E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54A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9ABF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7B5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F00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1D8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C2E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5112C0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563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81F4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52D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6DC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92B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1 165,0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7D4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D7D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155,4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2A3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54,8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1E7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D16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F14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C78A3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268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00C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C25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65E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0D5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DDA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009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7091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4BDC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14F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294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C1BB696" w14:textId="77777777" w:rsidTr="00CF4C22">
        <w:trPr>
          <w:trHeight w:val="156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E87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6099A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Субсидии на иные цели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272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D6D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85E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10 789,9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128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D2D0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425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10 789,9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9CB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FBE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погашение кредиторской задолженности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C8D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2022-2023</w:t>
            </w:r>
          </w:p>
        </w:tc>
      </w:tr>
      <w:tr w:rsidR="003E74C4" w:rsidRPr="003E74C4" w14:paraId="55CF981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87F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842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8FA1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B12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B63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570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A1D4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1A51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6AEE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580CE6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C04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1E4E6AE" w14:textId="77777777" w:rsidTr="00CF4C22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974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5B82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57C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472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40E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10 789,8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8B3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AA1D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F88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10 789,8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5B5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15B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AC5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A113DB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727A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DBF3E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91B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18A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9A1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260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99BE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E94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E886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F3F0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FB6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242405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8EF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4160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E48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288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63F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4 114,5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420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3FD0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FC9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4 114,5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784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F25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EA7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BF7A5F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BAD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02F9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F49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DB2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E71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96D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B1B1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A43D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9D2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E075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76D6CE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6E8DF3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702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8CE7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568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325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A461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4 114,5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2C8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306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4D6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4 114,5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6AC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EFDE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E3A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AFD02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8E1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8F445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DAD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C3C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7FD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76B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0A1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5CF4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D292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0F2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FDFB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4AEA95" w14:textId="77777777" w:rsidTr="00CF4C22">
        <w:trPr>
          <w:trHeight w:val="18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1A5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2EC3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Освещение в СМИ информации о деятельности в сфере культуры и обеспечение социально-значимых связей с общественностью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CB0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D2CD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CA7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D53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4E2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1DA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1D1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C13D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увеличение количества посещений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7CC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022A3B7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646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207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9A3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D3B8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672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C68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BCDD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46A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F2F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271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84B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4716F91" w14:textId="77777777" w:rsidTr="003E74C4">
        <w:trPr>
          <w:trHeight w:val="7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857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42.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4C7A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Информационное освещение мероприятий в средствах массовой информации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CBA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314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4FB5E4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352,0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52C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B34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BA9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352,0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275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BE4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количество информационных освещений</w:t>
            </w:r>
            <w:r w:rsidRPr="003E74C4">
              <w:rPr>
                <w:color w:val="000000"/>
              </w:rPr>
              <w:br w:type="page"/>
              <w:t>в средствах массовой информации -20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D18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6DCA96F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1E6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BE60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53AB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A6E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F2C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75A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DA2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D791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ADEA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CF6E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8B8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2078F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D5C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A5A5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7FB0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5B2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84C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A58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9EBA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310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DC7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8F38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43D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4F1E8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E3D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4DA2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1E25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5B5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6F2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F5B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9C0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FC2F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848E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20D2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36F6A5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329B3E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5452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EB10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0E70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B23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55A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C7E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4AC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A94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AF3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314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5EC3E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C63A17B" w14:textId="77777777" w:rsidTr="003E74C4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723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8487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01A1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625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483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F5F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269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126A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3A37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132CF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55B58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25529C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6BD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984C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088C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0132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CFC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80B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9224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47B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EB2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51B45B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24F38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88DD470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F24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570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2D04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520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E15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8AC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BAAD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5BA6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C88A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E5493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D9E9A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58EF8F1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BC5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5260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09B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F10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18C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A0D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3349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585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E62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6E718A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AA98C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6738991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127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436D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0978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BEE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ED5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DC9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0C1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5AEC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EB40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E33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CD0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EAB5CE" w14:textId="77777777" w:rsidTr="00CF4C22">
        <w:trPr>
          <w:trHeight w:val="168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136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43.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58B0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«Комфортный театр»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31E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МАУ «КДТ»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8CC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99E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896,0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4CD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BF6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4CA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C82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826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128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3BF29A67" w14:textId="77777777" w:rsidTr="003E74C4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D66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D541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092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7D0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81E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333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0A36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A2A5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750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ACE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BE3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46C246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A47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C0FF5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Итого по подпрограмме: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6CFC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4145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165CD8A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402 794,3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F259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51 173,2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2569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32 656,9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1C4C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223 693,1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75E9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95 271,1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56F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B7BD9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E0C8F8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7E3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03709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C1E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BA34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D750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0692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E2F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FDA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0F3E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C7A794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18A9F4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C1C8F2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A0A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98108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F6F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274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1EC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38 127,7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06A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8 356,8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0EC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1 360,4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3CA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12 189,4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607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16 221,1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9C3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C29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F7885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C20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BDF7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85C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D01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EAEF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03F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58BA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A5B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3B0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C6444C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DB01A8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611623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3621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C8EA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E8E6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803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ACE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1 645,4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AE7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DEFB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299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1 408,3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6D2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237,1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7C4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F7D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D5B31B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B15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0588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1F5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27A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C70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581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21A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217D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8C9E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466B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3AE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2ADCF77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4FB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6AD4A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6BFB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709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27A8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51 086,7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528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4 082,1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A50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10 396,7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17C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23 281,0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7D5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13 326,9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56E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671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EE7F6A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CBB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A2E17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B03F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ED8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631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4AD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BFB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D6D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DDD6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268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9C1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BC46F2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B00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6517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FB0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B38A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D7D4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11 361,1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263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A2CA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08D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11 044,7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687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316,4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C7E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1DCB97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5B3A7D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868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F47DF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90A2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03C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20F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EF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F910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C9F4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639F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95D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5B1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B625C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3BB5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A5750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65A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C3C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1F3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56 651,4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8B8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13 756,3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D9B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1 875,9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CE6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30 570,7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096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10 448,5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F46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27AB67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33014E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33E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3F3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08B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601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3FB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885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2051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AAB6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EA36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E8E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11F6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7D18E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C5EE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D6D9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14C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D7C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60A3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4 312,9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933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A3B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147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4 219,5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186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93,4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63B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CEA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0179197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1E1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FC3D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FA12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11C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23E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09D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FC12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2E7B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F2CF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C09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36E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D0876D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919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FA20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4820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43B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5E35A5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54 618,9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F61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10 391,4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074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10 448,1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112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22 065,4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A9F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11 714,0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C7F2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E23C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466B4B0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848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33141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7C2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20F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FF7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A98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00B7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5C8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7738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905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A7C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4DC2065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E86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254C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BF2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8E4A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B11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955,6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BAB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DF11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77B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875,6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66C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A84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6D09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D362AB6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394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FDEC8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67D7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0F5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D33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2FA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211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F73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A47C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082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7F24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706C29C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18C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4E3C0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1FC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2B8A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AB3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54 283,1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B60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5 498,3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FC4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7 175,3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397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30 741,7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46D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10 867,8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DCE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801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96C35D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4BA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456D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904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F99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2B7B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9C0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FAE6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1CC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E4D4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822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E2DF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9664A2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17D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0681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509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860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0C7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1 340,5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D5E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7EF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AF4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1 149,0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D7B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191,5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E8D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E07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2FB219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F4B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F831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558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387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4A1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957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9F8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416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64D6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571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2A4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036B656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04B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47A4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3B9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E71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0BD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48 163,0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01D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2 742,4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211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409,8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F41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33 598,0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2BD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11 412,8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770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6B9B6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AB56D2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DBF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B7154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6F9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C18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7A5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75B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2F5F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2EC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F61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5089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DCD5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9E0989A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EBC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D46A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C7A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3F6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6F8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49 901,2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23B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48A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473,1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265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35 622,0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557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10 640,0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04D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86AA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86268BD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B49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0840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4EA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671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351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636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4128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8823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84D6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E1E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586D3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3D6DAC9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8F6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080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F5C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1D7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873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49 962,3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0D8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3 179,8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1AC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517,6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9E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35 624,9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AF9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10 640,0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0AF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8C47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7CDB2F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40F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299A8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A79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AC38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86D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853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D7F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7625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5803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5D1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EE7B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223C227" w14:textId="77777777" w:rsidTr="003E74C4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163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426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A86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Подпрограмма «Организация информационно-библиотечного обслуживания населения»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27DD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325A90" w14:textId="77777777" w:rsidTr="003E74C4">
        <w:trPr>
          <w:trHeight w:val="1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DC52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426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2177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BB7A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1EC9C1C" w14:textId="77777777" w:rsidTr="003E74C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923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D43A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871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AD5E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FA14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9E8B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0C3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2AFF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50B31" w14:textId="77777777" w:rsidR="003E74C4" w:rsidRPr="003E74C4" w:rsidRDefault="003E74C4" w:rsidP="003E74C4"/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B31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E13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9EA0FE6" w14:textId="77777777" w:rsidTr="003E74C4">
        <w:trPr>
          <w:trHeight w:val="6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DB1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7A7A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Обеспечение выполнения функций казенного учреждения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B67F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МКУК ЦГБС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2DA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A13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20 160,5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D8F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C639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475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20 160,5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D9F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4DE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поддержание уровня посещаемости муниципальных библиотек  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048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750AC879" w14:textId="77777777" w:rsidTr="003E74C4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70A3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34A18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57D8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C7F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56F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26D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D81D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AE4A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3BD4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227EF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2EA7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9CD3396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9CE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5505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8E4F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9E3AD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E7B00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1CA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C630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065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FA0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166E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62D8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45E01D7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40ED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FDE6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3334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26D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1152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579,0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46B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F68C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330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B81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33789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65A9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E20B4CC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944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E752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1F71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132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DC8F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2AD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E65F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B9C0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CF7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5B655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C50AD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1734BE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4FD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6C01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3B49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463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D3F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23 224,5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11F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B8B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8 213,4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62E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15 011,1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1CA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DA35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5EF1E8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E1E6AF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2D5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786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F15D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17D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8B6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E8F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BB1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1981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452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F91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14AC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9EE6DA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9F1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CEB0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143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47B5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B09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1 684,5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A51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359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CA0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1 684,5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5AA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C395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1A6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72D8BB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12B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D47E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2B67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399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43D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A27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1E5E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E76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0C8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8C68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B4A51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BC8F8B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4E2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6E67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359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C96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018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23 335,7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403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2CA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CBA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17 335,7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E60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383C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3921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ED4D2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A55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850F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782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18A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959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622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8CB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C29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B8E4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D39A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A17B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B69C4F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4CF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9378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4D3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511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96CE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91,2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88B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997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1B7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647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6E868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2CB6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DF8BFA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562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92195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E21E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848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F3E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D7E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649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91F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6B4E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76C4D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9DAB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C8A535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D38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C7572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67E6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B4E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590AC9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26 677,1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A4B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F40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10 690,0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272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15 987,1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CE9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525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32279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72D87F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C21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378C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D21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8B9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C0A2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B12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D189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60A5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7742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F35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5F0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6CE64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6C8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7D8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C4C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1744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245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562,2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37F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78C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BE1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562,2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939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5CD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8AD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644E4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ABE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FF1C7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411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EF5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624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806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12C4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CBA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50B8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801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6B6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2AC6F6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CE6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824E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C5B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AB5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1C8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28 039,2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904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320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11 962,4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2A7C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16 076,8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B06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B4F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8B1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D0E79E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9E56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39D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591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B5D4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9402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E39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AB4B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3F09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2242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41CEB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37D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C3F4AE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7C0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02F1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A6E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092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F8A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1 018,4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F4B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7BA7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908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1 018,4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F43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644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B881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9380CA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926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850D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1CE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522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93F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553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F837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36E8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42C6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737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AD7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6E8DE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A2D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2D36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53D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FC0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B8C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29 012,3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DDD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8B1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6 406,2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5C8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22 606,1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67D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E52D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CFB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6663D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5DF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11D1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61A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DE7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3D3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329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1A97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EABF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91BD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E0EE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8D86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0E684F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1BC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7E077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122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CCBE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761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27 887,3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B6E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84E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705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21 512,3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1D28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744B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F2E9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E35D19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8883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8EBE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F56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3C5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A1A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140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54D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642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B8BB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B1D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B4E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9767B6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71F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48C9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035F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1A9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65B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27 887,3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3B7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431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E24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21 512,3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99E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E98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0F0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C125E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7B9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1D3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C2D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A96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CDDF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433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D15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DBD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9182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1220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362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A4FDDE" w14:textId="77777777" w:rsidTr="00CF4C22">
        <w:trPr>
          <w:trHeight w:val="156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84F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45.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3DA9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9573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МКУК ЦГБС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C7D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278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10 000,0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DBF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AF7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C92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64ED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BD4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поддержание уровня посещаемости муниципальных библиотек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B645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</w:tr>
      <w:tr w:rsidR="003E74C4" w:rsidRPr="003E74C4" w14:paraId="6AEEAAB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AC22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1AA6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1204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75A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FD7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E0B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E4D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E3C9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763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FCDA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2E4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78AB63" w14:textId="77777777" w:rsidTr="003E74C4">
        <w:trPr>
          <w:trHeight w:val="13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8DA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7D39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4CA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A71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AD7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8 080,8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422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7 840,0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8EF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609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6A5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2AB8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Переоснащены</w:t>
            </w:r>
            <w:r w:rsidRPr="003E74C4">
              <w:rPr>
                <w:color w:val="000000"/>
              </w:rPr>
              <w:br/>
              <w:t>муниципальные библиотеки</w:t>
            </w:r>
            <w:r w:rsidRPr="003E74C4">
              <w:rPr>
                <w:color w:val="000000"/>
              </w:rPr>
              <w:br/>
              <w:t>по модельному стандарту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3AF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</w:tr>
      <w:tr w:rsidR="003E74C4" w:rsidRPr="003E74C4" w14:paraId="1DEF2AF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53DF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B29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B7D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A03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B3284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CC2A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41D2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EC8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AD27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9FA1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B7D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CD427EA" w14:textId="77777777" w:rsidTr="003E74C4">
        <w:trPr>
          <w:trHeight w:val="2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0C0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46.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F3800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Реализация проекта местных инициатив  «Текущий ремонт фасада здания Центральной городской библиотеки им. </w:t>
            </w:r>
            <w:proofErr w:type="spellStart"/>
            <w:r w:rsidRPr="003E74C4">
              <w:rPr>
                <w:color w:val="000000"/>
              </w:rPr>
              <w:t>М.Шолохова</w:t>
            </w:r>
            <w:proofErr w:type="spellEnd"/>
            <w:r w:rsidRPr="003E74C4">
              <w:rPr>
                <w:color w:val="00000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433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МКУК ЦГБС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56C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67A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896,0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3D7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F20A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416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0A3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E9D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содержание имущества в условиях, соответствующих нормам действующих санитарно-эпидемиологических правил и нормативов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69E0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</w:tr>
      <w:tr w:rsidR="003E74C4" w:rsidRPr="003E74C4" w14:paraId="3C613B83" w14:textId="77777777" w:rsidTr="003E74C4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C26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19B6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2F5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8E6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02A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E3B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6C90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C008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DA1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8C07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C22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AB1F22" w14:textId="77777777" w:rsidTr="00CF4C22">
        <w:trPr>
          <w:trHeight w:val="170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4E5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47.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65D76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 «Ремонт библиотеки-филиала №3»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501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МКУК ЦГБС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8B3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72E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896,0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D20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E42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047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96,0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963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8146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реализация проекта местных инициатив населения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586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7AAFC49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640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0F6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05A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EF0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7794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5609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7E7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3DC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B0CC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AF4FEE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3E31BD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C4223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6E6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947A3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Итого по подпрограмме: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143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E50C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ADE226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226 096,7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AE57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17 840,0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2FA5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57 782,0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A1D0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150 474,7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8EF2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AD7C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49A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24B234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20F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98616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9BA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390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CD5B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0010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38B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1957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F72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3B3555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1DEFAD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F2ADE4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5A5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9F9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F69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BA4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74E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30 160,5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F89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7EE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FEA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20 160,5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284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31E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1AF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A656FF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9ECF4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3473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50C4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51E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360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EFC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69C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6E16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3204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90A7CF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267FD1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6EDBF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42B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83856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1F4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24B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E3C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579,0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0A3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A639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B6D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579,0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BF2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4D41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908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C53F581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A57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C19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B43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105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DE8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AB9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4A5F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F64B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6DF7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7100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7DA5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662EDE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FE1F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63A4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5B90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87D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9346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23 224,5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F14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D22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8 213,4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202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15 011,1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0A3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EAE5B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7C6C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0A08E88" w14:textId="77777777" w:rsidTr="003E74C4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0B8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0423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97D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2FC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063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728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3FDA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5E9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BD3C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59745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19D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2CA5BC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8B9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237C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2C1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4356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8E6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1 684,5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58A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6124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7D1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1 684,5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F80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A2FB5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1A0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011E07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EDC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DFF87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4C26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78A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85A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321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2CE7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888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5759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DE99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732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2A41BE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DE9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617D9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B8A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88F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5AF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24 231,7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C4C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B01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6 800,0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8F0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17 431,7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82C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09CA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728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222674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F35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52F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B496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C76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B08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350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70B5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9FC3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CAE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5281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30CC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506628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FDB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FB08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 xml:space="preserve">. </w:t>
            </w:r>
            <w:r w:rsidRPr="003E74C4">
              <w:rPr>
                <w:color w:val="000000"/>
              </w:rPr>
              <w:lastRenderedPageBreak/>
              <w:t>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4AE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23F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0E1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91,2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48E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515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00A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F4F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919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F44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9D646A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FF2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1177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E60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1B1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DD7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417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0171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350F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695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D09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D7B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6FCC68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1B0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4DA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0F6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42C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D8595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27 573,1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30C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546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11 490,0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A8C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16 083,1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D19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3635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4311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CDF9A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819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EFC3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F6EB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7A2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B56A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8E3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7BE6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F951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64A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29F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9D00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1CD544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EE56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2E5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F4D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451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BD97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562,2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25C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C5C1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660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562,2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045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21C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E8B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D8A2E1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733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280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6EF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A621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1E5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65F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91D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672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193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C7D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264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F2E7A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6DD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3B893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0B81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BD3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5DC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36 120,0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EEE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7 840,0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FCD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12 122,4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CF4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16 157,6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697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13B9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4B7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06D49C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DD1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821A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0FD4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285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B37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F7A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C93E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22DC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3129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E23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5E22E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4F0FD4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B39B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FB8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B44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AAD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942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1 018,4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5CB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A40E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824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1 018,4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83D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D6F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5036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116DB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286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64B56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FBF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BD18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62D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7955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8FFC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A232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46F0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45F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2F51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0485B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AD0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1597A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8C5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370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0FB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29 012,3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605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EC4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6 406,2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CF8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22 606,1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3CB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B81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D536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3A078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B3A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09CC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BCC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299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428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B7E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33F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E17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E32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B04A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9248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B68F4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3EF6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C18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EA6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5E55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C5C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27 887,3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0AF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6BB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BDE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21 512,3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ED0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937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4E87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3CEFB6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412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FF1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E36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2F14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BEF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633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2756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E18C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86A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82D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9E8E8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A63C0F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086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E3AC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1EB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720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7F4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27 887,3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F881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5CE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B0C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21 512,3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6B2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5AC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0BD1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E258E4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E06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83FF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BB2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C671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F856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20C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117A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4D74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2A8E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7CE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0FC5D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378624C" w14:textId="77777777" w:rsidTr="003E74C4">
        <w:trPr>
          <w:trHeight w:val="52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F93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42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1FD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Подпрограмма «Развитие системы дополнительного образования в сфере культуры»        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66027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537FCF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FCE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BB7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9A1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92F1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40E1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28D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470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BB8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9FEF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7C9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BA2C0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90A6B28" w14:textId="77777777" w:rsidTr="003E74C4">
        <w:trPr>
          <w:trHeight w:val="2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10D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9A7D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Предоставление дополнительного образования по предпрофессиональным и общеразвивающим программам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BA6F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округа,                        МБУ ДО ДШИ г. Камышин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436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2C349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60 854,2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83A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1A9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14 042,9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E8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32 987,0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0EB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13 824,3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76F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обеспечение условий для повышения качества дополнительного образования детей в детских школах искусств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0780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6B423601" w14:textId="77777777" w:rsidTr="003E74C4">
        <w:trPr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BDAE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0385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D444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060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BCE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1 579,3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DE8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C0E3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955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1 524,2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398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5054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8264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146B5A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EC2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B633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9FFC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599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015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E9C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7CCF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F5D3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83B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76D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0D92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9C1E57D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3D2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854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F181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CC8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F31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70 763,3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1A7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293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18 633,0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135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37 854,5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B32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14 275,8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C3375B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D37338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4D9887C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DE6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BE20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4B6A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3F5A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7ED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325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3E8E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A6F3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9322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6A6ADB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363C06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871FC0F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5DF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DC5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E5C1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F3C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A9D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1 860,3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D58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7056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728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1 511,7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C2E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348,6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111E5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6AA25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2CA5D50" w14:textId="77777777" w:rsidTr="00CF4C22">
        <w:trPr>
          <w:trHeight w:val="6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FB2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8D26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0BA54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0B7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830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AA7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829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2B25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FFF0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6B5E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E734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33DEBD" w14:textId="77777777" w:rsidTr="00CF4C22">
        <w:trPr>
          <w:trHeight w:val="38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AA8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BE847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DBA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1F9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83E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64 361,1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8F2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9C7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9 232,6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5EF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39 272,1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846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15 856,4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7D3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3A4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E1BD5D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4E9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B482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423A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906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2E7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A51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CB98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591A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0D2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3482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4DA6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48A98E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7A84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023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EF90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49A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262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62 731,1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796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EA0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1F1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41 004,7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40B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15 351,4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8E7B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D36C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3A23AD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99D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A9C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54EB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9DEC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474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FB8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01CE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28DD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807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68C9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DB7D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BD8DC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77F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C88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5AE1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4B1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7B7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62 731,1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AC2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DD7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899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41 004,7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80E4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15 351,4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84FF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0D44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F59F43E" w14:textId="77777777" w:rsidTr="00CF4C22">
        <w:trPr>
          <w:trHeight w:val="2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5C6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355C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D997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547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852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3B9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E597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BA9B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B7A4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E954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1104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49DDC1F" w14:textId="77777777" w:rsidTr="00CF4C22">
        <w:trPr>
          <w:trHeight w:val="5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BCB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6A38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основных средств, материальных запасов, затраты на приобретение которых не включены в расчет нормативных затрат на оказание муниципальных услуг (выполнение работ)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B8D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округа,                        МБУ ДО ДШИ г. Камышин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E36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8700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484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D84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BC2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89,8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70C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946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основных</w:t>
            </w:r>
            <w:r w:rsidRPr="003E74C4">
              <w:rPr>
                <w:color w:val="000000"/>
              </w:rPr>
              <w:br/>
              <w:t>средств, материальных запасов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F5ED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171A9783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264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AF411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61ADA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4FE1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41C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44D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687E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83F0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6931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4840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A22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724383C" w14:textId="77777777" w:rsidTr="003E74C4">
        <w:trPr>
          <w:trHeight w:val="25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337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50.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8E19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Приобретение музыкальных инструментов, оборудования и учебных материалов для детских школ искусств по видам искусств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222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округа,                        МБУ ДО ДШИ г. Камышин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217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0BB9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4 837,7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915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4 214,2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9B0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86,0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58C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537,5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E31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B13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оснащение детских школ искусств по видам искусств музыкальными инструментами, оборудованием и учебными материалами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6C0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7EBEA5FC" w14:textId="77777777" w:rsidTr="003E74C4">
        <w:trPr>
          <w:trHeight w:val="6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E44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56E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A285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AA04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9F8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142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80D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7EB8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47A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2251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C9301F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7BD7F0A" w14:textId="77777777" w:rsidTr="00CF4C22">
        <w:trPr>
          <w:trHeight w:val="18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2A5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51.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7166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Капитальный и текущий ремонт объектов недвижимого имущества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30E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округа,                        МБУ ДО ДШИ г. Камышин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8E2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6DC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636,7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115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0890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52E1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636,7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678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9DD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выполнение работ в соответствии с заявленными работами по капитальному и текущему ремонту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8687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</w:tr>
      <w:tr w:rsidR="003E74C4" w:rsidRPr="003E74C4" w14:paraId="1E73F1F7" w14:textId="77777777" w:rsidTr="00CF4C22">
        <w:trPr>
          <w:trHeight w:val="12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BF97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790E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E392B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405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A78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480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93AB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DB4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ACE8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3083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3CEC54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96B72BC" w14:textId="77777777" w:rsidTr="00CF4C22">
        <w:trPr>
          <w:trHeight w:val="144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666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52.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99C5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Информационное освещение мероприятий в средствах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F9BF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округа,                        МБУ ДО ДШИ г. Камышин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EE47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CB06B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A6A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BC76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D1E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100,0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804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4ED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количество информационных освещений</w:t>
            </w:r>
            <w:r w:rsidRPr="003E74C4">
              <w:rPr>
                <w:color w:val="000000"/>
              </w:rPr>
              <w:br w:type="page"/>
              <w:t>в средствах массовой информации - 3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813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2024, 2026-2028</w:t>
            </w:r>
          </w:p>
        </w:tc>
      </w:tr>
      <w:tr w:rsidR="003E74C4" w:rsidRPr="003E74C4" w14:paraId="273125B7" w14:textId="77777777" w:rsidTr="00CF4C22">
        <w:trPr>
          <w:trHeight w:val="6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D66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F6B0C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E9E73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8FA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5E95D8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21C1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BB87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012C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D57E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2EDB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5B4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AAF5BA" w14:textId="77777777" w:rsidTr="00CF4C22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099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BE94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1773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57C0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C8156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52D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C525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0C2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F82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F79F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B0B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1D83F19" w14:textId="77777777" w:rsidTr="00CF4C22">
        <w:trPr>
          <w:trHeight w:val="28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1E7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35D24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17C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54B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942D30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64B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92C1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CE90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4DC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EB4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D3C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24686E" w14:textId="77777777" w:rsidTr="00CF4C22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96F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C739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C3F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DA5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05475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A21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0C8F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A64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99D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8F8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31D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92CE577" w14:textId="77777777" w:rsidTr="003E74C4">
        <w:trPr>
          <w:trHeight w:val="4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C70D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22F1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4F3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C4C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624B66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2A4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D3FC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464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8F1A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CB6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B6D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152891" w14:textId="77777777" w:rsidTr="00CF4C22">
        <w:trPr>
          <w:trHeight w:val="28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6BD3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AE392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D3C2B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E1EB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630811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75,0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3B0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F413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486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75,0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0B76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8C8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4AD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48E39E" w14:textId="77777777" w:rsidTr="003E74C4">
        <w:trPr>
          <w:trHeight w:val="4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215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FD10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1FE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D518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D097D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AEBE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9922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8BEB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8E5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288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BBE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6763438" w14:textId="77777777" w:rsidTr="00CF4C22">
        <w:trPr>
          <w:trHeight w:val="16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0E3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53.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36E9D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Модернизация детской школы искусств по видам искусств путем капитального ремонта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6F2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 xml:space="preserve">Комитет по культуре Администрации городского округа,                        МБУ ДО ДШИ г. Камышин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952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2732EA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50 110,1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D14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48 616,8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335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992,2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D62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501,1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390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557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проведение модернизации детской школы искусств путем капитального ремонта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FB2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</w:tr>
      <w:tr w:rsidR="003E74C4" w:rsidRPr="003E74C4" w14:paraId="382049D8" w14:textId="77777777" w:rsidTr="003E74C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BE29F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D294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61B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633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1069E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94C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39F0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97C0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71A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99F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AA4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8B89CC" w14:textId="77777777" w:rsidTr="00CF4C22">
        <w:trPr>
          <w:trHeight w:val="8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DB6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FFC5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15A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E04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315F22E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AE3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851B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3FBA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905A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B0A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81F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A31018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244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AEA3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7758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CCD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B9D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1F0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6285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75B3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3283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D0BB58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53EEDA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379719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57A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FC14A4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Итого по подпрограмме: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0B5C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39E00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2024-2028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D54D68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377 440,1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7768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52 831,0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ADF5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55 736,7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65B8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194 213,1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224D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74 659,3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CC5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1F3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26A044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7C1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4250D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E5CA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5795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2BDB8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2F39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6A37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A09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5F54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04D8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A59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875BE58" w14:textId="77777777" w:rsidTr="003E74C4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F24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9F28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97B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D98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0240A9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66 518,4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983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4 214,2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A13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14 128,9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99C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34 351,0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71A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13 824,3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8D7C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A1A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2FFC56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40D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76D1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1722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46D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BC778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2F2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E49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1316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114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80217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33E95A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19E674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551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8F9A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D90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E21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737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1 579,3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4D2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BAEB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B7D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1 524,2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3AB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55,1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578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8C250B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96B4366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DB6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C5E0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094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9128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95F5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CA989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0C76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FBE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C36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66EE1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879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F290B1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56F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70A5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52C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1B8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1FA7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120 873,4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89A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48 616,8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7A98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19 625,2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F40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38 355,6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E48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14 275,8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A998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FF0E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D41F8F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9AFD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E94E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2DA4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C9B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28E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23E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5ECC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9746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41CD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23FA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035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587DB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9312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EECE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2FD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728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F5B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1 860,3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C4BF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A1E0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F36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1 511,7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E66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348,6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A56D6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427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E9A96D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C2BA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8277E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3EF6D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1789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C1F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FF1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6514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836A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591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1B2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C439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E42C5E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937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E8A1B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907D5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52B4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91C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64 436,1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27ED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8000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9 232,6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4F0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39 347,1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B36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15 856,4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87B80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AF3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15A6B6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E04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52DD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B715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D8BD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E5D5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7CB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0D86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A63F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A2AA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382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381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A3F66E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83A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743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BDC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C5ABE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073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62 806,1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E9E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637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C5F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41 079,7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115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15 351,4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00BA1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EFF9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529D34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5B127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F5C2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036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640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ED3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908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B8A7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C73A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E18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194B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438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1FAFD3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A9D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94B5F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54D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AE4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529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62 806,1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CD2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58C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908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41 079,7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2404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15 351,4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91EB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D19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13493B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1F0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1EC60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60A1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E382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CCE63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7BE3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92AB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83CC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105D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92D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228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9932BF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2EF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42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33C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Подпрограмма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2318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DC6316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B4C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0D73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C0DB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66DE2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2597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FB07B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22EA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3CF6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9428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9AB7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351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71A0543" w14:textId="77777777" w:rsidTr="003E74C4">
        <w:trPr>
          <w:trHeight w:val="15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258F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54.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B008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Обеспечение выполнения функций казенного учреждения 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0E3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Комитет по культуре Администрации городского округа,                        МКУ «Центр ресурсного обеспечения»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00F5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9C6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29 154,6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3A2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ADE2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98C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29 154,6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B5C0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542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обеспечение эффективного функционирования учреждений культуры и Комитета по культуре в сфере финансово-хозяйственной деятельности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2816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ежегодно</w:t>
            </w:r>
          </w:p>
        </w:tc>
      </w:tr>
      <w:tr w:rsidR="003E74C4" w:rsidRPr="003E74C4" w14:paraId="3400F9B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8967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0EC6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A2CD2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5D6427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7BFADD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CBAD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8AAB0" w14:textId="77777777" w:rsidR="003E74C4" w:rsidRPr="003E74C4" w:rsidRDefault="003E74C4" w:rsidP="003E74C4"/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00F3" w14:textId="77777777" w:rsidR="003E74C4" w:rsidRPr="003E74C4" w:rsidRDefault="003E74C4" w:rsidP="003E74C4"/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62A0A" w14:textId="77777777" w:rsidR="003E74C4" w:rsidRPr="003E74C4" w:rsidRDefault="003E74C4" w:rsidP="003E74C4"/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7B193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43C7B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</w:tr>
      <w:tr w:rsidR="003E74C4" w:rsidRPr="003E74C4" w14:paraId="1C662F2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818A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56833B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529A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ACB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80CC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432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063E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6613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CB7A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E4361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BC58A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8F077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BB3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F6D0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5FC7C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3E6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362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724,9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36E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60A0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AAF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724,9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E8F7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3213A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E62BE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659215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1E1E0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3869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EBBE6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7B421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A4516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330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E9A3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FDDA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6C15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4A5A8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429EB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4E3E0ED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1FC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EDC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1197E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BAF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2A2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31 765,8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299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EDC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11 948,3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3420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19 817,5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957E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DB300" w14:textId="77777777" w:rsidR="003E74C4" w:rsidRPr="003E74C4" w:rsidRDefault="003E74C4" w:rsidP="003E74C4">
            <w:pPr>
              <w:rPr>
                <w:color w:val="000000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1048D36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C69CCE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8C6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A838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33C8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337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051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70E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FE5D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0CC8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45BE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73BC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D59C5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652D79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6C1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2FC9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1279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8AA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3EB1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864,3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DD1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AC74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CC9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864,3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7A5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E43B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9BADF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941105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6109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6CB3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FDC5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41B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450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FDD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C72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5732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07A1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877A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43850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2516D8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C5A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C327D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CCB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34BB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D630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34 082,4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D0DC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6B6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FCE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16 082,4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0EB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342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28DA9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B054C46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2B0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A3D6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17E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5C84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5304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F93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D79B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42C7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9AA5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99E4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A0A98" w14:textId="77777777" w:rsidR="003E74C4" w:rsidRPr="003E74C4" w:rsidRDefault="003E74C4" w:rsidP="003E74C4">
            <w:pPr>
              <w:jc w:val="right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657E227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BF83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7E273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2CBD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291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113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C81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4B46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8D95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71,5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77C7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E6CD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27A3B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</w:tr>
      <w:tr w:rsidR="003E74C4" w:rsidRPr="003E74C4" w14:paraId="4E328861" w14:textId="77777777" w:rsidTr="003E74C4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BDF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0F92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382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C4BC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2E02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E75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A7C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920C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C73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347B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2A2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749B27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6DA8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9B54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CF9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B5C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5922743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45 303,7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03C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090C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15 500,0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FC89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29 803,7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FF5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A6D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2BB19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0527C2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F94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3AD2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69D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A1DF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CAE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DA3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607F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DA0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4A0F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056E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492018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043EE4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2B12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2E0B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475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223C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2F47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940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04BC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8D3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8F7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C3D4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7A2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77C6E0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92AA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5409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C0C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548298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2E4C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04F4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F646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CF55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C6C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6299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780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7BDF74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525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BC8F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940B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45A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314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57 027,1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8FD4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8B49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15 752,6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559C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41 274,5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2EF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86AF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D623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34916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43F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4A5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A30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9D8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812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1D4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2BD5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6E82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524C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1468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C82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4C70E01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B98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6FC4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 xml:space="preserve">. кредиторская </w:t>
            </w:r>
            <w:r w:rsidRPr="003E74C4">
              <w:rPr>
                <w:color w:val="000000"/>
              </w:rPr>
              <w:lastRenderedPageBreak/>
              <w:t>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A148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250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515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1 631,2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AEE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A02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7C8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1 631,2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C3F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305C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1EF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D91F30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7127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11C5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853B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1BE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A6F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1A0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DFDD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FF7A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C6D4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91A1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A509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064D66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5A61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1A9ED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C0E6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E65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C19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49 517,1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DFB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34F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6 406,1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357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43 111,0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31B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D6F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DCAA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9DBE63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287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9431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088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D9B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8E8A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2D7D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F264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C3D1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0B09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044A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27E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0F15C0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CA8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6BD4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92B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923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13EB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50 392,2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F500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D6E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24A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44 017,2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688D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B6A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40BF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35F8D1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639E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2012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283C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6C1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146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DFDE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241B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0B9B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08075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CFB7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7107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D80064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42F0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CF58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55CD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89C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4B02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50 392,2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76D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F788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EBB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44 017,2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94D5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7CD2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5476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29111AA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E2B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BDAA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F665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54017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886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136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872E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BF85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394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18E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F4C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AF2F369" w14:textId="77777777" w:rsidTr="003E74C4">
        <w:trPr>
          <w:trHeight w:val="52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F500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E930E" w14:textId="77777777" w:rsidR="003E74C4" w:rsidRPr="003E74C4" w:rsidRDefault="003E74C4" w:rsidP="003E74C4">
            <w:pPr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Итого по подпрограмме: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C70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24346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2021-2028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4D8B935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347 635,1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16D2A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5D34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80 357,0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8124E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267 278,1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3124D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1F74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6745F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4BD377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0DA3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70260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ECC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2D504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2FB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1EEE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756E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CE7B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1C8C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0FCD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B1CAC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48E2E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06B8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6133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C02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CEA2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F46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29 154,6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D5E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1717D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BAB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29 154,6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1F2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1F6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A21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26A6E3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624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37493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C0C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2E80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063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EC9E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3D1D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6372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E3A9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A9C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13E7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B1CE9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D20C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ED1E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838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DC9F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BA2D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724,9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D6BA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834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086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724,9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5D7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F88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9C90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507A96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012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FC0A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1F808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335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4DE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7A96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AF1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897E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84CD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8985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A13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6E57A8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F976E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4650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370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278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D196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31 765,8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3D3D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2EA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11 948,3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E173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19 817,5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CBB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F2F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8A4C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8DEC8DE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9B1F3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08FFA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3B9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0408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99E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AD1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357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98D0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40DC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142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97568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FBB9F1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CCA7F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58FB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754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F241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83E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864,3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523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B7BA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3FC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864,3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723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EB27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290D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5439B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2E9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3A4A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0DA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9003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B079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F07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3CCC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2B57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AC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8366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C2C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187517CD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715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F7D54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7C6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378AF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B16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34 082,4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80E4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8292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18 000,0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FD74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16 082,4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34A6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DB7DA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F8C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C59C7C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EE19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27BE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869B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9D7E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0BFF7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3A2A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41CF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80BF7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FF39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1017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541A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201F71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106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64B30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F27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D712F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F03E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71,5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609B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F85E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1A3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71,5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4B2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8355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34B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43DDDDF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6FE6E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8CC7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971D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1E3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B08A0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6A64F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709C8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EF27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934B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76C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E24F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86B4C72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9947B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0078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E732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5861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hideMark/>
          </w:tcPr>
          <w:p w14:paraId="79D562F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45 303,7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366D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C30C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15 500,0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7F5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29 803,7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DF8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1E4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B3F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FA88F8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093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87F49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7DB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2136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AEBC9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4ED5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1838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F03D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250DA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4929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7703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ABF9344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7D61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FCD6F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 xml:space="preserve">. кредиторская </w:t>
            </w:r>
            <w:r w:rsidRPr="003E74C4">
              <w:rPr>
                <w:color w:val="000000"/>
              </w:rPr>
              <w:lastRenderedPageBreak/>
              <w:t>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CECA4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3966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D001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9986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848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AF4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80,9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366C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B436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58F1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3E22E5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161B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F2E76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60B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13F08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F6B65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  <w:r w:rsidRPr="003E74C4">
              <w:rPr>
                <w:b/>
                <w:bCs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7E14C" w14:textId="77777777" w:rsidR="003E74C4" w:rsidRPr="003E74C4" w:rsidRDefault="003E74C4" w:rsidP="003E74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B181E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92C3C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2E4E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3083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F11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F1DEC0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77A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08AC2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8099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4F33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34885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57 027,1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00E6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5959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15 752,6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83AE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41 274,5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7F46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8CB0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24FD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718F9F7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5C61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CDACF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3269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D590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E703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49B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2882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D585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1FEB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53315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5717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5CA26B7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5E7B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F6E33E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 xml:space="preserve">в </w:t>
            </w:r>
            <w:proofErr w:type="spellStart"/>
            <w:r w:rsidRPr="003E74C4">
              <w:rPr>
                <w:color w:val="000000"/>
              </w:rPr>
              <w:t>т.ч</w:t>
            </w:r>
            <w:proofErr w:type="spellEnd"/>
            <w:r w:rsidRPr="003E74C4">
              <w:rPr>
                <w:color w:val="000000"/>
              </w:rPr>
              <w:t>. кредиторская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78AF3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6CE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0CE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1 631,2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EF22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C986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FD0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1 631,2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5899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B37CC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868D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631E892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C1F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1EB6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D1285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440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3049D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D7F6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DFC31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0D936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9DEA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FBE8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E1A2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44DF9A8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0C3C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E4B4D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A71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C3E7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596A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49 517,1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05C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60F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6 406,1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33CF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43 111,0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63A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B96E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9FF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50A3BDB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F61B9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4B8D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3162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4883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98CFA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2301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C5B1F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0698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D8C3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976A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596F2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34397C09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710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9BD6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4391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E05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35F5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50 392,2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E968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0A848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4AE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44 017,2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EA2A6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2BF28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C16F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5BECD315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8469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19959EA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31B22E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7317AB6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1844FE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BC0B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D9489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81400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421BB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2F0C0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E382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0CD429E0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ABF32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535B097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37C45903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02979ED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61E70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50 392,2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A713B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693E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6 375,0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63E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44 017,2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BEBA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D8047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EE64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  <w:tr w:rsidR="003E74C4" w:rsidRPr="003E74C4" w14:paraId="2F0A821F" w14:textId="77777777" w:rsidTr="003E74C4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573D2F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7D30081" w14:textId="77777777" w:rsidR="003E74C4" w:rsidRPr="003E74C4" w:rsidRDefault="003E74C4" w:rsidP="003E74C4">
            <w:pPr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64C712D4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42A312C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21AD3CE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539B1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2E662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D2873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59E84" w14:textId="77777777" w:rsidR="003E74C4" w:rsidRPr="003E74C4" w:rsidRDefault="003E74C4" w:rsidP="003E74C4">
            <w:pPr>
              <w:jc w:val="center"/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F0685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9EA9D" w14:textId="77777777" w:rsidR="003E74C4" w:rsidRPr="003E74C4" w:rsidRDefault="003E74C4" w:rsidP="003E74C4">
            <w:pPr>
              <w:jc w:val="center"/>
              <w:rPr>
                <w:color w:val="000000"/>
              </w:rPr>
            </w:pPr>
            <w:r w:rsidRPr="003E74C4">
              <w:rPr>
                <w:color w:val="000000"/>
              </w:rPr>
              <w:t> </w:t>
            </w:r>
          </w:p>
        </w:tc>
      </w:tr>
    </w:tbl>
    <w:p w14:paraId="780E17D8" w14:textId="27253F67" w:rsidR="006E1ACC" w:rsidRDefault="003E74C4" w:rsidP="006E1ACC">
      <w:pPr>
        <w:jc w:val="center"/>
      </w:pPr>
      <w:r>
        <w:fldChar w:fldCharType="end"/>
      </w:r>
    </w:p>
    <w:p w14:paraId="5AFE07B1" w14:textId="5E79F0C2" w:rsidR="00CF4C22" w:rsidRDefault="00CF4C22" w:rsidP="006E1ACC">
      <w:pPr>
        <w:jc w:val="center"/>
      </w:pPr>
    </w:p>
    <w:p w14:paraId="07162C0E" w14:textId="78A4C5F0" w:rsidR="00CF4C22" w:rsidRDefault="00CF4C22" w:rsidP="006E1ACC">
      <w:pPr>
        <w:jc w:val="center"/>
      </w:pPr>
    </w:p>
    <w:p w14:paraId="644A7282" w14:textId="1717DBD7" w:rsidR="00CF4C22" w:rsidRDefault="00CF4C22" w:rsidP="006E1ACC">
      <w:pPr>
        <w:jc w:val="center"/>
      </w:pPr>
    </w:p>
    <w:p w14:paraId="09598F31" w14:textId="4BD6F43C" w:rsidR="00CF4C22" w:rsidRDefault="00CF4C22" w:rsidP="006E1ACC">
      <w:pPr>
        <w:jc w:val="center"/>
      </w:pPr>
    </w:p>
    <w:p w14:paraId="10648CCC" w14:textId="7C7A3045" w:rsidR="00CF4C22" w:rsidRDefault="00CF4C22" w:rsidP="006E1ACC">
      <w:pPr>
        <w:jc w:val="center"/>
      </w:pPr>
    </w:p>
    <w:p w14:paraId="769AAFD0" w14:textId="2757BC5E" w:rsidR="00CF4C22" w:rsidRDefault="00CF4C22" w:rsidP="006E1ACC">
      <w:pPr>
        <w:jc w:val="center"/>
      </w:pPr>
    </w:p>
    <w:p w14:paraId="6BE23B16" w14:textId="6101AC22" w:rsidR="00CF4C22" w:rsidRDefault="00CF4C22" w:rsidP="006E1ACC">
      <w:pPr>
        <w:jc w:val="center"/>
      </w:pPr>
    </w:p>
    <w:p w14:paraId="183578FC" w14:textId="566F0CD9" w:rsidR="00CF4C22" w:rsidRDefault="00CF4C22" w:rsidP="006E1ACC">
      <w:pPr>
        <w:jc w:val="center"/>
      </w:pPr>
    </w:p>
    <w:p w14:paraId="7D4CCE99" w14:textId="069EC7C2" w:rsidR="00CF4C22" w:rsidRDefault="00CF4C22" w:rsidP="006E1ACC">
      <w:pPr>
        <w:jc w:val="center"/>
      </w:pPr>
    </w:p>
    <w:p w14:paraId="146220D7" w14:textId="139296E6" w:rsidR="00CF4C22" w:rsidRDefault="00CF4C22" w:rsidP="006E1ACC">
      <w:pPr>
        <w:jc w:val="center"/>
      </w:pPr>
    </w:p>
    <w:p w14:paraId="79B3B145" w14:textId="7DA49B59" w:rsidR="00CF4C22" w:rsidRDefault="00CF4C22" w:rsidP="006E1ACC">
      <w:pPr>
        <w:jc w:val="center"/>
      </w:pPr>
    </w:p>
    <w:p w14:paraId="2EE8AC21" w14:textId="2F203F23" w:rsidR="00CF4C22" w:rsidRDefault="00CF4C22" w:rsidP="006E1ACC">
      <w:pPr>
        <w:jc w:val="center"/>
      </w:pPr>
    </w:p>
    <w:p w14:paraId="0322F0B1" w14:textId="6E787B02" w:rsidR="00CF4C22" w:rsidRDefault="00CF4C22" w:rsidP="006E1ACC">
      <w:pPr>
        <w:jc w:val="center"/>
      </w:pPr>
    </w:p>
    <w:p w14:paraId="1F13EB39" w14:textId="5A33BF0D" w:rsidR="00CF4C22" w:rsidRDefault="00CF4C22" w:rsidP="006E1ACC">
      <w:pPr>
        <w:jc w:val="center"/>
      </w:pPr>
    </w:p>
    <w:p w14:paraId="0E352B4B" w14:textId="28CAA05C" w:rsidR="00CF4C22" w:rsidRDefault="00CF4C22" w:rsidP="006E1ACC">
      <w:pPr>
        <w:jc w:val="center"/>
      </w:pPr>
    </w:p>
    <w:p w14:paraId="0076A12C" w14:textId="6211CDDA" w:rsidR="00CF4C22" w:rsidRDefault="00CF4C22" w:rsidP="006E1ACC">
      <w:pPr>
        <w:jc w:val="center"/>
      </w:pPr>
    </w:p>
    <w:p w14:paraId="60131F3A" w14:textId="58A1E31D" w:rsidR="00CF4C22" w:rsidRDefault="00CF4C22" w:rsidP="006E1ACC">
      <w:pPr>
        <w:jc w:val="center"/>
      </w:pPr>
    </w:p>
    <w:p w14:paraId="5592B0B7" w14:textId="77924CDF" w:rsidR="00CF4C22" w:rsidRDefault="00CF4C22" w:rsidP="006E1ACC">
      <w:pPr>
        <w:jc w:val="center"/>
      </w:pPr>
    </w:p>
    <w:p w14:paraId="429BF289" w14:textId="73B43E6B" w:rsidR="00CF4C22" w:rsidRDefault="00CF4C22" w:rsidP="006E1ACC">
      <w:pPr>
        <w:jc w:val="center"/>
      </w:pPr>
    </w:p>
    <w:p w14:paraId="64CB881A" w14:textId="6F3149C0" w:rsidR="00CF4C22" w:rsidRDefault="00CF4C22" w:rsidP="006E1ACC">
      <w:pPr>
        <w:jc w:val="center"/>
      </w:pPr>
    </w:p>
    <w:p w14:paraId="50E731B3" w14:textId="506A900B" w:rsidR="00CF4C22" w:rsidRDefault="00CF4C22" w:rsidP="006E1ACC">
      <w:pPr>
        <w:jc w:val="center"/>
      </w:pPr>
    </w:p>
    <w:p w14:paraId="2324E50B" w14:textId="597391D0" w:rsidR="00CF4C22" w:rsidRDefault="00CF4C22" w:rsidP="006E1ACC">
      <w:pPr>
        <w:jc w:val="center"/>
      </w:pPr>
    </w:p>
    <w:p w14:paraId="41ADC8F5" w14:textId="4303242A" w:rsidR="00CF4C22" w:rsidRDefault="00CF4C22" w:rsidP="006E1ACC">
      <w:pPr>
        <w:jc w:val="center"/>
      </w:pPr>
    </w:p>
    <w:tbl>
      <w:tblPr>
        <w:tblW w:w="16302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933"/>
        <w:gridCol w:w="769"/>
        <w:gridCol w:w="727"/>
        <w:gridCol w:w="708"/>
        <w:gridCol w:w="851"/>
        <w:gridCol w:w="691"/>
        <w:gridCol w:w="709"/>
        <w:gridCol w:w="708"/>
        <w:gridCol w:w="709"/>
        <w:gridCol w:w="709"/>
        <w:gridCol w:w="709"/>
        <w:gridCol w:w="851"/>
        <w:gridCol w:w="852"/>
        <w:gridCol w:w="853"/>
        <w:gridCol w:w="860"/>
        <w:gridCol w:w="841"/>
        <w:gridCol w:w="860"/>
        <w:gridCol w:w="841"/>
        <w:gridCol w:w="851"/>
        <w:gridCol w:w="845"/>
      </w:tblGrid>
      <w:tr w:rsidR="007C7F81" w:rsidRPr="001E2172" w14:paraId="76292AE7" w14:textId="77777777" w:rsidTr="00E34C87">
        <w:trPr>
          <w:trHeight w:val="57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9A366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bookmarkStart w:id="38" w:name="RANGE!A1:U69"/>
            <w:bookmarkEnd w:id="38"/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E777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AFBD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CEDA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60B7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3A2E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E93A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3259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4F27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74B7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7454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9E3A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03BB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7DD51" w14:textId="21A5A0C8" w:rsidR="00E34C87" w:rsidRPr="00E34C87" w:rsidRDefault="00CF4C22" w:rsidP="00E34C87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Приложение 3 к постановлению Администрации городского округа - город Камышин </w:t>
            </w:r>
            <w:r w:rsidR="00E34C87">
              <w:rPr>
                <w:sz w:val="16"/>
                <w:szCs w:val="16"/>
              </w:rPr>
              <w:t xml:space="preserve">               </w:t>
            </w:r>
            <w:r w:rsidRPr="00CF4C22">
              <w:rPr>
                <w:sz w:val="16"/>
                <w:szCs w:val="16"/>
              </w:rPr>
              <w:t xml:space="preserve">от </w:t>
            </w:r>
            <w:r w:rsidR="00E34C87" w:rsidRPr="00E34C87">
              <w:rPr>
                <w:sz w:val="16"/>
                <w:szCs w:val="16"/>
              </w:rPr>
              <w:t>«30» декабря 2025 г. № 2055-п</w:t>
            </w:r>
          </w:p>
          <w:p w14:paraId="3A309DF9" w14:textId="2304C575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6F7B523B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FCAC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29BF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5451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95E3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F9D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0681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6B51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D1E2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B656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D53E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926C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07F6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52CB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2856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4E7D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DC1C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0818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610C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D877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3BC4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A988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120AA8F5" w14:textId="77777777" w:rsidTr="00E34C87">
        <w:trPr>
          <w:trHeight w:val="8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E88C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166E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5590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5228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99B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4331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9F13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6F4B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65DF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02FB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2540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F136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8DF8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39728" w14:textId="77777777" w:rsidR="00CF4C22" w:rsidRPr="00CF4C22" w:rsidRDefault="00CF4C22" w:rsidP="00CF4C22">
            <w:pPr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 xml:space="preserve">«Приложение 3 к муниципальной программе «Сохранение и развитие культуры на территории городского округа - город Камышин» </w:t>
            </w:r>
          </w:p>
        </w:tc>
      </w:tr>
      <w:tr w:rsidR="007C7F81" w:rsidRPr="001E2172" w14:paraId="387D3075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08729" w14:textId="77777777" w:rsidR="00CF4C22" w:rsidRPr="00CF4C22" w:rsidRDefault="00CF4C22" w:rsidP="00CF4C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E06A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2684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707F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973F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2670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850E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3F54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54BF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0B60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3D5D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FE59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779B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5539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4E0A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A8EB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15FC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49E6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D9CF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BE84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AD43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0AFD9317" w14:textId="77777777" w:rsidTr="00E34C87">
        <w:trPr>
          <w:trHeight w:val="330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8BB7E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 xml:space="preserve"> ПЕРЕЧЕНЬ</w:t>
            </w:r>
          </w:p>
        </w:tc>
      </w:tr>
      <w:tr w:rsidR="007C7F81" w:rsidRPr="001E2172" w14:paraId="57BA8979" w14:textId="77777777" w:rsidTr="00E34C87">
        <w:trPr>
          <w:trHeight w:val="390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08351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 xml:space="preserve">сводных показателей муниципальных заданий на оказание муниципальных услуг </w:t>
            </w:r>
          </w:p>
        </w:tc>
      </w:tr>
      <w:tr w:rsidR="007C7F81" w:rsidRPr="001E2172" w14:paraId="61E99A02" w14:textId="77777777" w:rsidTr="00E34C87">
        <w:trPr>
          <w:trHeight w:val="420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8D900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>(выполнение  работ) муниципальными учреждениями по муниципальной программе</w:t>
            </w:r>
          </w:p>
        </w:tc>
      </w:tr>
      <w:tr w:rsidR="007C7F81" w:rsidRPr="001E2172" w14:paraId="74978C02" w14:textId="77777777" w:rsidTr="00E34C87">
        <w:trPr>
          <w:trHeight w:val="345"/>
        </w:trPr>
        <w:tc>
          <w:tcPr>
            <w:tcW w:w="7230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C623B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5911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B856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AACA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E0E0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E20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A157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775B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BB96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3BE8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0A69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3EA7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3A8E58C0" w14:textId="77777777" w:rsidTr="00E34C87">
        <w:trPr>
          <w:trHeight w:val="561"/>
        </w:trPr>
        <w:tc>
          <w:tcPr>
            <w:tcW w:w="4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3176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№ п/п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5627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Наименование муниципальной услуги (работы)</w:t>
            </w:r>
          </w:p>
        </w:tc>
        <w:tc>
          <w:tcPr>
            <w:tcW w:w="7290" w:type="dxa"/>
            <w:gridSpan w:val="10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F7B4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Показатель муниципальной услуги (работы)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548F29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Расходы бюджета городского округа на оказание муниципальной услуги (выполнение работ), (тыс. рублей)</w:t>
            </w:r>
          </w:p>
        </w:tc>
      </w:tr>
      <w:tr w:rsidR="007C7F81" w:rsidRPr="001E2172" w14:paraId="2C45F749" w14:textId="77777777" w:rsidTr="00E34C87">
        <w:trPr>
          <w:trHeight w:val="405"/>
        </w:trPr>
        <w:tc>
          <w:tcPr>
            <w:tcW w:w="4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FA0C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8DD9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AEDF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наименование, единица измерения</w:t>
            </w:r>
          </w:p>
        </w:tc>
        <w:tc>
          <w:tcPr>
            <w:tcW w:w="652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8C9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Значение показателя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406C4A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2B351B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2021</w:t>
            </w: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453073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2022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049919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2023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1643EC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2024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DCA279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2025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F5DEC5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141156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2027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8DE1E8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2028</w:t>
            </w:r>
          </w:p>
        </w:tc>
      </w:tr>
      <w:tr w:rsidR="007C7F81" w:rsidRPr="001E2172" w14:paraId="60DB19A2" w14:textId="77777777" w:rsidTr="00E34C87">
        <w:trPr>
          <w:trHeight w:val="960"/>
        </w:trPr>
        <w:tc>
          <w:tcPr>
            <w:tcW w:w="4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C87F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9879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2A84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C7EAD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2D2A4B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60620E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42913A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6E3264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2024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33FAE3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D0B073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B217CC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EBD0BC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8B1B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5D78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B068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7304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3101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C4FF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39C6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3083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BDCFD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3EFEE723" w14:textId="77777777" w:rsidTr="00E34C87">
        <w:trPr>
          <w:trHeight w:val="420"/>
        </w:trPr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3545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7441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B8F2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2EB32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B30D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E5E6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7B61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C228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D89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AEED2D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BE0C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38B9F4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AC80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1888ED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C569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5F20D0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16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ADE9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A6B573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18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D066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FEBBD8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D3375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</w:t>
            </w:r>
          </w:p>
        </w:tc>
      </w:tr>
      <w:tr w:rsidR="007C7F81" w:rsidRPr="001E2172" w14:paraId="1F2159B3" w14:textId="77777777" w:rsidTr="00E34C87">
        <w:trPr>
          <w:trHeight w:val="480"/>
        </w:trPr>
        <w:tc>
          <w:tcPr>
            <w:tcW w:w="16302" w:type="dxa"/>
            <w:gridSpan w:val="2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5FE15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</w:tr>
      <w:tr w:rsidR="007C7F81" w:rsidRPr="001E2172" w14:paraId="4855F329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AFB59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95E9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DEDB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4734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7F5D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EFA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3497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712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628A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190B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9895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74FD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E8E3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3E7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E4B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704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52E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376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D30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534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D86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4E447EE0" w14:textId="77777777" w:rsidTr="00E34C87">
        <w:trPr>
          <w:trHeight w:val="465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E3C85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>Подпрограмма «Сохранение музейно-выставочных коллекций»</w:t>
            </w:r>
          </w:p>
        </w:tc>
      </w:tr>
      <w:tr w:rsidR="007C7F81" w:rsidRPr="001E2172" w14:paraId="54582661" w14:textId="77777777" w:rsidTr="00E34C87">
        <w:trPr>
          <w:trHeight w:val="13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438EF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8EF5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266C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E6E9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4449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8D44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4D68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6C2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3953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F498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37F0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D0CF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7C01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01F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DC3F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49B5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886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1CC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C2F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A06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500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521D282E" w14:textId="77777777" w:rsidTr="00E34C87">
        <w:trPr>
          <w:trHeight w:val="5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5464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61957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Публичный показ музейных предметов, музейных коллекций (услуга)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6E8A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Число посетителей, (Человек)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77A60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8175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90B0C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97EE9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68948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D8ACB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235FC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DCCC8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5CC07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10B4C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2 729,4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B4BE1" w14:textId="236C5CEC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1 649,7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AFEE3" w14:textId="77777777" w:rsidR="00CF4C22" w:rsidRPr="00CF4C22" w:rsidRDefault="00CF4C22" w:rsidP="00CF4C22">
            <w:pPr>
              <w:jc w:val="center"/>
              <w:rPr>
                <w:color w:val="000000"/>
                <w:sz w:val="16"/>
                <w:szCs w:val="16"/>
              </w:rPr>
            </w:pPr>
            <w:r w:rsidRPr="00CF4C22">
              <w:rPr>
                <w:color w:val="000000"/>
                <w:sz w:val="16"/>
                <w:szCs w:val="16"/>
              </w:rPr>
              <w:t>2 169,8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0FF9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3 096,3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A156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2 888,9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2F5B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3382,5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85DC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3 444,8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2199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3 217,9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BC91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3 217,9</w:t>
            </w:r>
          </w:p>
        </w:tc>
      </w:tr>
      <w:tr w:rsidR="007C7F81" w:rsidRPr="001E2172" w14:paraId="0D0047E6" w14:textId="77777777" w:rsidTr="00E34C87">
        <w:trPr>
          <w:trHeight w:val="4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B3D7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2908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FDC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DBD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5D72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C31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1A9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C9E2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BE77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B2A3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ED77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BFFF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8630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AEBE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84B1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5933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D610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F038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6692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C7EE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CD18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7D74E524" w14:textId="77777777" w:rsidTr="00E34C87">
        <w:trPr>
          <w:trHeight w:val="73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2FA1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09B98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Создание экспозиций (выставок) музеев, </w:t>
            </w:r>
            <w:r w:rsidRPr="00CF4C22">
              <w:rPr>
                <w:sz w:val="16"/>
                <w:szCs w:val="16"/>
              </w:rPr>
              <w:lastRenderedPageBreak/>
              <w:t>организация выездных выставок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DF7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>Количество экспозиций  (выстав</w:t>
            </w:r>
            <w:r w:rsidRPr="00CF4C22">
              <w:rPr>
                <w:sz w:val="16"/>
                <w:szCs w:val="16"/>
              </w:rPr>
              <w:lastRenderedPageBreak/>
              <w:t>ок),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334B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>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9D12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9B75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C175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94D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EB8B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017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566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FC20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40D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4 537,0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FB6C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2 742,20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43F7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4 749,2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3C1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5 237,8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31C5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6 368,5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35BE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7260,4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8562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7 302,6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EBF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6 821,6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327A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6 821,6</w:t>
            </w:r>
          </w:p>
        </w:tc>
      </w:tr>
      <w:tr w:rsidR="007C7F81" w:rsidRPr="001E2172" w14:paraId="12952732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78E1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3C81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5D1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18B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9E4A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6279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9EA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C992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C495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6056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99A0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7E4E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629C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D43F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4DC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18F3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EF06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9F36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B17D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EB57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4D46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11EC98DD" w14:textId="77777777" w:rsidTr="00E34C87">
        <w:trPr>
          <w:trHeight w:val="7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D705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BCF3D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Формирование, учет, изучение, обеспечение физического сохранения и безопасности музейных предметов, музейных коллекций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A26F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предметов,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5700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62 474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6988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62 911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6356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62 985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C94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63 135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04C8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63 285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53C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63 435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0AEB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63 585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B4C8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63 735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339F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63 885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3CD0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3 854,6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CD7D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2 329,80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10E3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3 332,2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B869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3 682,2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7E9B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4 492,2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DB93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5106,3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670F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5 128,2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9216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4 790,5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34C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4 790,5</w:t>
            </w:r>
          </w:p>
        </w:tc>
      </w:tr>
      <w:tr w:rsidR="007C7F81" w:rsidRPr="001E2172" w14:paraId="23B9054F" w14:textId="77777777" w:rsidTr="00E34C87">
        <w:trPr>
          <w:trHeight w:val="4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10F6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7E5C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33C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439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9D49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CCCA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4779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DA49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F231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32B0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5E84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C017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1531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DAE8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DB06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582B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36B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F98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C079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C89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38B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1F5305D" w14:textId="77777777" w:rsidTr="00E34C87">
        <w:trPr>
          <w:trHeight w:val="82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D7CB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76514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Осуществление реставрации и консервации музейных предметов, музейных коллекций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DAB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 предметов,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E866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69E9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FE9A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3150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B000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C7C0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026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CD6F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FBB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40A1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347,2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4597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209,90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A0CA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819,2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3CF8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906,3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E94F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1 049,2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49BE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1198,2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E735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1 206,2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AC85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1 126,8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36F6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1 126,8</w:t>
            </w:r>
          </w:p>
        </w:tc>
      </w:tr>
      <w:tr w:rsidR="007C7F81" w:rsidRPr="001E2172" w14:paraId="758A2A9D" w14:textId="77777777" w:rsidTr="00E34C87">
        <w:trPr>
          <w:trHeight w:val="4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D1BF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6340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35C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C3B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390A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07D6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8B1F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1064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9F9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68AE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CB2F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A73C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8DF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0958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4FBB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A552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0BA2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2BB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663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1FFD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0737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492C9B53" w14:textId="77777777" w:rsidTr="00E34C87">
        <w:trPr>
          <w:trHeight w:val="7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1C47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A0330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Обеспечение сохранности и целостности историко-архитектурного комплекса, историчес</w:t>
            </w:r>
            <w:r w:rsidRPr="00CF4C22">
              <w:rPr>
                <w:sz w:val="16"/>
                <w:szCs w:val="16"/>
              </w:rPr>
              <w:lastRenderedPageBreak/>
              <w:t>кой среды и ландшафтов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8FDA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>Площадь территории, (м2)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72EB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2 786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7B41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3 146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4A42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974A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D35B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34BE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4D31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3CE5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07C9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74B5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502,8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16C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303,90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2BAD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647A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6EBE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556B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D454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6E27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A17B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E319521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FA2C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5A90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61F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B32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C9D6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F5CE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BAD4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399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7E3C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95AD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F31B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30F2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809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9186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20D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F5F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6D2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829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3D7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D65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B91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7A8FCDEA" w14:textId="77777777" w:rsidTr="00E34C87">
        <w:trPr>
          <w:trHeight w:val="570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2CA83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>Подпрограмма «Организация киновидеопоказа, культурно - досуговой и социально - значимой деятельности»</w:t>
            </w:r>
          </w:p>
        </w:tc>
      </w:tr>
      <w:tr w:rsidR="007C7F81" w:rsidRPr="001E2172" w14:paraId="1116EEE3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B9166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5FEF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284B9" w14:textId="77777777" w:rsidR="00CF4C22" w:rsidRPr="00CF4C22" w:rsidRDefault="00CF4C22" w:rsidP="00CF4C2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A7BF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23C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B397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8E0D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5E0E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11CF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0E18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9FCC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2F8E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32F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59D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5902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73D5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84BE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3CF7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A716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C60C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A1B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8E14664" w14:textId="77777777" w:rsidTr="00E34C87">
        <w:trPr>
          <w:trHeight w:val="8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722B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B1B9F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Показ (организация показа)  концертных программ (услуга) МАУК ЦКД «Дружба»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F80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Число зрителей, (Человек)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16AE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E961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1452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6BD9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4FE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C5B5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80C1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59EB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66E5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4626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1 217,5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04FA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458,2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D918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43D7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7914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DBC8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5FEB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9F93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99B8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275DD5EE" w14:textId="77777777" w:rsidTr="00E34C87">
        <w:trPr>
          <w:trHeight w:val="17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63FD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B3EC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4D3F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4FCA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E776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77C3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6177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FDC7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9BB1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A3BF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C37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3198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7610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2359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EB8D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6324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29D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C0E5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030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4825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976C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478F8EF6" w14:textId="77777777" w:rsidTr="00E34C87">
        <w:trPr>
          <w:trHeight w:val="4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4E30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75086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Показ кинофильмов (услуга) МАУК ЦКД «Дружба»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9069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Число зрителей, (Человек)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F780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C40A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8B1D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B4B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C1C6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BB2A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192D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A808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230C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746A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6 220,1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E12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2 340,5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3A9F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C801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AA2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A33D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2AED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B619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C1A7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50AE337" w14:textId="77777777" w:rsidTr="00E34C87">
        <w:trPr>
          <w:trHeight w:val="25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C3D6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C373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F058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50B0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3E6D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C099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8E23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C05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429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E77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D421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EA0A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667D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A3AB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B13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7A98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FC91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1FC1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04FB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0535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9FB4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1266079" w14:textId="77777777" w:rsidTr="00E34C87">
        <w:trPr>
          <w:trHeight w:val="73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B5C7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736DE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Организация и проведение культурно-массовых мероприятий (работа) МАУК ЦКД «Дружба»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0C33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проведенных мероприятий,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E8D7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50E2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DC44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230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032F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FC6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78E5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D01B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890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F383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D5F7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1049,9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33F6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2 251,0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3311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6 551,1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F632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7 256,2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B853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8 442,1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181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10140,4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701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8 520,7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957C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9 478,4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9D4D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9 478,4</w:t>
            </w:r>
          </w:p>
        </w:tc>
      </w:tr>
      <w:tr w:rsidR="007C7F81" w:rsidRPr="001E2172" w14:paraId="6BEFB365" w14:textId="77777777" w:rsidTr="00E34C87">
        <w:trPr>
          <w:trHeight w:val="4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FAFE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B7E9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3639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01BF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E1F4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308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227B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ADCD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70EE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2A15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5152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A0F2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420C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B96A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EEB9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FF94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B36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D0D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F1CA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B6AC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BC63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C4DE5EE" w14:textId="77777777" w:rsidTr="00E34C87">
        <w:trPr>
          <w:trHeight w:val="87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2293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4292D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Организация деятельности клубных формирований и формирований </w:t>
            </w:r>
            <w:r w:rsidRPr="00CF4C22">
              <w:rPr>
                <w:sz w:val="16"/>
                <w:szCs w:val="16"/>
              </w:rPr>
              <w:lastRenderedPageBreak/>
              <w:t>самодеятельного народного творчества (работа) МАУК ЦКД «Дружба»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C896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>Количество клубных формирований,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FF70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4B3D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31E7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45DE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4046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9727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99F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110D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ED3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5C55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147,9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FCE7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55,7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1098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854,7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7F09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323,3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4A0B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391,8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5CB7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439,5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A94C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376,5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A71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418,8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7B81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418,8</w:t>
            </w:r>
          </w:p>
        </w:tc>
      </w:tr>
      <w:tr w:rsidR="007C7F81" w:rsidRPr="001E2172" w14:paraId="731881BC" w14:textId="77777777" w:rsidTr="00E34C87">
        <w:trPr>
          <w:trHeight w:val="17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AAF4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426F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8A81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4DDE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1000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B70C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2406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DC5D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CF20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DAD3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BEE1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944D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2C23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0ED2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5D33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4E91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E870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EB41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FB80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512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A3CB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6EFBB7F3" w14:textId="77777777" w:rsidTr="00E34C87">
        <w:trPr>
          <w:trHeight w:val="82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605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64C7D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Показ (организация показа) концертных программ (услуга) МБУ ДК «Текстильщик»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1385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Число зрителей, (Человек)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C49A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22 050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1C3B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22 050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EF51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8 650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E301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7413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E901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9738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2E75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1C12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B926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5 614,1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BDA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4 697,7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DADA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3 823,7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B36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6 286,5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7E3F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7 790,9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1251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8829,93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7C8B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8 259,5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B7ED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8 960,8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D51E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8 960,8</w:t>
            </w:r>
          </w:p>
        </w:tc>
      </w:tr>
      <w:tr w:rsidR="007C7F81" w:rsidRPr="001E2172" w14:paraId="7720F61A" w14:textId="77777777" w:rsidTr="00E34C87">
        <w:trPr>
          <w:trHeight w:val="4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CD11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E949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7E71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801B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7A0F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68A5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5A29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C42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6679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12B6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9F71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7FDF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624A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8D82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A61C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6264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7257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6395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2FEB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2CE8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B052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2E1C1FBE" w14:textId="77777777" w:rsidTr="00E34C87">
        <w:trPr>
          <w:trHeight w:val="75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E389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E0C17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Организация и проведение культурно-массовых мероприятий (работа) МБУ ДК «Текстильщик»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2A54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проведенных мероприятий, (ЕД.)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B3CE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B647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A3C9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437E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0EC0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BF6A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329C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6BCD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66BA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BC0D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5 826,2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1477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1 203,2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FF19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5 655,2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3A7E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6 829,8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E6E9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7 933,4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6615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9058,7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20EF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8 413,3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4227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9 127,6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A42A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9 127,6</w:t>
            </w:r>
          </w:p>
        </w:tc>
      </w:tr>
      <w:tr w:rsidR="007C7F81" w:rsidRPr="001E2172" w14:paraId="0694B9F2" w14:textId="77777777" w:rsidTr="00E34C87">
        <w:trPr>
          <w:trHeight w:val="34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A876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949E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58B8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559C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234E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48DA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B5D0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C4D6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13D6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E91D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D6F4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3850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4711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3FE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2470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BA18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F69B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67B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FD78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C337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FBCA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D1F1802" w14:textId="77777777" w:rsidTr="00E34C87">
        <w:trPr>
          <w:trHeight w:val="8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E2EA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12.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0061F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Организация деятельности клубных формирований и формирований самодеятельного народного творчества (услуга) МБУ ДК «Текстильщик»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7A41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клубных формирований,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F9FA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C056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854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C028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95B3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C4D7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42F2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11CF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0317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6ECB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2 701,0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2EDD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1 676,0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AF2A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C98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B4AF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8DA0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1EE2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A285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925E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43A9DF5" w14:textId="77777777" w:rsidTr="00E34C87">
        <w:trPr>
          <w:trHeight w:val="4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8EB7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D9C1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A7F1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97F0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BE15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0118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E5D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DE2F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8DB1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A1ED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E8A0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314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291A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B870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7973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209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0D25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29E9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ABCC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9FC4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0410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4A0BB3B2" w14:textId="77777777" w:rsidTr="00E34C87">
        <w:trPr>
          <w:trHeight w:val="82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A644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5819D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Организация деятельности клубных формирований и формирований самодеятельного народного творчества (работа) МБУ ДК «Текстильщик»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A0FA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клубных формирований,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6FBD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84B3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A23D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EDFE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07C1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5F3D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79B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AD50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BB9B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0C6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F07D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CAFD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4 157,9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2210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5 620,0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8AD5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6 495,3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E4F6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7 412,7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9CF4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6 883,4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0D57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7 467,8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A22F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7 467,8</w:t>
            </w:r>
          </w:p>
        </w:tc>
      </w:tr>
      <w:tr w:rsidR="007C7F81" w:rsidRPr="001E2172" w14:paraId="5880FC1D" w14:textId="77777777" w:rsidTr="00E34C87">
        <w:trPr>
          <w:trHeight w:val="45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9916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BD8D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9667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D11A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B7B3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2489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6B1E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2CE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BC05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E89D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A0A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A94C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A577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AE4B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55B4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BBD5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B607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06E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F2E8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A22F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BBFF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69D63DDF" w14:textId="77777777" w:rsidTr="00E34C87">
        <w:trPr>
          <w:trHeight w:val="115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4CF0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65DD6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Обеспечение сохранности и целостности историко-архитектурного комплекса, исторической среды и ландшафтов (работа) МБУ «Парк культуры и отдыха»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AB9F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Площадь территории, (м2)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D807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69 782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71EF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69 782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CB91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641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B603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6C5E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39B1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1AF9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97BA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9D36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6 711,4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F8AB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7 731,8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9F4E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470D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9FA2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E119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5B7E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C0D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FA0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7E8F7817" w14:textId="77777777" w:rsidTr="00E34C87">
        <w:trPr>
          <w:trHeight w:val="4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08C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3609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D29F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0C4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B4FB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D6D4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622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9C29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B9F3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87BF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985C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E209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475D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A0C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BED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692F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1E43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D69A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9EFF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7FCE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EBEE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1E34DEF5" w14:textId="77777777" w:rsidTr="00E34C87">
        <w:trPr>
          <w:trHeight w:val="75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EFD1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15.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F78FA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Организация благоустройства и озеленения  (работа) МБУ «Парк </w:t>
            </w:r>
            <w:r w:rsidRPr="00CF4C22">
              <w:rPr>
                <w:sz w:val="16"/>
                <w:szCs w:val="16"/>
              </w:rPr>
              <w:lastRenderedPageBreak/>
              <w:t>культуры и отдыха»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0D5B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>Площадь территории, (м2)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32DC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0584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86B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69 782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2B11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69 782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0103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119 466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B51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119 466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B7ED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119 466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F00C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119 466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EF03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119 466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196B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EC6C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C052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8074,2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F5D1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10412,8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45CE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16 045,9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DFB2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21 248,9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958E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20 909,9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40C8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20 909,9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2626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20 909,9</w:t>
            </w:r>
          </w:p>
        </w:tc>
      </w:tr>
      <w:tr w:rsidR="007C7F81" w:rsidRPr="001E2172" w14:paraId="2F3C09FF" w14:textId="77777777" w:rsidTr="00E34C87">
        <w:trPr>
          <w:trHeight w:val="4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A2E0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39D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A455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415E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8B78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4840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9511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9A03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3962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31C0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7CA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84D2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3E0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5DA5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54E6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EDF9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3EFC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29C4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23A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3600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8262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671A26EF" w14:textId="77777777" w:rsidTr="00E34C87">
        <w:trPr>
          <w:trHeight w:val="85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84A1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16.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F0EA7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Организация и проведение культурно-массовых мероприятий (работа) МБУ «Парк культуры и отдыха»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1DC4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проведенных мероприятий, (ЕД.)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C982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64D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CF53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949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793F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5552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0D04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3DB9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CCE0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7F08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24D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74F5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170,2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B01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281,9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065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184,2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92F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231,2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8A98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228,2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CE3A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228,2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76E2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228,2</w:t>
            </w:r>
          </w:p>
        </w:tc>
      </w:tr>
      <w:tr w:rsidR="007C7F81" w:rsidRPr="001E2172" w14:paraId="5650D244" w14:textId="77777777" w:rsidTr="00E34C87">
        <w:trPr>
          <w:trHeight w:val="33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48B6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4831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350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B99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989B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5D90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2977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9682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C80C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5DE8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7121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E2B3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D9B3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7DDC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3E4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1C7B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4AD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084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598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D84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F64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7CF3E4BC" w14:textId="77777777" w:rsidTr="00E34C87">
        <w:trPr>
          <w:trHeight w:val="450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F57B0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>Подпрограмма «Организация театральной деятельности»</w:t>
            </w:r>
          </w:p>
        </w:tc>
      </w:tr>
      <w:tr w:rsidR="007C7F81" w:rsidRPr="001E2172" w14:paraId="4298FBBD" w14:textId="77777777" w:rsidTr="00E34C87">
        <w:trPr>
          <w:trHeight w:val="4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AEC6B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A2E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768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B1A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108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37F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2E4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87A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4C5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84D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DAA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2B1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D29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1F7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6F8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55B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53F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797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5CF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32F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2A3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06C4D6F4" w14:textId="77777777" w:rsidTr="00E34C87">
        <w:trPr>
          <w:trHeight w:val="43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E677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17.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4FA7C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Показ (организация показа) спектаклей (театральных постановок) (услуга)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A12E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Число зрителей, (Человек)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33C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14 500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695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14 529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377F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E3EC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B68C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E95B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38D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62A1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9367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ADD4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18 458,5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7BE3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12 503,1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A150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4C8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5960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A6DA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C8B7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EFCC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3CF5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AE6CF0C" w14:textId="77777777" w:rsidTr="00E34C87">
        <w:trPr>
          <w:trHeight w:val="201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70C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989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DB3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1425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C0B7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146C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4F2A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D802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B2F3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E336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6F70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E62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0A4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6D5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1D45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C58B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50E9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EB9E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FED7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536A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DC76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BEF780A" w14:textId="77777777" w:rsidTr="00E34C87">
        <w:trPr>
          <w:trHeight w:val="10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1CE0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18.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9FE78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Организация показа спектаклей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41B3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организованных спектаклей                                  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4A36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CCC5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88C2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5D7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E160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0A5A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EA7E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BBB9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8103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37DC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C122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249F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12 306,8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CB89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15 922,8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2384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16 852,3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495F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19 593,7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AE13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16 993,1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F5D0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18 131,8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FB2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18 152,1</w:t>
            </w:r>
          </w:p>
        </w:tc>
      </w:tr>
      <w:tr w:rsidR="007C7F81" w:rsidRPr="001E2172" w14:paraId="6C96AC5A" w14:textId="77777777" w:rsidTr="00E34C87">
        <w:trPr>
          <w:trHeight w:val="12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CDC4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05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6AE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B18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855D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1219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2A8E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7445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6B3C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C774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95E7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9325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C7E1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EB77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52080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A072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10F2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F16A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3A8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9AA7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C5DC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81E043A" w14:textId="77777777" w:rsidTr="00E34C87">
        <w:trPr>
          <w:trHeight w:val="11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EEBB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19.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57810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Создание спектаклей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BDAA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новых (капитально-возобно</w:t>
            </w:r>
            <w:r w:rsidRPr="00CF4C22">
              <w:rPr>
                <w:sz w:val="16"/>
                <w:szCs w:val="16"/>
              </w:rPr>
              <w:lastRenderedPageBreak/>
              <w:t>вленных) постановок,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FEE2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0B5A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471F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535C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DC9D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6460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9687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9629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9198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4E02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3 987,8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8140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2 804,4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544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12 475,6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1557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13 119,3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99B1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14 305,5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0874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16 879,1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3275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14 597,7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8AE9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15 575,8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F827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15 593,4</w:t>
            </w:r>
          </w:p>
        </w:tc>
      </w:tr>
      <w:tr w:rsidR="007C7F81" w:rsidRPr="001E2172" w14:paraId="4175C406" w14:textId="77777777" w:rsidTr="00E34C87">
        <w:trPr>
          <w:trHeight w:val="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4E07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4F6D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DC73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022D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512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FEF2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5AC8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9050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2775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84AD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C3A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5832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527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E3DB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2CCC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5ED3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94BE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2250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443C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924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6479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69A2CFE1" w14:textId="77777777" w:rsidTr="00E34C87">
        <w:trPr>
          <w:trHeight w:val="82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DF54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20.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8134B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Организация и проведение культурно-массовых мероприятий (работа)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8DDF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проведенных мероприятий,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73B2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4D70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AFB0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DAF7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0186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42B8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6939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8CE8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75C7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247C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1 361,1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83FE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1 335,4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8A45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2 037,4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5572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4 604,7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D39D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4 303,7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0388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4 438,6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4997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3 627,4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F18B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3 870,5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49C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3 874,8</w:t>
            </w:r>
          </w:p>
        </w:tc>
      </w:tr>
      <w:tr w:rsidR="007C7F81" w:rsidRPr="001E2172" w14:paraId="13A774A0" w14:textId="77777777" w:rsidTr="00E34C87">
        <w:trPr>
          <w:trHeight w:val="33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DE5D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77A0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0D08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CCC9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1BF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2165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10F8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E9AA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F808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2E47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32A6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F943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56B5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43B1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B50E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A565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F7E4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C63D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F77E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81E0E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5D4F5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</w:tr>
      <w:tr w:rsidR="007C7F81" w:rsidRPr="001E2172" w14:paraId="50E9F5B1" w14:textId="77777777" w:rsidTr="00E34C87">
        <w:trPr>
          <w:trHeight w:val="7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1EBC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E057C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Организация деятельности клубных формирований и формирований самодеятельного народного творчества (работа)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52CA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клубных формирований, (ЕД)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DFA6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AFF3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D4EE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9963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3A35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E8D7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5B29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0688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7B71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7232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71,6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D55E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50,1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66A7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F63B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179D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CDC0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253C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50BE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76EF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20161521" w14:textId="77777777" w:rsidTr="00E34C87">
        <w:trPr>
          <w:trHeight w:val="5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364F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50D2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67E90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23BA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700F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D876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1768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D04A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7DB2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E227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DA9F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D538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B094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F1C4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D31A1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5B2C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9169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5BB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1E8A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8532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B916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C720BA6" w14:textId="77777777" w:rsidTr="00E34C87">
        <w:trPr>
          <w:trHeight w:val="705"/>
        </w:trPr>
        <w:tc>
          <w:tcPr>
            <w:tcW w:w="1630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55E5F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  <w:r w:rsidRPr="00CF4C22">
              <w:rPr>
                <w:b/>
                <w:bCs/>
                <w:sz w:val="16"/>
                <w:szCs w:val="16"/>
              </w:rPr>
              <w:t xml:space="preserve">Подпрограмма «Развитие системы дополнительного образования в сфере культуры»         </w:t>
            </w:r>
          </w:p>
        </w:tc>
      </w:tr>
      <w:tr w:rsidR="007C7F81" w:rsidRPr="001E2172" w14:paraId="2B8D30FF" w14:textId="77777777" w:rsidTr="00E34C87">
        <w:trPr>
          <w:trHeight w:val="33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5AE6D" w14:textId="77777777" w:rsidR="00CF4C22" w:rsidRPr="00CF4C22" w:rsidRDefault="00CF4C22" w:rsidP="00CF4C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849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15A2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D44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F54E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8E2B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EFE5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04AB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F12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BE8D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034D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88A9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A161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DD8D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4158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9E38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BBBC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0224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0CFB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DA75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9012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31874852" w14:textId="77777777" w:rsidTr="00E34C87">
        <w:trPr>
          <w:trHeight w:val="82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D709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22.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54C69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1462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Количество человеко-часов, человеко-час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9F6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D1C6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73C0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6197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B533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50 800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4BAF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50 800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5D9A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50 800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C4E9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50 800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FA5A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50 800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4189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F656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18AB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268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4DD8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7 891,0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230F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11 525,0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D802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10 098,0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9F46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9 864,5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272B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9 864,5</w:t>
            </w:r>
          </w:p>
        </w:tc>
      </w:tr>
      <w:tr w:rsidR="007C7F81" w:rsidRPr="001E2172" w14:paraId="3CA60039" w14:textId="77777777" w:rsidTr="00E34C87">
        <w:trPr>
          <w:trHeight w:val="33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E3F0B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46E3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4DA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DBAF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07E2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44CC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2210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9958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A5EA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DAA7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299B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FB136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E332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CD3B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2823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B8D4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7567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E3C7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1DA6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5487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AA26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</w:tr>
      <w:tr w:rsidR="007C7F81" w:rsidRPr="001E2172" w14:paraId="0A3FD059" w14:textId="77777777" w:rsidTr="00E34C87">
        <w:trPr>
          <w:trHeight w:val="7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34F4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23.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4C542" w14:textId="77777777" w:rsidR="00CF4C22" w:rsidRPr="00CF4C22" w:rsidRDefault="00CF4C22" w:rsidP="00CF4C22">
            <w:pPr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 xml:space="preserve">Реализация дополнительных </w:t>
            </w:r>
            <w:r w:rsidRPr="00CF4C22">
              <w:rPr>
                <w:sz w:val="16"/>
                <w:szCs w:val="16"/>
              </w:rPr>
              <w:lastRenderedPageBreak/>
              <w:t>предпрофессиональных программ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061D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lastRenderedPageBreak/>
              <w:t xml:space="preserve">Количество человеко-часов, </w:t>
            </w:r>
            <w:r w:rsidRPr="00CF4C22">
              <w:rPr>
                <w:sz w:val="16"/>
                <w:szCs w:val="16"/>
              </w:rPr>
              <w:lastRenderedPageBreak/>
              <w:t>человеко-час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98C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ECC3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CA13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06E0E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AE1B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211 000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24E3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211 000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F413C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211 000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68FE8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211 000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BB3D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211 000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E0834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DA45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62ADF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76642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AC320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39 138,9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C719A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44 962,5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EE5A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38 406,7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D2729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37 515,2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43485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37 515,2</w:t>
            </w:r>
          </w:p>
        </w:tc>
      </w:tr>
      <w:tr w:rsidR="007C7F81" w:rsidRPr="001E2172" w14:paraId="58E1F497" w14:textId="77777777" w:rsidTr="00E34C87">
        <w:trPr>
          <w:trHeight w:val="33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ADBD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0979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2A51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A9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F1D8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E2D4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C66A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C3D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3E1C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847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062B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8A0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B8F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725D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07B7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DE96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0D193" w14:textId="77777777" w:rsidR="00CF4C22" w:rsidRPr="00CF4C22" w:rsidRDefault="00CF4C22" w:rsidP="00CF4C22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4A6E8" w14:textId="77777777" w:rsidR="00CF4C22" w:rsidRPr="00CF4C22" w:rsidRDefault="00CF4C22" w:rsidP="00CF4C2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3D617" w14:textId="77777777" w:rsidR="00CF4C22" w:rsidRPr="00CF4C22" w:rsidRDefault="00CF4C22" w:rsidP="00CF4C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918F5" w14:textId="77777777" w:rsidR="00CF4C22" w:rsidRPr="00CF4C22" w:rsidRDefault="00CF4C22" w:rsidP="00CF4C2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F385D" w14:textId="77777777" w:rsidR="00CF4C22" w:rsidRPr="00CF4C22" w:rsidRDefault="00CF4C22" w:rsidP="00CF4C22">
            <w:pPr>
              <w:jc w:val="right"/>
              <w:rPr>
                <w:sz w:val="16"/>
                <w:szCs w:val="16"/>
              </w:rPr>
            </w:pPr>
            <w:r w:rsidRPr="00CF4C22">
              <w:rPr>
                <w:sz w:val="16"/>
                <w:szCs w:val="16"/>
              </w:rPr>
              <w:t>».</w:t>
            </w:r>
          </w:p>
        </w:tc>
      </w:tr>
    </w:tbl>
    <w:p w14:paraId="4294D5C2" w14:textId="77777777" w:rsidR="00E34C87" w:rsidRDefault="00E34C87" w:rsidP="00CF4C22">
      <w:pPr>
        <w:jc w:val="right"/>
        <w:rPr>
          <w:sz w:val="16"/>
          <w:szCs w:val="16"/>
        </w:rPr>
        <w:sectPr w:rsidR="00E34C87" w:rsidSect="00744A0B">
          <w:pgSz w:w="16838" w:h="11906" w:orient="landscape" w:code="9"/>
          <w:pgMar w:top="851" w:right="567" w:bottom="1134" w:left="1701" w:header="709" w:footer="709" w:gutter="0"/>
          <w:cols w:space="720"/>
          <w:docGrid w:linePitch="272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7"/>
        <w:gridCol w:w="1482"/>
        <w:gridCol w:w="2129"/>
        <w:gridCol w:w="807"/>
        <w:gridCol w:w="1695"/>
        <w:gridCol w:w="1361"/>
        <w:gridCol w:w="1454"/>
        <w:gridCol w:w="1891"/>
      </w:tblGrid>
      <w:tr w:rsidR="004E5DE8" w:rsidRPr="004E5DE8" w14:paraId="15B1864A" w14:textId="77777777" w:rsidTr="00E34C87">
        <w:trPr>
          <w:trHeight w:val="8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23282" w14:textId="77777777" w:rsidR="004E5DE8" w:rsidRPr="004E5DE8" w:rsidRDefault="004E5DE8" w:rsidP="004E5DE8">
            <w:pPr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89386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03D8C" w14:textId="77777777" w:rsidR="004E5DE8" w:rsidRPr="004E5DE8" w:rsidRDefault="004E5DE8" w:rsidP="004E5DE8"/>
        </w:tc>
        <w:tc>
          <w:tcPr>
            <w:tcW w:w="21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5CA5F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Приложение 4 к постановлению Администрации городского округа -город Камышин от _________ г. № _______</w:t>
            </w:r>
          </w:p>
        </w:tc>
      </w:tr>
      <w:tr w:rsidR="004E5DE8" w:rsidRPr="004E5DE8" w14:paraId="2C4C190D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98E50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56D34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B2B13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040CF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314ED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685C4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6767D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C5B6C" w14:textId="77777777" w:rsidR="004E5DE8" w:rsidRPr="004E5DE8" w:rsidRDefault="004E5DE8" w:rsidP="004E5DE8"/>
        </w:tc>
      </w:tr>
      <w:tr w:rsidR="004E5DE8" w:rsidRPr="004E5DE8" w14:paraId="7B246C28" w14:textId="77777777" w:rsidTr="00E34C87">
        <w:trPr>
          <w:trHeight w:val="11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9C0E4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9DB5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19EC3" w14:textId="77777777" w:rsidR="004E5DE8" w:rsidRPr="004E5DE8" w:rsidRDefault="004E5DE8" w:rsidP="004E5DE8"/>
        </w:tc>
        <w:tc>
          <w:tcPr>
            <w:tcW w:w="21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44AC0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«Приложение 4 к муниципальной программе «Сохранение и развитие культуры на территории городского округа - город Камышин» </w:t>
            </w:r>
          </w:p>
        </w:tc>
      </w:tr>
      <w:tr w:rsidR="004E5DE8" w:rsidRPr="004E5DE8" w14:paraId="54B2C1CF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63484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97AB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218E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54072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612A2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593B1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FA1AD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A426A" w14:textId="77777777" w:rsidR="004E5DE8" w:rsidRPr="004E5DE8" w:rsidRDefault="004E5DE8" w:rsidP="004E5DE8"/>
        </w:tc>
      </w:tr>
      <w:tr w:rsidR="004E5DE8" w:rsidRPr="004E5DE8" w14:paraId="7841B705" w14:textId="77777777" w:rsidTr="00E34C87">
        <w:trPr>
          <w:trHeight w:val="33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2123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 xml:space="preserve"> РЕСУРСНОЕ ОБЕСПЕЧЕНИЕ</w:t>
            </w:r>
          </w:p>
        </w:tc>
      </w:tr>
      <w:tr w:rsidR="004E5DE8" w:rsidRPr="004E5DE8" w14:paraId="7359B3E3" w14:textId="77777777" w:rsidTr="00E34C87">
        <w:trPr>
          <w:trHeight w:val="76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7425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муниципальной программы за счет средств, привлеченных из различных источников финансирования,  с распределением по главным распорядителям средств бюджета городского округа - город Камышин</w:t>
            </w:r>
          </w:p>
        </w:tc>
      </w:tr>
      <w:tr w:rsidR="004E5DE8" w:rsidRPr="004E5DE8" w14:paraId="22AC1DF7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6FDF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96876" w14:textId="77777777" w:rsidR="004E5DE8" w:rsidRPr="004E5DE8" w:rsidRDefault="004E5DE8" w:rsidP="004E5DE8">
            <w:pPr>
              <w:jc w:val="both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9432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1B8D6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CADC7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38270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FBFAD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94A82" w14:textId="77777777" w:rsidR="004E5DE8" w:rsidRPr="004E5DE8" w:rsidRDefault="004E5DE8" w:rsidP="004E5DE8"/>
        </w:tc>
      </w:tr>
      <w:tr w:rsidR="004E5DE8" w:rsidRPr="004E5DE8" w14:paraId="6FF7DE15" w14:textId="77777777" w:rsidTr="00E34C87">
        <w:trPr>
          <w:trHeight w:val="600"/>
        </w:trPr>
        <w:tc>
          <w:tcPr>
            <w:tcW w:w="1552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6642C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Наименование муниципальной  программы, подпрограммы</w:t>
            </w:r>
          </w:p>
        </w:tc>
        <w:tc>
          <w:tcPr>
            <w:tcW w:w="3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DC4D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Год реализации</w:t>
            </w:r>
          </w:p>
        </w:tc>
        <w:tc>
          <w:tcPr>
            <w:tcW w:w="9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5A301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Наименование ответственного исполнителя, соисполнителя, исполнителя муниципальной программы, подпрограммы</w:t>
            </w:r>
          </w:p>
        </w:tc>
        <w:tc>
          <w:tcPr>
            <w:tcW w:w="2171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F3B45F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Объемы и источники финансирования (тыс. рублей)</w:t>
            </w:r>
          </w:p>
        </w:tc>
      </w:tr>
      <w:tr w:rsidR="004E5DE8" w:rsidRPr="004E5DE8" w14:paraId="1E268143" w14:textId="77777777" w:rsidTr="00E34C87">
        <w:trPr>
          <w:trHeight w:val="330"/>
        </w:trPr>
        <w:tc>
          <w:tcPr>
            <w:tcW w:w="1552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FC52A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BA7B6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DC795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E907F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7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0A2B2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в том числе</w:t>
            </w:r>
          </w:p>
        </w:tc>
      </w:tr>
      <w:tr w:rsidR="004E5DE8" w:rsidRPr="004E5DE8" w14:paraId="0A7174D2" w14:textId="77777777" w:rsidTr="00E34C87">
        <w:trPr>
          <w:trHeight w:val="1110"/>
        </w:trPr>
        <w:tc>
          <w:tcPr>
            <w:tcW w:w="1552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B81D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90308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6233A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208F7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EBB9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9FF4E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областной бюджет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3730C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бюджет городского округа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9E17C7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внебюджетные средства</w:t>
            </w:r>
          </w:p>
        </w:tc>
      </w:tr>
      <w:tr w:rsidR="004E5DE8" w:rsidRPr="004E5DE8" w14:paraId="4CF36B02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B529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D1EF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9999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6D222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841B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EABE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59841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9EDF90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8</w:t>
            </w:r>
          </w:p>
        </w:tc>
      </w:tr>
      <w:tr w:rsidR="004E5DE8" w:rsidRPr="004E5DE8" w14:paraId="3A6BE9D2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D0172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D447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838B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5644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4EBC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6386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E1AE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B4611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9CCB779" w14:textId="77777777" w:rsidTr="00E34C87">
        <w:trPr>
          <w:trHeight w:val="114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5E9A4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115F0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37E7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772D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186 466,8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CC918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18 356,8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B594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2 860,4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D2ED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93 576,5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BE35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71 673,1</w:t>
            </w:r>
          </w:p>
        </w:tc>
      </w:tr>
      <w:tr w:rsidR="004E5DE8" w:rsidRPr="004E5DE8" w14:paraId="521E9D3F" w14:textId="77777777" w:rsidTr="00E34C87">
        <w:trPr>
          <w:trHeight w:val="2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7925F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7124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486A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FA21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A473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BC4C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9DDE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3340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EB248E8" w14:textId="77777777" w:rsidTr="00E34C87">
        <w:trPr>
          <w:trHeight w:val="5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34B08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2673E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FA0B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6968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186 466,8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99C6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18 356,8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1C95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2 860,4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6428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93 576,5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253B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71 673,1</w:t>
            </w:r>
          </w:p>
        </w:tc>
      </w:tr>
      <w:tr w:rsidR="004E5DE8" w:rsidRPr="004E5DE8" w14:paraId="4AE636AA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3B35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2E566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72BA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2AF4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C5D6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78A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D2A8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47341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7EBB32E" w14:textId="77777777" w:rsidTr="00E34C87">
        <w:trPr>
          <w:trHeight w:val="118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BFE7B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lastRenderedPageBreak/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EB60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9585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F1E35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238 671,2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6A2D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4 082,1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28FF6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67 738,4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9B97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106 873,1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DEA8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59 977,6</w:t>
            </w:r>
          </w:p>
        </w:tc>
      </w:tr>
      <w:tr w:rsidR="004E5DE8" w:rsidRPr="004E5DE8" w14:paraId="711DFEF3" w14:textId="77777777" w:rsidTr="00E34C87">
        <w:trPr>
          <w:trHeight w:val="2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5E001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F363D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0C4F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1D71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50AC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C7A7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239A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BD959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D8F1C71" w14:textId="77777777" w:rsidTr="00E34C87">
        <w:trPr>
          <w:trHeight w:val="6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AA564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7C392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6948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BD1E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238 671,2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FADB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4 082,1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7D41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67 738,4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0604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106 873,1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B642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59 977,6</w:t>
            </w:r>
          </w:p>
        </w:tc>
      </w:tr>
      <w:tr w:rsidR="004E5DE8" w:rsidRPr="004E5DE8" w14:paraId="066BD41E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2EBD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DD026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71B1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83B8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02D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27C6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B5FE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AC45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613CE74" w14:textId="77777777" w:rsidTr="00E34C87">
        <w:trPr>
          <w:trHeight w:val="11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53C71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CBF10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ABBD4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486E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232 864,8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78842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17 756,3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324F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35 127,8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EF605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125 405,7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0FE2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54 575,0</w:t>
            </w:r>
          </w:p>
        </w:tc>
      </w:tr>
      <w:tr w:rsidR="004E5DE8" w:rsidRPr="004E5DE8" w14:paraId="07809648" w14:textId="77777777" w:rsidTr="00E34C87">
        <w:trPr>
          <w:trHeight w:val="1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40444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49386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C47F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1586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9051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51A7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65D7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D7F1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4897C15" w14:textId="77777777" w:rsidTr="00E34C87">
        <w:trPr>
          <w:trHeight w:val="58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1F93B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34BAA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A7CB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F6F0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232 864,8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2D3E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17 756,3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9256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35 127,8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BE4D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125 405,7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7B7F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54 575,0</w:t>
            </w:r>
          </w:p>
        </w:tc>
      </w:tr>
      <w:tr w:rsidR="004E5DE8" w:rsidRPr="004E5DE8" w14:paraId="32CA475A" w14:textId="77777777" w:rsidTr="00E34C87">
        <w:trPr>
          <w:trHeight w:val="2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A2D6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CF1AE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0869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720C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20DD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917B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FAD0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D044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DE140A5" w14:textId="77777777" w:rsidTr="00E34C87">
        <w:trPr>
          <w:trHeight w:val="102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01194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F11F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1EBB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D301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319 568,7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A9CF4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14 605,6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3F1C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70 546,9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EBDB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161 660,8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15406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72 755,4</w:t>
            </w:r>
          </w:p>
        </w:tc>
      </w:tr>
      <w:tr w:rsidR="004E5DE8" w:rsidRPr="004E5DE8" w14:paraId="34D67198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9EB4F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508B8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C5E9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4FE2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7D6D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F5C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6E74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35EB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94DC1EF" w14:textId="77777777" w:rsidTr="00E34C87">
        <w:trPr>
          <w:trHeight w:val="39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0B4A7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F3BBD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3B00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4EBB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319 568,7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47A6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14 605,6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91CA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70 546,9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D454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161 660,8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886F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72 755,4</w:t>
            </w:r>
          </w:p>
        </w:tc>
      </w:tr>
      <w:tr w:rsidR="004E5DE8" w:rsidRPr="004E5DE8" w14:paraId="16BC3461" w14:textId="77777777" w:rsidTr="00E34C87">
        <w:trPr>
          <w:trHeight w:val="39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5EDB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DD4CE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9D3A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A82D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9662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0413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3393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6E99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7E9F1CD" w14:textId="77777777" w:rsidTr="00E34C87">
        <w:trPr>
          <w:trHeight w:val="102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21DA4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80375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9620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2FED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405 601,1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826F8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61 955,1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BEB42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80 223,3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D23C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184 219,8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2A392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79 202,9</w:t>
            </w:r>
          </w:p>
        </w:tc>
      </w:tr>
      <w:tr w:rsidR="004E5DE8" w:rsidRPr="004E5DE8" w14:paraId="15863B11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E368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F29A5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D6CC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3770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9DB6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2B71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5C6F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DD521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87DDA85" w14:textId="77777777" w:rsidTr="00E34C87">
        <w:trPr>
          <w:trHeight w:val="39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4BA1D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4DA8E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1424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80BE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405 601,1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CCD7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61 955,1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4464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80 223,3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99E3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184 219,8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6635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79 202,9</w:t>
            </w:r>
          </w:p>
        </w:tc>
      </w:tr>
      <w:tr w:rsidR="004E5DE8" w:rsidRPr="004E5DE8" w14:paraId="3B877AD1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4F8F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FA446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DE00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85B24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D2B73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8BD88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BF3AF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03BEA" w14:textId="77777777" w:rsidR="004E5DE8" w:rsidRPr="004E5DE8" w:rsidRDefault="004E5DE8" w:rsidP="004E5DE8"/>
        </w:tc>
      </w:tr>
      <w:tr w:rsidR="004E5DE8" w:rsidRPr="004E5DE8" w14:paraId="687D2ED3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F72AD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F2D04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EC7F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9726C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325 494,3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7551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2 742,4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8A54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37 160,9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A798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203 070,5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50D54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82 520,5</w:t>
            </w:r>
          </w:p>
        </w:tc>
      </w:tr>
      <w:tr w:rsidR="004E5DE8" w:rsidRPr="004E5DE8" w14:paraId="4B9FDCD0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A304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B665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2012D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418EE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D266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7CD6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FF64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715E6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EF49F12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7039C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24EAB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0A52E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D8BE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325 494,3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C437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2 742,4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4979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37 160,9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9B0D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203 070,5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1E82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82 520,5</w:t>
            </w:r>
          </w:p>
        </w:tc>
      </w:tr>
      <w:tr w:rsidR="004E5DE8" w:rsidRPr="004E5DE8" w14:paraId="48CEDFE8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7737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68FA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1BC3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DFC1E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F3F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47E1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5A61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0F47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B4BEDC2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091FC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D4E0F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8634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6503F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319 606,0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16178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3 166,1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5179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31 273,1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75513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207 850,4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7837B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77 316,4</w:t>
            </w:r>
          </w:p>
        </w:tc>
      </w:tr>
      <w:tr w:rsidR="004E5DE8" w:rsidRPr="004E5DE8" w14:paraId="34B25E28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D10D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C7241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81982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7474C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71BD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473F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137D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8625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2F8EE02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2EC3D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DB37A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B4EE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F9A7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319 606,0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7BD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3 166,1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C617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31 273,1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4BA5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207 850,4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DBC2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77 316,4</w:t>
            </w:r>
          </w:p>
        </w:tc>
      </w:tr>
      <w:tr w:rsidR="004E5DE8" w:rsidRPr="004E5DE8" w14:paraId="6CD79B92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F662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F563F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C521A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69786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FAE9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AD36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D78A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97A5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2ECE024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817D1" w14:textId="77777777" w:rsidR="004E5DE8" w:rsidRPr="004E5DE8" w:rsidRDefault="004E5DE8" w:rsidP="004E5DE8">
            <w:pPr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 xml:space="preserve">Муниципальная программа «Сохранение и развитие культуры на территории городского округа - город Камышин»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6766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A3B12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8E49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318 567,1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B13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3 179,8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9CA46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31 317,6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1AEE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207 853,3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0AF9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76 216,4</w:t>
            </w:r>
          </w:p>
        </w:tc>
      </w:tr>
      <w:tr w:rsidR="004E5DE8" w:rsidRPr="004E5DE8" w14:paraId="00AF2FC3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F85F7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33A1C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92BC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2130A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14FF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638D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0205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4BFCF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CBD7732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7EADC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9DB68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2EFCA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5C50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318 567,1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4F45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3 179,8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F649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31 317,6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1947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207 853,3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8B2B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76 216,4</w:t>
            </w:r>
          </w:p>
        </w:tc>
      </w:tr>
      <w:tr w:rsidR="004E5DE8" w:rsidRPr="004E5DE8" w14:paraId="21E8FA41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262B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3325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E5413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C200B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5EFE2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0792F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5CFE0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48902" w14:textId="77777777" w:rsidR="004E5DE8" w:rsidRPr="004E5DE8" w:rsidRDefault="004E5DE8" w:rsidP="004E5DE8"/>
        </w:tc>
      </w:tr>
      <w:tr w:rsidR="004E5DE8" w:rsidRPr="004E5DE8" w14:paraId="039881F5" w14:textId="77777777" w:rsidTr="00E34C87">
        <w:trPr>
          <w:trHeight w:val="336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01D55214" w14:textId="77777777" w:rsidR="004E5DE8" w:rsidRPr="004E5DE8" w:rsidRDefault="004E5DE8" w:rsidP="004E5DE8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lastRenderedPageBreak/>
              <w:t>Итого по муниципальной программе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A812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2021-2028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F9EF1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55429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2 346 840,0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34E90F9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125 844,2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6C07372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356 248,4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6BDC525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1 290 510,1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7E50FA1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574 237,3</w:t>
            </w:r>
          </w:p>
        </w:tc>
      </w:tr>
      <w:tr w:rsidR="004E5DE8" w:rsidRPr="004E5DE8" w14:paraId="2DD34D0B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E4FE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AFCDE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3CF34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0CFC9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04051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02549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354C3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77E40" w14:textId="77777777" w:rsidR="004E5DE8" w:rsidRPr="004E5DE8" w:rsidRDefault="004E5DE8" w:rsidP="004E5DE8"/>
        </w:tc>
      </w:tr>
      <w:tr w:rsidR="004E5DE8" w:rsidRPr="004E5DE8" w14:paraId="0A06015E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F7923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6FAE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4127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5089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15 074,8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76CE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124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750,0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DF1E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7 485,5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652D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6 839,3</w:t>
            </w:r>
          </w:p>
        </w:tc>
      </w:tr>
      <w:tr w:rsidR="004E5DE8" w:rsidRPr="004E5DE8" w14:paraId="46373F8C" w14:textId="77777777" w:rsidTr="00E34C8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F2A2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0B3B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B715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8B64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4C1A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67FB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152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A77E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5169EB4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DBB2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159C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CF66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5136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15 074,8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FFC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07F6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750,0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4EFD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7 485,5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18E8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6 839,3</w:t>
            </w:r>
          </w:p>
        </w:tc>
      </w:tr>
      <w:tr w:rsidR="004E5DE8" w:rsidRPr="004E5DE8" w14:paraId="07048DD4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30CF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8A89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395D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74A1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1518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1A2B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B942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E8D6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0441010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1C1FA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B63F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7EEC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F0FA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21 649,1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8FDB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B4E1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5 235,8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DF8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11 003,5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239E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5 409,8</w:t>
            </w:r>
          </w:p>
        </w:tc>
      </w:tr>
      <w:tr w:rsidR="004E5DE8" w:rsidRPr="004E5DE8" w14:paraId="2E67AC15" w14:textId="77777777" w:rsidTr="00E34C87">
        <w:trPr>
          <w:trHeight w:val="37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8F1A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C961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6260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AD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9F1C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CB2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CA7F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38D7C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D238860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179E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E1EF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7666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FD0A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21 649,1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5B8F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6C5E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5 235,8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43D9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11 003,5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C772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5 409,8</w:t>
            </w:r>
          </w:p>
        </w:tc>
      </w:tr>
      <w:tr w:rsidR="004E5DE8" w:rsidRPr="004E5DE8" w14:paraId="5CF23919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3C51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C9A5B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A8C3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12CA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B28B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5956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053C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9B85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3B3049B" w14:textId="77777777" w:rsidTr="00E34C87">
        <w:trPr>
          <w:trHeight w:val="118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55D35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58E0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658D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C0A9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24 961,5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E7FA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4 000,0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B96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6 881,9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C83C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9 595,9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9321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4 483,7</w:t>
            </w:r>
          </w:p>
        </w:tc>
      </w:tr>
      <w:tr w:rsidR="004E5DE8" w:rsidRPr="004E5DE8" w14:paraId="0CF3DA5F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471E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231E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0A72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A881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4E32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A48F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E461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3745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570BBCA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D260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8F199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95B9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C8F7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24 961,5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BF7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4 000,0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3519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6 881,9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EA09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9 595,9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AA2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4 483,7</w:t>
            </w:r>
          </w:p>
        </w:tc>
      </w:tr>
      <w:tr w:rsidR="004E5DE8" w:rsidRPr="004E5DE8" w14:paraId="66A81830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1068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35FB4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B31F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8A5B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99D4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3206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FF6E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0A93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37D1885" w14:textId="77777777" w:rsidTr="00E34C87">
        <w:trPr>
          <w:trHeight w:val="10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4E3A5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E149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8FB6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0DB95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24 468,8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4BC11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FC95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10 523,3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B0D0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8 865,9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0A9C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5 079,6</w:t>
            </w:r>
          </w:p>
        </w:tc>
      </w:tr>
      <w:tr w:rsidR="004E5DE8" w:rsidRPr="004E5DE8" w14:paraId="28916243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2842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3A95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A07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DA2A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DA2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2A22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6A2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9DAF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48A2758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370D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CD368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F47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CDE6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24 468,8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D149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B083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10 523,3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81F3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8 865,9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37CD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5 079,6</w:t>
            </w:r>
          </w:p>
        </w:tc>
      </w:tr>
      <w:tr w:rsidR="004E5DE8" w:rsidRPr="004E5DE8" w14:paraId="62E47F7C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4148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D29D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38F8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5F44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81CA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037F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FDDE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041A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A5F4E4A" w14:textId="77777777" w:rsidTr="00E34C87">
        <w:trPr>
          <w:trHeight w:val="10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B98A0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B378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CE94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9F4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23 075,0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4753C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23DB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10 381,9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7455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7 893,0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B141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4 800,1</w:t>
            </w:r>
          </w:p>
        </w:tc>
      </w:tr>
      <w:tr w:rsidR="004E5DE8" w:rsidRPr="004E5DE8" w14:paraId="4332121D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B37B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612B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9EF0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27CB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818C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C6EE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671A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1D055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4D9A64B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DB614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F0B6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5959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8582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23 075,0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E1D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4863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10 381,9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DEF4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7 893,0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0737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4 800,1</w:t>
            </w:r>
          </w:p>
        </w:tc>
      </w:tr>
      <w:tr w:rsidR="004E5DE8" w:rsidRPr="004E5DE8" w14:paraId="594FA90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D68D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B883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4D7A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30F2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9C01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BC3B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F4F1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B087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67AC671" w14:textId="77777777" w:rsidTr="00E34C87">
        <w:trPr>
          <w:trHeight w:val="10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41A14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96C5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F630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81BAE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21 173,7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AA4F8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7B83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6 406,2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65E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11 412,8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9512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3 354,7</w:t>
            </w:r>
          </w:p>
        </w:tc>
      </w:tr>
      <w:tr w:rsidR="004E5DE8" w:rsidRPr="004E5DE8" w14:paraId="5102663C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BBA4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574A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16F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0072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0368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858B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1555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43FD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430EE11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8F60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3F391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3C6E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2AC3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21 173,7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49B9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17D9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6 406,2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B06B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11 412,8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E12B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3 354,7</w:t>
            </w:r>
          </w:p>
        </w:tc>
      </w:tr>
      <w:tr w:rsidR="004E5DE8" w:rsidRPr="004E5DE8" w14:paraId="4AB055C3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9D81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4DDDB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FBDD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1CE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9E8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A9DF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B6B5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1DB8C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E7C408A" w14:textId="77777777" w:rsidTr="00E34C87">
        <w:trPr>
          <w:trHeight w:val="10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6F3C0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20BC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9C06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63E5A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19 487,7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D8DD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66BC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194C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9 983,7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6385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3 129,0</w:t>
            </w:r>
          </w:p>
        </w:tc>
      </w:tr>
      <w:tr w:rsidR="004E5DE8" w:rsidRPr="004E5DE8" w14:paraId="683B2156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4CD5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763D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D2C8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13A1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D528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4C3C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EAB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30E5E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38002BC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ABD61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0039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75B8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00EE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19 487,7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9B11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B265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A4B1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9 983,7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FA4B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3 129,0</w:t>
            </w:r>
          </w:p>
        </w:tc>
      </w:tr>
      <w:tr w:rsidR="004E5DE8" w:rsidRPr="004E5DE8" w14:paraId="415E2798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5CDD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6D8B9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4F16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E894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49EB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8AD7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6F4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E9D1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6D7751F" w14:textId="77777777" w:rsidTr="00E34C87">
        <w:trPr>
          <w:trHeight w:val="10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1C5B0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«Сохранение музейно-выставочных коллекций»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9D81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4AEF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84EA9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19 487,7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E6D95" w14:textId="77777777" w:rsidR="004E5DE8" w:rsidRPr="004E5DE8" w:rsidRDefault="004E5DE8" w:rsidP="004E5DE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EABD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3589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9 983,7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A212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3 129,0</w:t>
            </w:r>
          </w:p>
        </w:tc>
      </w:tr>
      <w:tr w:rsidR="004E5DE8" w:rsidRPr="004E5DE8" w14:paraId="0F8CD1A4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4DB7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4165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A8EC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358F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8767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657D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41F4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FE625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3FA3D60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33CE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3FF8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D90F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F27C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19 487,7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6B5A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444E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50FD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9 983,7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D797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3 129,0</w:t>
            </w:r>
          </w:p>
        </w:tc>
      </w:tr>
      <w:tr w:rsidR="004E5DE8" w:rsidRPr="004E5DE8" w14:paraId="0B605629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14F9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F54D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A7EC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FC45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CCC4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46A0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4398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0BA19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5818B22" w14:textId="77777777" w:rsidTr="00E34C87">
        <w:trPr>
          <w:trHeight w:val="420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606C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Итого по подпрограмме 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F271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2021-2028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B3736" w14:textId="77777777" w:rsidR="004E5DE8" w:rsidRPr="004E5DE8" w:rsidRDefault="004E5DE8" w:rsidP="004E5DE8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4E5DE8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21B95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169 378,3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D0AE6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4 000,0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BE7C4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52 929,1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B3979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76 224,0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BAB9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36 225,2</w:t>
            </w:r>
          </w:p>
        </w:tc>
      </w:tr>
      <w:tr w:rsidR="004E5DE8" w:rsidRPr="004E5DE8" w14:paraId="223A2816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3465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E007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3FFE2" w14:textId="77777777" w:rsidR="004E5DE8" w:rsidRPr="004E5DE8" w:rsidRDefault="004E5DE8" w:rsidP="004E5DE8">
            <w:pPr>
              <w:jc w:val="both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C8593" w14:textId="77777777" w:rsidR="004E5DE8" w:rsidRPr="004E5DE8" w:rsidRDefault="004E5DE8" w:rsidP="004E5DE8">
            <w:pPr>
              <w:jc w:val="both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D37A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C3CF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B6D8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69F4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C7D9F3A" w14:textId="77777777" w:rsidTr="00E34C87">
        <w:trPr>
          <w:trHeight w:val="114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A90A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19E5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D11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9FBD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73 949,2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FF4D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0FF1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750,0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6585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24 586,5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8C72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48 612,7</w:t>
            </w:r>
          </w:p>
        </w:tc>
      </w:tr>
      <w:tr w:rsidR="004E5DE8" w:rsidRPr="004E5DE8" w14:paraId="3A395291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24F6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D32B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003A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80D4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25C2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6D5B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2474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5D281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DDBE6C9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144E4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CABD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9BFE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40ED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73 949,2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9DC4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4034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750,0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EAE2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24 586,5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D106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48 612,7</w:t>
            </w:r>
          </w:p>
        </w:tc>
      </w:tr>
      <w:tr w:rsidR="004E5DE8" w:rsidRPr="004E5DE8" w14:paraId="77CC74B0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187E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7B5C8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5A61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120B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1B3A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4C71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749A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236C9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4BA7F4F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58290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ECD9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2F14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E0FB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110 945,1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D0BA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43C3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31 944,2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7C9B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37 760,0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1B43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41 240,9</w:t>
            </w:r>
          </w:p>
        </w:tc>
      </w:tr>
      <w:tr w:rsidR="004E5DE8" w:rsidRPr="004E5DE8" w14:paraId="6542C014" w14:textId="77777777" w:rsidTr="00E34C87">
        <w:trPr>
          <w:trHeight w:val="34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2ECC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2DB3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0EB6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2C1A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B0BB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D373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C4C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5C0D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AA52A37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FBB4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lastRenderedPageBreak/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03782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E503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82D9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110 945,1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9CB0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DB45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31 944,2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C325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37 760,0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3168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41 240,9</w:t>
            </w:r>
          </w:p>
        </w:tc>
      </w:tr>
      <w:tr w:rsidR="004E5DE8" w:rsidRPr="004E5DE8" w14:paraId="75BFD33F" w14:textId="77777777" w:rsidTr="00E34C87">
        <w:trPr>
          <w:trHeight w:val="34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157A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42B5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81DE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0F6D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9BB7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8C02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FA95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0A2B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F1685D8" w14:textId="77777777" w:rsidTr="00E34C87">
        <w:trPr>
          <w:trHeight w:val="11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806A1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33A4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0D12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809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92 937,8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5D5E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BEFD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1 570,0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CB45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51 725,0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E5D8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39 642,8</w:t>
            </w:r>
          </w:p>
        </w:tc>
      </w:tr>
      <w:tr w:rsidR="004E5DE8" w:rsidRPr="004E5DE8" w14:paraId="66CB9C53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70B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697C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A02C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8DFB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B200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8C7B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2BE8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31A79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E23E84B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90C79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03C2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04E8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0766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92 937,8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AB7C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A11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1 570,0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89C8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51 725,0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21E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39 642,8</w:t>
            </w:r>
          </w:p>
        </w:tc>
      </w:tr>
      <w:tr w:rsidR="004E5DE8" w:rsidRPr="004E5DE8" w14:paraId="188EEC3B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380B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E4699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72C0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1F21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0865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E7D5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C36B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D0ED7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B234E55" w14:textId="77777777" w:rsidTr="00E34C87">
        <w:trPr>
          <w:trHeight w:val="11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947A9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F000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0DA0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8C49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101 085,8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B89D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49A0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8 456,6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702D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50 491,7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4162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42 137,5</w:t>
            </w:r>
          </w:p>
        </w:tc>
      </w:tr>
      <w:tr w:rsidR="004E5DE8" w:rsidRPr="004E5DE8" w14:paraId="035B0E12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0DD2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03B6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4381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8710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9C2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DEC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B861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3E09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275C772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7718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B093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DF75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EB4A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101 085,8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0624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81DE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8 456,6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F2EE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50 491,7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66E6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42 137,5</w:t>
            </w:r>
          </w:p>
        </w:tc>
      </w:tr>
      <w:tr w:rsidR="004E5DE8" w:rsidRPr="004E5DE8" w14:paraId="58DE3BB8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1477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8A8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513A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4A8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915B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29EB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FA3C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AE63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8B63109" w14:textId="77777777" w:rsidTr="00E34C87">
        <w:trPr>
          <w:trHeight w:val="11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60A5F229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7F37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3537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63AD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114 222,5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C744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420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15 165,9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2BA8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49 797,4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B429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49 259,2</w:t>
            </w:r>
          </w:p>
        </w:tc>
      </w:tr>
      <w:tr w:rsidR="004E5DE8" w:rsidRPr="004E5DE8" w14:paraId="3356BE4C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3F71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C135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FABF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583D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B54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D422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FB87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3C4EE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BA2F04F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F294D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0319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B0D5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B0E1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114 222,5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808C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6A41F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15 165,9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3189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49 797,4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274A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49 259,2</w:t>
            </w:r>
          </w:p>
        </w:tc>
      </w:tr>
      <w:tr w:rsidR="004E5DE8" w:rsidRPr="004E5DE8" w14:paraId="6386533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9C9E8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3C6DC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D03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1D10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E141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4FED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11AB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B3A3E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8AE136B" w14:textId="77777777" w:rsidTr="00E34C87">
        <w:trPr>
          <w:trHeight w:val="11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30DAB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024C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0917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A00B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113 192,1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9341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FE2C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8 300,0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C656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52 995,5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1C1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51 896,6</w:t>
            </w:r>
          </w:p>
        </w:tc>
      </w:tr>
      <w:tr w:rsidR="004E5DE8" w:rsidRPr="004E5DE8" w14:paraId="35321676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BB5C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97F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143D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5064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F4E0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3F4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8423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0ED0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A3F6186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47C71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6D12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246F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9595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113 192,1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5D9FD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8A85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8 300,0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EB48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52 995,5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044E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51 896,6</w:t>
            </w:r>
          </w:p>
        </w:tc>
      </w:tr>
      <w:tr w:rsidR="004E5DE8" w:rsidRPr="004E5DE8" w14:paraId="2FF01B4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D403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4BB4B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2132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4752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F8B2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90D5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082D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9391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8BAF96C" w14:textId="77777777" w:rsidTr="00E34C87">
        <w:trPr>
          <w:trHeight w:val="11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2FFD5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D591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582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52AE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109 131,5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CBBB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AFBE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5 300,0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DC5D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55 635,5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AF66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48 196,0</w:t>
            </w:r>
          </w:p>
        </w:tc>
      </w:tr>
      <w:tr w:rsidR="004E5DE8" w:rsidRPr="004E5DE8" w14:paraId="48772106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F8CB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4F75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2397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3A18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EE2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8975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3263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E19F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44E53C0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ACC9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81F9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0B00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EFEF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109 131,5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77F6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F6511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5 300,0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5099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55 635,5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CD5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48 196,0</w:t>
            </w:r>
          </w:p>
        </w:tc>
      </w:tr>
      <w:tr w:rsidR="004E5DE8" w:rsidRPr="004E5DE8" w14:paraId="5E837DA0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FE21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15111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FC24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E0EF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0F16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99D7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AACA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F6FDF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7605EDD" w14:textId="77777777" w:rsidTr="00E34C87">
        <w:trPr>
          <w:trHeight w:val="115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74521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киновидеопоказа и культурно-досуговой и социально-значимой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3F34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9DBF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86A7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108 031,5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9725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009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5 300,0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6A4C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55 635,5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C219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47 096,0</w:t>
            </w:r>
          </w:p>
        </w:tc>
      </w:tr>
      <w:tr w:rsidR="004E5DE8" w:rsidRPr="004E5DE8" w14:paraId="4E236237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1E0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1A36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76A1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E820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EEF8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7F5A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830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731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49C7071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BB3C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C539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FF5E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9E9F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108 031,5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D8B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49810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5 300,0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A69A5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55 635,5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38B8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47 096,0</w:t>
            </w:r>
          </w:p>
        </w:tc>
      </w:tr>
      <w:tr w:rsidR="004E5DE8" w:rsidRPr="004E5DE8" w14:paraId="5AFF443A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27F6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EA93F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FC86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6F9B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5EDF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0CF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B63F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6386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5F67FED" w14:textId="77777777" w:rsidTr="00E34C87">
        <w:trPr>
          <w:trHeight w:val="348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9395E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Итого по подпрограмме 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4A8BE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2021-2028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55AE9" w14:textId="77777777" w:rsidR="004E5DE8" w:rsidRPr="004E5DE8" w:rsidRDefault="004E5DE8" w:rsidP="004E5DE8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4E5DE8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D4F26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823 495,5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32289E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4CF7A4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76 786,7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C4F19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378 627,1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744137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E5DE8">
              <w:rPr>
                <w:b/>
                <w:bCs/>
                <w:color w:val="000000"/>
                <w:sz w:val="26"/>
                <w:szCs w:val="26"/>
              </w:rPr>
              <w:t>368 081,7</w:t>
            </w:r>
          </w:p>
        </w:tc>
      </w:tr>
      <w:tr w:rsidR="004E5DE8" w:rsidRPr="004E5DE8" w14:paraId="59EE3F18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64943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588F4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3A48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C79A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30F8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8439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556C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03F6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6EE02A8" w14:textId="77777777" w:rsidTr="00E34C87">
        <w:trPr>
          <w:trHeight w:val="118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7575C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F1D8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C3A8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E244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38 127,7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1E24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8 356,8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3742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1 360,4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B96E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12 189,4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994C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16 221,1</w:t>
            </w:r>
          </w:p>
        </w:tc>
      </w:tr>
      <w:tr w:rsidR="004E5DE8" w:rsidRPr="004E5DE8" w14:paraId="13E2DB16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AD2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7FEB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2D5B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DD2A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63BC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06AE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30F4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E7A33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505173F" w14:textId="77777777" w:rsidTr="00E34C87">
        <w:trPr>
          <w:trHeight w:val="34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B855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6B30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F8A6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E96A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38 127,7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70FD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8 356,8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860C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1 360,4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5CE2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12 189,4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2341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16 221,1</w:t>
            </w:r>
          </w:p>
        </w:tc>
      </w:tr>
      <w:tr w:rsidR="004E5DE8" w:rsidRPr="004E5DE8" w14:paraId="6E4DE2FA" w14:textId="77777777" w:rsidTr="00E34C87">
        <w:trPr>
          <w:trHeight w:val="34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98AE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2908B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FE90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C9FA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5437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969C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B7FF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9C316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A115D96" w14:textId="77777777" w:rsidTr="00E34C87">
        <w:trPr>
          <w:trHeight w:val="10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995AB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F9CE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35DA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972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51 086,7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D97A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4 082,1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0AB2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10 396,7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1DE5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23 281,0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A8E4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13 326,9</w:t>
            </w:r>
          </w:p>
        </w:tc>
      </w:tr>
      <w:tr w:rsidR="004E5DE8" w:rsidRPr="004E5DE8" w14:paraId="3A35264B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0200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992E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539A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27D8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7D46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69C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5B74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523A5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F4CED02" w14:textId="77777777" w:rsidTr="00E34C87">
        <w:trPr>
          <w:trHeight w:val="39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ACB5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67B2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F5EC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31F4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51 086,7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3C8B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4 082,1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84AA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10 396,7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3F22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23 281,0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CCE8E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13 326,9</w:t>
            </w:r>
          </w:p>
        </w:tc>
      </w:tr>
      <w:tr w:rsidR="004E5DE8" w:rsidRPr="004E5DE8" w14:paraId="69B2D6D0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D543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5CBA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2AC8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2396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0BCE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C6C6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8380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A921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519CDFE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7E9B1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CF60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661D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59C3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56 651,4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72C6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13 756,3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FEC6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1 875,9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DC64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30 570,7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C399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10 448,5</w:t>
            </w:r>
          </w:p>
        </w:tc>
      </w:tr>
      <w:tr w:rsidR="004E5DE8" w:rsidRPr="004E5DE8" w14:paraId="1D22A874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3A0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FE81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71B9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9240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8DE2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FCA1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9F16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017E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B4D6946" w14:textId="77777777" w:rsidTr="00E34C87">
        <w:trPr>
          <w:trHeight w:val="42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53D4F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DF15E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16BA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CC57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56 651,4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FEBC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13 756,3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4F5B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1 875,9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2CE0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30 570,7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617D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10 448,5</w:t>
            </w:r>
          </w:p>
        </w:tc>
      </w:tr>
      <w:tr w:rsidR="004E5DE8" w:rsidRPr="004E5DE8" w14:paraId="7B535F72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C781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73BFC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4E65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4C55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33D2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DAA8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3E11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E5C2F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49792AE" w14:textId="77777777" w:rsidTr="00E34C87">
        <w:trPr>
          <w:trHeight w:val="11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19997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E156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7678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AB95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54 618,9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4698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10 391,4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28CE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10 448,1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57B9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22 065,4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28C9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11 714,0</w:t>
            </w:r>
          </w:p>
        </w:tc>
      </w:tr>
      <w:tr w:rsidR="004E5DE8" w:rsidRPr="004E5DE8" w14:paraId="55F12432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30EA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5F6A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46AA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BE6B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F538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503D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2259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9697F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251180D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6840F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4EA8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5DD9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1B0B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54 618,9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4EFF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10 391,4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692E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10 448,1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E560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22 065,4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60CA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11 714,0</w:t>
            </w:r>
          </w:p>
        </w:tc>
      </w:tr>
      <w:tr w:rsidR="004E5DE8" w:rsidRPr="004E5DE8" w14:paraId="40689C74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45DF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5FC9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8033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1724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A31A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003C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CB13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699D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2AA8DA6" w14:textId="77777777" w:rsidTr="00E34C87">
        <w:trPr>
          <w:trHeight w:val="11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6F5B2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C623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FB1F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A309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54 283,1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7A43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5 498,3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3C02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7 175,3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E65E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30 741,7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8972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10 867,8</w:t>
            </w:r>
          </w:p>
        </w:tc>
      </w:tr>
      <w:tr w:rsidR="004E5DE8" w:rsidRPr="004E5DE8" w14:paraId="76C2D28C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9102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D123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995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7F59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4E71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324C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750B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1706C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97F1F50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433AE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F669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E7FA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4CFC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54 283,1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3435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5 498,3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BD9E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7 175,3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2E5E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30 741,7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9D1B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10 867,8</w:t>
            </w:r>
          </w:p>
        </w:tc>
      </w:tr>
      <w:tr w:rsidR="004E5DE8" w:rsidRPr="004E5DE8" w14:paraId="28ED4914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124FE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4F17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FA610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29320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2E7E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7420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C56A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5A5F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C431F77" w14:textId="77777777" w:rsidTr="00E34C87">
        <w:trPr>
          <w:trHeight w:val="11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95544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8D2B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98FF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5323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48 163,0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3BA3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2 742,4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B111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409,8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C768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33 598,0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BEF9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11 412,8</w:t>
            </w:r>
          </w:p>
        </w:tc>
      </w:tr>
      <w:tr w:rsidR="004E5DE8" w:rsidRPr="004E5DE8" w14:paraId="733CEEDB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E74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780D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656C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AE8C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0084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9A52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135C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851F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23C3226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4331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87948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1920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BEC5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48 163,0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6785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2 742,4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32D9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409,8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8FC7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33 598,0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9DEF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11 412,8</w:t>
            </w:r>
          </w:p>
        </w:tc>
      </w:tr>
      <w:tr w:rsidR="004E5DE8" w:rsidRPr="004E5DE8" w14:paraId="00954EC0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CDC6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F69C1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8D5E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2A8A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CEF2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0696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7E53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1383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980BA61" w14:textId="77777777" w:rsidTr="00E34C87">
        <w:trPr>
          <w:trHeight w:val="11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ACFE6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6949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D80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2F58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49 901,2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1996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3 166,1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C79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473,1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088E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35 622,0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1D83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10 640,0</w:t>
            </w:r>
          </w:p>
        </w:tc>
      </w:tr>
      <w:tr w:rsidR="004E5DE8" w:rsidRPr="004E5DE8" w14:paraId="447CEC40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AF38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C74A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40DD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510B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FC54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00B7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573F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E44A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5EAA90F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0197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D7EE9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A8F9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2FFE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49 901,2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0F4C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3 166,1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C1DE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473,1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356E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35 622,0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9695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10 640,0</w:t>
            </w:r>
          </w:p>
        </w:tc>
      </w:tr>
      <w:tr w:rsidR="004E5DE8" w:rsidRPr="004E5DE8" w14:paraId="3BB59E0D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493B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3C990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8A3B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D1D1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2AA8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460A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C79D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B66D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46CC545" w14:textId="77777777" w:rsidTr="00E34C87">
        <w:trPr>
          <w:trHeight w:val="11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D1EEE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Подпрограмма  «Организация театральной деятельности»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71D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309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5A35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49 962,3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8FB7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3 179,8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374D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517,6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75FC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35 624,9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748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10 640,0</w:t>
            </w:r>
          </w:p>
        </w:tc>
      </w:tr>
      <w:tr w:rsidR="004E5DE8" w:rsidRPr="004E5DE8" w14:paraId="200D088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8AF5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AD30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E7F4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529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B258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B682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6D41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44EB9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BEAB735" w14:textId="77777777" w:rsidTr="00E34C87">
        <w:trPr>
          <w:trHeight w:val="34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C8CB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F1D61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6BE0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3BC7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49 962,3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249D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3 179,8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6CB4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517,6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1B31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35 624,9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0780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10 640,0</w:t>
            </w:r>
          </w:p>
        </w:tc>
      </w:tr>
      <w:tr w:rsidR="004E5DE8" w:rsidRPr="004E5DE8" w14:paraId="329CFDDF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34B7E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3CF1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C15D9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EE8BE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3A2B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6B46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2BBE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FCF3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1A614E6" w14:textId="77777777" w:rsidTr="00E34C87">
        <w:trPr>
          <w:trHeight w:val="375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C410C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Итого по подпрограмме 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C4880C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2021-2028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A4017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8E23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402 794,3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6A088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51 173,2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D5182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32 656,9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0B66C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223 693,1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71DFDE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95 271,1</w:t>
            </w:r>
          </w:p>
        </w:tc>
      </w:tr>
      <w:tr w:rsidR="004E5DE8" w:rsidRPr="004E5DE8" w14:paraId="619E16FD" w14:textId="77777777" w:rsidTr="00E34C87">
        <w:trPr>
          <w:trHeight w:val="1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C9FCF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BA363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7E8FA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19AC1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AD972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4C3A7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2C452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251EF" w14:textId="77777777" w:rsidR="004E5DE8" w:rsidRPr="004E5DE8" w:rsidRDefault="004E5DE8" w:rsidP="004E5DE8">
            <w:pPr>
              <w:jc w:val="center"/>
              <w:rPr>
                <w:color w:val="FF0000"/>
                <w:sz w:val="26"/>
                <w:szCs w:val="26"/>
              </w:rPr>
            </w:pPr>
            <w:r w:rsidRPr="004E5DE8">
              <w:rPr>
                <w:color w:val="FF0000"/>
                <w:sz w:val="26"/>
                <w:szCs w:val="26"/>
              </w:rPr>
              <w:t> </w:t>
            </w:r>
          </w:p>
        </w:tc>
      </w:tr>
      <w:tr w:rsidR="004E5DE8" w:rsidRPr="004E5DE8" w14:paraId="14BCF29C" w14:textId="77777777" w:rsidTr="00E34C87">
        <w:trPr>
          <w:trHeight w:val="11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C799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9EA5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FB01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3742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30 160,5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C5B3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10 000,0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4B68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5FE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20 160,5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B6C0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6861AA6E" w14:textId="77777777" w:rsidTr="00E34C87">
        <w:trPr>
          <w:trHeight w:val="1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413E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B63F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71B0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BD2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C0EE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3B0C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23A8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C44A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D48CB0B" w14:textId="77777777" w:rsidTr="00E34C87">
        <w:trPr>
          <w:trHeight w:val="5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424E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8EE83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2F8B3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BAE1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30 160,5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271A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10 000,0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E466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0464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20 160,5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599C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23DD8818" w14:textId="77777777" w:rsidTr="00E34C87">
        <w:trPr>
          <w:trHeight w:val="37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252D6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0E6E1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651C8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C2BDD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B9EB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3CB3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9BF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3D3B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B75CF70" w14:textId="77777777" w:rsidTr="00E34C87">
        <w:trPr>
          <w:trHeight w:val="114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C32F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 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E99F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5AC4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E792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23 224,5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9CB5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9C49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8 213,4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7600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15 011,1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B7C2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76078BD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3C02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0329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0FC0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1957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F2EB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14AA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9A67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4B74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BA04B66" w14:textId="77777777" w:rsidTr="00E34C87">
        <w:trPr>
          <w:trHeight w:val="51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C6C4F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3C4F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88017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6C0F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23 224,5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53F3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7BE8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8 213,4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54A2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15 011,1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AFE0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26D8DD59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987BB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8FE8F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A5D7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04379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9370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FBDC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FB59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6FE5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E2502CE" w14:textId="77777777" w:rsidTr="00E34C87">
        <w:trPr>
          <w:trHeight w:val="108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07593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Подпрограмма  «Организация информационно-библиотечного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B64D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951A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EEFB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24 231,7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F8DE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3E73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6 800,0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A962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17 431,7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E45B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5A189540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9486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BF17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B055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9EE9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40CD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CC3E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5740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0FFF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23EFF55" w14:textId="77777777" w:rsidTr="00E34C87">
        <w:trPr>
          <w:trHeight w:val="46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28F03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57354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6467E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B159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24 231,7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8C03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3B15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6 800,0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70D8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17 431,7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ED35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26A7A3FB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63F56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8AFD2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DBC24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79B68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18E9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81E5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76C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A5AB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42609C0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AAB2E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5B2C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E5B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56A0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27 573,1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0D39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8A1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11 490,0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C60F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16 083,1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A2E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72BD17CF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0ED6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1774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9518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9B97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D6CD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44C3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BCB7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98201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A46AEC7" w14:textId="77777777" w:rsidTr="00E34C87">
        <w:trPr>
          <w:trHeight w:val="4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749E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BC7F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3116A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002A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27 573,1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3614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847C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11 490,0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736E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16 083,1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0FA1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79FF5C6E" w14:textId="77777777" w:rsidTr="00E34C87">
        <w:trPr>
          <w:trHeight w:val="4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BD625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318B8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80510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15D2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FF6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F758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C84B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C8E6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5215BBA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9DA73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E5C9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325D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03F5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36 120,0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9CA7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7 840,0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E80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12 122,4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782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16 157,6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371C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4A7B0FB7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C67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2792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FAB2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086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C4BD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5CEA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5667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97505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60A359A" w14:textId="77777777" w:rsidTr="00E34C87">
        <w:trPr>
          <w:trHeight w:val="4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6C39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A1EBD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A435A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B5EE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36 120,0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240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7 840,0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9261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12 122,4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27E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16 157,6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4A42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068E17BE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708B8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66864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F8D3B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A0684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9005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F1CB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C7B4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24FDA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3EDA80A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19AAF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 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7EA1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B546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 xml:space="preserve">Комитет по культуре Администрации городского </w:t>
            </w:r>
            <w:r w:rsidRPr="004E5DE8">
              <w:rPr>
                <w:sz w:val="26"/>
                <w:szCs w:val="26"/>
              </w:rPr>
              <w:lastRenderedPageBreak/>
              <w:t>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1150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29 012,3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FCCA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B4E8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6 406,2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16B4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22 606,1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DB74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4FDEC0B6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461C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7B01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C117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5EBC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2EEF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619A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2DDA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F3707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C22523F" w14:textId="77777777" w:rsidTr="00E34C87">
        <w:trPr>
          <w:trHeight w:val="4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3F6A9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A847D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99A1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9F0D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29 012,3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8A18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9677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6 406,2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365F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22 606,1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BD33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039F0C9C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A2B81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3CE01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2C38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49AC3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220E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6082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2A04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B5F97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AB02767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36D9B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 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077E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3986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B757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27 887,3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58D2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5CD7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369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21 512,3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58D0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5B0E19FE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4569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8CD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AC1F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009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0A07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88F2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8C58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E9745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96E0E55" w14:textId="77777777" w:rsidTr="00E34C87">
        <w:trPr>
          <w:trHeight w:val="4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7FCA4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3F17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39D41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4887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27 887,3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47D3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3CEF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6BCF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21 512,3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CC35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6667AE86" w14:textId="77777777" w:rsidTr="00E34C87">
        <w:trPr>
          <w:trHeight w:val="39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8C226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CFB8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4E12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1F52E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7F47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9BAA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AF24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CBA66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8C5BC3B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F31DB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«Организация информационно- библиотечного обслуживания населения»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87CF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F0AD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F9E4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27 887,3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861F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2F57C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44B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21 512,3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973A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0AF7B442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30DF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C3B4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A547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6BB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DA2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81EF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8069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20FDE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143F90B" w14:textId="77777777" w:rsidTr="00E34C87">
        <w:trPr>
          <w:trHeight w:val="4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AFE2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4DE29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B830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E0C2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27 887,3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58DB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9580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2DC2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21 512,3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3EB3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575C3B8D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60732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EC7BA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11E1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CF576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168D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ECF3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FB6F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BCB2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074EF35" w14:textId="77777777" w:rsidTr="00E34C87">
        <w:trPr>
          <w:trHeight w:val="390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65818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Итого по подпрограмме 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67102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2021-2028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CA1B38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2DD6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226 096,7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3A84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17 840,0</w:t>
            </w:r>
          </w:p>
        </w:tc>
        <w:tc>
          <w:tcPr>
            <w:tcW w:w="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AB38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57 782,0</w:t>
            </w:r>
          </w:p>
        </w:tc>
        <w:tc>
          <w:tcPr>
            <w:tcW w:w="4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6542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150 474,7</w:t>
            </w:r>
          </w:p>
        </w:tc>
        <w:tc>
          <w:tcPr>
            <w:tcW w:w="4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4273DA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4E5DE8" w:rsidRPr="004E5DE8" w14:paraId="43D5143E" w14:textId="77777777" w:rsidTr="00E34C87">
        <w:trPr>
          <w:trHeight w:val="39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99F4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0CE52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803F9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D20C8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F4A6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668F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6F58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6DFD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BDD5E05" w14:textId="77777777" w:rsidTr="00E34C87">
        <w:trPr>
          <w:trHeight w:val="10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66BA8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Подпрограмма «Развитие системы дополнительного образования в сфере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D03C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5A1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AB65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66 518,4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1F1D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4 214,2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85EF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14 128,9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0D02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34 351,0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28A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13 824,3</w:t>
            </w:r>
          </w:p>
        </w:tc>
      </w:tr>
      <w:tr w:rsidR="004E5DE8" w:rsidRPr="004E5DE8" w14:paraId="0D9C8100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CA70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FAC41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FF9C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D272B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4A1E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4939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F75F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DDB8E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D5678D5" w14:textId="77777777" w:rsidTr="00E34C87">
        <w:trPr>
          <w:trHeight w:val="36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D8922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2B6A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6856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7AA1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66 518,4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5E62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4 214,2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AB11E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14 128,9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9B50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34 351,0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27B0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13 824,3</w:t>
            </w:r>
          </w:p>
        </w:tc>
      </w:tr>
      <w:tr w:rsidR="004E5DE8" w:rsidRPr="004E5DE8" w14:paraId="4367EFFE" w14:textId="77777777" w:rsidTr="00E34C87">
        <w:trPr>
          <w:trHeight w:val="31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673B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15838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22D0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6CA86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4541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BC9C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8D10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BFEE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7D7A480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EB7A6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«Развитие системы дополнительного образования в сфере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7FCA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43FA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9B65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120 873,4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5F47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48 616,8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F40A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19 625,2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144C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38 355,6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9546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14 275,8</w:t>
            </w:r>
          </w:p>
        </w:tc>
      </w:tr>
      <w:tr w:rsidR="004E5DE8" w:rsidRPr="004E5DE8" w14:paraId="36A03B48" w14:textId="77777777" w:rsidTr="00E34C8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E750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B6B2C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B5F96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EC6D9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F460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D5FA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EBA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C38E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F6B249E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EFD91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2774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76D5D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B389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120 873,4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6CE5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48 616,8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70FD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19 625,2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766F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38 355,6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63D5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14 275,8</w:t>
            </w:r>
          </w:p>
        </w:tc>
      </w:tr>
      <w:tr w:rsidR="004E5DE8" w:rsidRPr="004E5DE8" w14:paraId="5CE89DA2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8933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4B2AC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73677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16619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6920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C817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70A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811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CD55CE0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42BDD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«Развитие системы дополнительного образования в сфере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3993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9F4A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</w:t>
            </w:r>
            <w:bookmarkStart w:id="39" w:name="_GoBack"/>
            <w:bookmarkEnd w:id="39"/>
            <w:r w:rsidRPr="004E5DE8">
              <w:rPr>
                <w:sz w:val="26"/>
                <w:szCs w:val="26"/>
              </w:rPr>
              <w:t>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C69F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64 436,1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8F4E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81E2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9 232,6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9AF0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39 347,1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BCEB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15 856,4</w:t>
            </w:r>
          </w:p>
        </w:tc>
      </w:tr>
      <w:tr w:rsidR="004E5DE8" w:rsidRPr="004E5DE8" w14:paraId="4A7517C6" w14:textId="77777777" w:rsidTr="00E34C8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8F1E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4939D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FDB6F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FAAF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AB863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052E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956C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44B2F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A1A68EA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DEEA2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87F5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8FE52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17CF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64 436,1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3B5C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2111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9 232,6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5E81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39 347,1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45F5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15 856,4</w:t>
            </w:r>
          </w:p>
        </w:tc>
      </w:tr>
      <w:tr w:rsidR="004E5DE8" w:rsidRPr="004E5DE8" w14:paraId="02A11E92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7D0D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2CCDA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98264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FCD5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F74A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B45D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502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5C19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68DC8C2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E708C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«Развитие системы дополнительного образования в сфере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09CD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D460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8D9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62 806,1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568B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E26C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30EB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41 079,7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85B9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15 351,4</w:t>
            </w:r>
          </w:p>
        </w:tc>
      </w:tr>
      <w:tr w:rsidR="004E5DE8" w:rsidRPr="004E5DE8" w14:paraId="45C18468" w14:textId="77777777" w:rsidTr="00E34C8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B705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1F72C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441F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307DC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12AB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04CE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30A0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41BF6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FFE9308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17408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D201C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5BDC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E021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62 806,1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3DA5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B2FB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254A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41 079,7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7387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15 351,4</w:t>
            </w:r>
          </w:p>
        </w:tc>
      </w:tr>
      <w:tr w:rsidR="004E5DE8" w:rsidRPr="004E5DE8" w14:paraId="0C97DA62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B9DA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B0FEB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E6976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AB76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E8E4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6284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3A20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B567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D25231D" w14:textId="77777777" w:rsidTr="00E34C87">
        <w:trPr>
          <w:trHeight w:val="103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18A4A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«Развитие системы дополнительного образования в сфере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3049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2CD5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BA7C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62 806,1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0EAE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005F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2C0F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41 079,7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14F1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15 351,4</w:t>
            </w:r>
          </w:p>
        </w:tc>
      </w:tr>
      <w:tr w:rsidR="004E5DE8" w:rsidRPr="004E5DE8" w14:paraId="2CADAD81" w14:textId="77777777" w:rsidTr="00E34C8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0FAF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95B4E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09D4B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3DE9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6CA4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A7C8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7269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17FB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5B952F27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60AD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B10A2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9DC9B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12AA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62 806,1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D5A4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E008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742F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41 079,7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0C43D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15 351,4</w:t>
            </w:r>
          </w:p>
        </w:tc>
      </w:tr>
      <w:tr w:rsidR="004E5DE8" w:rsidRPr="004E5DE8" w14:paraId="3D4DCE80" w14:textId="77777777" w:rsidTr="00E34C87">
        <w:trPr>
          <w:trHeight w:val="33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EC09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F1707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34DE5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28AD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5508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0646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79C6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7F9FB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342735A" w14:textId="77777777" w:rsidTr="00E34C87">
        <w:trPr>
          <w:trHeight w:val="390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7E6CE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Итого по подпрограмме 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E52A9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2024-2028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9617E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FD22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377 440,1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CE2F2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52 831,0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F4F21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55 736,7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F767C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194 213,1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54B22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74 659,3</w:t>
            </w:r>
          </w:p>
        </w:tc>
      </w:tr>
      <w:tr w:rsidR="004E5DE8" w:rsidRPr="004E5DE8" w14:paraId="28A47852" w14:textId="77777777" w:rsidTr="00E34C87">
        <w:trPr>
          <w:trHeight w:val="28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03BF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8EE0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FB1E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9737E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06A8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4DC3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13C5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3BF7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A42BDB9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897AA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F1F3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2FC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4C6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29 154,6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F730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71F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CE0D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29 154,6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A0586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77E97C93" w14:textId="77777777" w:rsidTr="00E34C87">
        <w:trPr>
          <w:trHeight w:val="19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5261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32FE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5C5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CFC6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A97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DA86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2220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1342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39413DB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D022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83144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6BFCA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88A2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29 154,6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948A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5B90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8843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29 154,6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4BB5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53DEBE2B" w14:textId="77777777" w:rsidTr="00E34C87">
        <w:trPr>
          <w:trHeight w:val="22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AA02F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00CEE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CE8D7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D6CFA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A89B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2E61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2A0E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3AADD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668A1D0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26851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A61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8C92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A90B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31 765,8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FE19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DBDB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11 948,3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3CBF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19 817,5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42B9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596001D3" w14:textId="77777777" w:rsidTr="00E34C87">
        <w:trPr>
          <w:trHeight w:val="18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4624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529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E87A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6D8A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14C7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338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4721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AC0B6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BA3F3EF" w14:textId="77777777" w:rsidTr="00E34C87">
        <w:trPr>
          <w:trHeight w:val="40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2D14B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41BB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708ED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E4BB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31 765,8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B2FE7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97FE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11 948,3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C38E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19 817,5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FBF1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20751EF3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1F256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AB743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58670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375B1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6DCA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B7B8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E14B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CF52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43C52D73" w14:textId="77777777" w:rsidTr="00E34C87">
        <w:trPr>
          <w:trHeight w:val="105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124F3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46F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7762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CCE5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34 082,4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502C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93D7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18 000,0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85B5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16 082,4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519A3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6C4887F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D673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CE1E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219D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5B07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0500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BD5B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3BDC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365E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958572B" w14:textId="77777777" w:rsidTr="00E34C87">
        <w:trPr>
          <w:trHeight w:val="375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4C1AF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71DD5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04441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73D3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34 082,4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44B6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CD7B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18 000,0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CCE5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16 082,4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4BC4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42334723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50939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FD289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C8AF1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B09BC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11E0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9DD3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9602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B713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B8256D8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CE2BB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2F1A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E809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72B4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45 303,7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4B65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DB47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15 500,0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FFD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29 803,7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CEAA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6877B1E0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A57F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D5AC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F3E2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1610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3F5B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7A70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FC77B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490E7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4847EBB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FD4E9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7D61F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E372E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7CA5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45 303,7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A0AF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4DCF6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15 500,0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D9AD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29 803,7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9086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5707757A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EBCED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2A6A4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FB38D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7F720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0445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B976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C084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799E3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5F81B8C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2A542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A9F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6820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391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57 027,1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8908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C6F5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15 752,6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84B9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41 274,5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8209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1EEFFAF5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5B50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DDDF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987E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F78D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CAF3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AD7A1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EFE9F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B1060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030FE44E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B58CD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A9B78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B331E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4EEA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57 027,1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42DB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BD15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15 752,6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A4E4C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41 274,5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A77B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621BF016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63917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8D60A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80E54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A9E69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BD93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9003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A847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8A98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61F479F3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6729A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6C65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6082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 xml:space="preserve">Комитет по культуре Администрации городского </w:t>
            </w:r>
            <w:r w:rsidRPr="004E5DE8">
              <w:rPr>
                <w:sz w:val="26"/>
                <w:szCs w:val="26"/>
              </w:rPr>
              <w:lastRenderedPageBreak/>
              <w:t>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9E9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lastRenderedPageBreak/>
              <w:t>49 517,1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C224A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C335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6 406,1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A953B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43 111,0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BBF3D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58C8D918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7439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9737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F744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C656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A7D8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7EF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10D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AED28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238251A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D508D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7FB1A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8F208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9F1B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49 517,1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B37B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5952A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6 406,1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847BF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43 111,0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53BE9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03345D6E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4068D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C1A3A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6F617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BB415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880C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0B1D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3B914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04002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322F8DC9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0EA21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2AB10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962B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BDB5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50 392,2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A9DE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88614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C7AF8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44 017,2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63D6E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1998F21E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F364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22EF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0862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790DC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D2A15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4192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5EFD7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F0E6C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700BEB19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D3B2D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3E26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12D9C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F894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50 392,2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10BF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56AB5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B896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44 017,2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2301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68B6EAB2" w14:textId="77777777" w:rsidTr="00E34C87">
        <w:trPr>
          <w:trHeight w:val="1008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70AE2" w14:textId="77777777" w:rsidR="004E5DE8" w:rsidRPr="004E5DE8" w:rsidRDefault="004E5DE8" w:rsidP="004E5DE8">
            <w:pPr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Подпрограмма  «Обеспечение выполнения функций казенных учреждений, обслуживающих учреждения культуры»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29B1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2028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1178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Комитет по культуре Администрации городского округа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FB68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50 392,2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982B9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8E9D2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EE55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  <w:r w:rsidRPr="004E5DE8">
              <w:rPr>
                <w:sz w:val="26"/>
                <w:szCs w:val="26"/>
              </w:rPr>
              <w:t>44 017,2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23D4F" w14:textId="77777777" w:rsidR="004E5DE8" w:rsidRPr="004E5DE8" w:rsidRDefault="004E5DE8" w:rsidP="004E5DE8">
            <w:pPr>
              <w:jc w:val="center"/>
              <w:rPr>
                <w:sz w:val="26"/>
                <w:szCs w:val="26"/>
              </w:rPr>
            </w:pPr>
          </w:p>
        </w:tc>
      </w:tr>
      <w:tr w:rsidR="004E5DE8" w:rsidRPr="004E5DE8" w14:paraId="6D0D625C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697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2F530" w14:textId="77777777" w:rsidR="004E5DE8" w:rsidRPr="004E5DE8" w:rsidRDefault="004E5DE8" w:rsidP="004E5DE8">
            <w:pPr>
              <w:jc w:val="center"/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09BA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315D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A8B56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04A19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621E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C0C37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2BFD2472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34F18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Итого по году реализации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E2650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06F54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BC010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50 392,2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3D16B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5EB22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6 375,0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A5B7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44 017,2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364C1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E5DE8" w:rsidRPr="004E5DE8" w14:paraId="74CCB35F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BE535" w14:textId="77777777" w:rsidR="004E5DE8" w:rsidRPr="004E5DE8" w:rsidRDefault="004E5DE8" w:rsidP="004E5DE8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4FA25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D39C2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D7290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0C2CD" w14:textId="77777777" w:rsidR="004E5DE8" w:rsidRPr="004E5DE8" w:rsidRDefault="004E5DE8" w:rsidP="004E5DE8">
            <w:pPr>
              <w:jc w:val="center"/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DE6B2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82BA8" w14:textId="77777777" w:rsidR="004E5DE8" w:rsidRPr="004E5DE8" w:rsidRDefault="004E5DE8" w:rsidP="004E5DE8">
            <w:pPr>
              <w:jc w:val="center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FA294" w14:textId="77777777" w:rsidR="004E5DE8" w:rsidRPr="004E5DE8" w:rsidRDefault="004E5DE8" w:rsidP="004E5DE8">
            <w:pPr>
              <w:jc w:val="center"/>
            </w:pPr>
          </w:p>
        </w:tc>
      </w:tr>
      <w:tr w:rsidR="004E5DE8" w:rsidRPr="004E5DE8" w14:paraId="1E6A211C" w14:textId="77777777" w:rsidTr="00E34C87">
        <w:trPr>
          <w:trHeight w:val="348"/>
        </w:trPr>
        <w:tc>
          <w:tcPr>
            <w:tcW w:w="1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A38C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Итого по подпрограмме 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0E81B" w14:textId="77777777" w:rsidR="004E5DE8" w:rsidRPr="004E5DE8" w:rsidRDefault="004E5DE8" w:rsidP="004E5D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5DE8">
              <w:rPr>
                <w:b/>
                <w:bCs/>
                <w:color w:val="000000"/>
                <w:sz w:val="22"/>
                <w:szCs w:val="22"/>
              </w:rPr>
              <w:t>2021-2028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454E77" w14:textId="77777777" w:rsidR="004E5DE8" w:rsidRPr="004E5DE8" w:rsidRDefault="004E5DE8" w:rsidP="004E5DE8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4E5DE8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01254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347 635,1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C1E53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408A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80 357,0</w:t>
            </w:r>
          </w:p>
        </w:tc>
        <w:tc>
          <w:tcPr>
            <w:tcW w:w="4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CD8D8" w14:textId="77777777" w:rsidR="004E5DE8" w:rsidRPr="004E5DE8" w:rsidRDefault="004E5DE8" w:rsidP="004E5DE8">
            <w:pPr>
              <w:jc w:val="center"/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>267 278,1</w:t>
            </w:r>
          </w:p>
        </w:tc>
        <w:tc>
          <w:tcPr>
            <w:tcW w:w="4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B798B6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  <w:r w:rsidRPr="004E5DE8">
              <w:rPr>
                <w:b/>
                <w:bCs/>
                <w:sz w:val="26"/>
                <w:szCs w:val="26"/>
              </w:rPr>
              <w:t xml:space="preserve">              </w:t>
            </w:r>
          </w:p>
        </w:tc>
      </w:tr>
      <w:tr w:rsidR="004E5DE8" w:rsidRPr="004E5DE8" w14:paraId="6F7FA313" w14:textId="77777777" w:rsidTr="00E34C87">
        <w:trPr>
          <w:trHeight w:val="336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50257" w14:textId="77777777" w:rsidR="004E5DE8" w:rsidRPr="004E5DE8" w:rsidRDefault="004E5DE8" w:rsidP="004E5DE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7C0C6" w14:textId="77777777" w:rsidR="004E5DE8" w:rsidRPr="004E5DE8" w:rsidRDefault="004E5DE8" w:rsidP="004E5DE8"/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B4326" w14:textId="77777777" w:rsidR="004E5DE8" w:rsidRPr="004E5DE8" w:rsidRDefault="004E5DE8" w:rsidP="004E5DE8"/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BCCC3" w14:textId="77777777" w:rsidR="004E5DE8" w:rsidRPr="004E5DE8" w:rsidRDefault="004E5DE8" w:rsidP="004E5DE8"/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B4B61" w14:textId="77777777" w:rsidR="004E5DE8" w:rsidRPr="004E5DE8" w:rsidRDefault="004E5DE8" w:rsidP="004E5DE8"/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7895A" w14:textId="77777777" w:rsidR="004E5DE8" w:rsidRPr="004E5DE8" w:rsidRDefault="004E5DE8" w:rsidP="004E5DE8"/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D159E" w14:textId="77777777" w:rsidR="004E5DE8" w:rsidRPr="004E5DE8" w:rsidRDefault="004E5DE8" w:rsidP="004E5DE8"/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4FD312A8" w14:textId="77777777" w:rsidR="004E5DE8" w:rsidRPr="004E5DE8" w:rsidRDefault="004E5DE8" w:rsidP="004E5DE8">
            <w:pPr>
              <w:jc w:val="right"/>
              <w:rPr>
                <w:color w:val="000000"/>
                <w:sz w:val="26"/>
                <w:szCs w:val="26"/>
              </w:rPr>
            </w:pPr>
            <w:r w:rsidRPr="004E5DE8">
              <w:rPr>
                <w:color w:val="000000"/>
                <w:sz w:val="26"/>
                <w:szCs w:val="26"/>
              </w:rPr>
              <w:t>».</w:t>
            </w:r>
          </w:p>
        </w:tc>
      </w:tr>
    </w:tbl>
    <w:p w14:paraId="6A8F2BD5" w14:textId="77777777" w:rsidR="00CF4C22" w:rsidRPr="006E1ACC" w:rsidRDefault="00CF4C22" w:rsidP="006E1ACC">
      <w:pPr>
        <w:jc w:val="center"/>
      </w:pPr>
    </w:p>
    <w:sectPr w:rsidR="00CF4C22" w:rsidRPr="006E1ACC" w:rsidSect="00744A0B">
      <w:pgSz w:w="16838" w:h="11906" w:orient="landscape" w:code="9"/>
      <w:pgMar w:top="851" w:right="567" w:bottom="1134" w:left="170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3E9A32" w14:textId="77777777" w:rsidR="00BA32BB" w:rsidRDefault="00BA32BB" w:rsidP="00F35444">
      <w:r>
        <w:separator/>
      </w:r>
    </w:p>
  </w:endnote>
  <w:endnote w:type="continuationSeparator" w:id="0">
    <w:p w14:paraId="3770820E" w14:textId="77777777" w:rsidR="00BA32BB" w:rsidRDefault="00BA32BB" w:rsidP="00F3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A170B" w14:textId="77777777" w:rsidR="00BA32BB" w:rsidRDefault="00BA32BB" w:rsidP="00F35444">
      <w:r>
        <w:separator/>
      </w:r>
    </w:p>
  </w:footnote>
  <w:footnote w:type="continuationSeparator" w:id="0">
    <w:p w14:paraId="3CF3C4CA" w14:textId="77777777" w:rsidR="00BA32BB" w:rsidRDefault="00BA32BB" w:rsidP="00F35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A44"/>
    <w:multiLevelType w:val="hybridMultilevel"/>
    <w:tmpl w:val="FFFFFFFF"/>
    <w:lvl w:ilvl="0" w:tplc="6153DAC2">
      <w:start w:val="22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7C1B5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404F543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ED73C2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6B8A50D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425E3E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2F188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EC8015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B62F9B9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A06030B"/>
    <w:multiLevelType w:val="multilevel"/>
    <w:tmpl w:val="FFFFFFFF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">
    <w:nsid w:val="4FD67ED7"/>
    <w:multiLevelType w:val="hybridMultilevel"/>
    <w:tmpl w:val="FFFFFFFF"/>
    <w:lvl w:ilvl="0" w:tplc="7A29E5E2">
      <w:start w:val="22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14DD5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C3D75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5E930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ACFD0A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2D4ABB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46792AF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7333FE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57772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536C2845"/>
    <w:multiLevelType w:val="hybridMultilevel"/>
    <w:tmpl w:val="FFFFFFFF"/>
    <w:lvl w:ilvl="0" w:tplc="1E8588A7">
      <w:start w:val="22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D179C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370BB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866B77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3D19B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87F6883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AEDB6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BB7AE5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EB5A5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555D17F9"/>
    <w:multiLevelType w:val="multilevel"/>
    <w:tmpl w:val="FFFFFFFF"/>
    <w:lvl w:ilvl="0">
      <w:start w:val="22"/>
      <w:numFmt w:val="decimal"/>
      <w:lvlText w:val="%1"/>
      <w:lvlJc w:val="left"/>
      <w:pPr>
        <w:ind w:left="720" w:hanging="360"/>
      </w:pPr>
      <w:rPr>
        <w:rFonts w:cs="Times New Roman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5613004"/>
    <w:multiLevelType w:val="multilevel"/>
    <w:tmpl w:val="FFFFFFFF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B8C5331"/>
    <w:multiLevelType w:val="hybridMultilevel"/>
    <w:tmpl w:val="FFFFFFFF"/>
    <w:lvl w:ilvl="0" w:tplc="5F2CBB93">
      <w:start w:val="22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0E74E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066853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7941247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FA9F23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99FE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17F8AA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F4DE55D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05AAA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6D1E6DB8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pos="915"/>
        </w:tabs>
        <w:ind w:left="915" w:hanging="375"/>
      </w:pPr>
      <w:rPr>
        <w:rFonts w:cs="Times New Roman"/>
      </w:rPr>
    </w:lvl>
    <w:lvl w:ilvl="1">
      <w:start w:val="11"/>
      <w:numFmt w:val="decimal"/>
      <w:lvlText w:val="%2)"/>
      <w:lvlJc w:val="left"/>
      <w:pPr>
        <w:tabs>
          <w:tab w:val="left" w:pos="1620"/>
        </w:tabs>
        <w:ind w:left="16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0A"/>
    <w:rsid w:val="00000624"/>
    <w:rsid w:val="00000930"/>
    <w:rsid w:val="00000AAE"/>
    <w:rsid w:val="00000C7E"/>
    <w:rsid w:val="00001420"/>
    <w:rsid w:val="000014CA"/>
    <w:rsid w:val="000017D4"/>
    <w:rsid w:val="000026C4"/>
    <w:rsid w:val="00002B50"/>
    <w:rsid w:val="00002C1F"/>
    <w:rsid w:val="00003AB4"/>
    <w:rsid w:val="00003EB4"/>
    <w:rsid w:val="000049B5"/>
    <w:rsid w:val="00004A3E"/>
    <w:rsid w:val="000065AD"/>
    <w:rsid w:val="000070D2"/>
    <w:rsid w:val="00007126"/>
    <w:rsid w:val="00007594"/>
    <w:rsid w:val="000076A4"/>
    <w:rsid w:val="0000786F"/>
    <w:rsid w:val="00007B60"/>
    <w:rsid w:val="00010C1E"/>
    <w:rsid w:val="00011183"/>
    <w:rsid w:val="00011587"/>
    <w:rsid w:val="000116B3"/>
    <w:rsid w:val="00012427"/>
    <w:rsid w:val="00012627"/>
    <w:rsid w:val="000129DE"/>
    <w:rsid w:val="00012A31"/>
    <w:rsid w:val="00012AEE"/>
    <w:rsid w:val="000135A7"/>
    <w:rsid w:val="000135BA"/>
    <w:rsid w:val="000143B0"/>
    <w:rsid w:val="00014B21"/>
    <w:rsid w:val="00014C34"/>
    <w:rsid w:val="00014ECA"/>
    <w:rsid w:val="00015285"/>
    <w:rsid w:val="0001539A"/>
    <w:rsid w:val="00015649"/>
    <w:rsid w:val="00015D6C"/>
    <w:rsid w:val="00015F8F"/>
    <w:rsid w:val="00017675"/>
    <w:rsid w:val="0001785E"/>
    <w:rsid w:val="000179A1"/>
    <w:rsid w:val="00017D6E"/>
    <w:rsid w:val="00017DB2"/>
    <w:rsid w:val="00017DEC"/>
    <w:rsid w:val="0002011D"/>
    <w:rsid w:val="0002062E"/>
    <w:rsid w:val="0002068F"/>
    <w:rsid w:val="00020DD5"/>
    <w:rsid w:val="00020F1A"/>
    <w:rsid w:val="000221B8"/>
    <w:rsid w:val="000225D8"/>
    <w:rsid w:val="000235F8"/>
    <w:rsid w:val="00023805"/>
    <w:rsid w:val="0002411B"/>
    <w:rsid w:val="000242A2"/>
    <w:rsid w:val="000246AE"/>
    <w:rsid w:val="00024D4A"/>
    <w:rsid w:val="00024F1C"/>
    <w:rsid w:val="0002514B"/>
    <w:rsid w:val="000256CA"/>
    <w:rsid w:val="000257F0"/>
    <w:rsid w:val="00025A8F"/>
    <w:rsid w:val="00026190"/>
    <w:rsid w:val="00026690"/>
    <w:rsid w:val="000268DD"/>
    <w:rsid w:val="00026A52"/>
    <w:rsid w:val="00026CF9"/>
    <w:rsid w:val="00026FDA"/>
    <w:rsid w:val="0002740E"/>
    <w:rsid w:val="00027AE6"/>
    <w:rsid w:val="00027B4E"/>
    <w:rsid w:val="00030781"/>
    <w:rsid w:val="00030D4B"/>
    <w:rsid w:val="00030F66"/>
    <w:rsid w:val="0003174D"/>
    <w:rsid w:val="000318F0"/>
    <w:rsid w:val="0003277F"/>
    <w:rsid w:val="00032BDE"/>
    <w:rsid w:val="00032BE7"/>
    <w:rsid w:val="00033546"/>
    <w:rsid w:val="0003359F"/>
    <w:rsid w:val="00033879"/>
    <w:rsid w:val="00034240"/>
    <w:rsid w:val="00034C29"/>
    <w:rsid w:val="000359BA"/>
    <w:rsid w:val="000373AC"/>
    <w:rsid w:val="00040506"/>
    <w:rsid w:val="00040795"/>
    <w:rsid w:val="00040C30"/>
    <w:rsid w:val="00040F7A"/>
    <w:rsid w:val="000415F7"/>
    <w:rsid w:val="0004167E"/>
    <w:rsid w:val="000418FC"/>
    <w:rsid w:val="00041F37"/>
    <w:rsid w:val="00042388"/>
    <w:rsid w:val="00042662"/>
    <w:rsid w:val="000429C0"/>
    <w:rsid w:val="00042A32"/>
    <w:rsid w:val="00042DF3"/>
    <w:rsid w:val="00043753"/>
    <w:rsid w:val="00043F9C"/>
    <w:rsid w:val="0004407E"/>
    <w:rsid w:val="00044708"/>
    <w:rsid w:val="000451F7"/>
    <w:rsid w:val="00045A21"/>
    <w:rsid w:val="00045F13"/>
    <w:rsid w:val="00045FCC"/>
    <w:rsid w:val="00046656"/>
    <w:rsid w:val="00046CAC"/>
    <w:rsid w:val="0004717D"/>
    <w:rsid w:val="000477B1"/>
    <w:rsid w:val="00047827"/>
    <w:rsid w:val="000506B9"/>
    <w:rsid w:val="00050DE2"/>
    <w:rsid w:val="00051282"/>
    <w:rsid w:val="00051509"/>
    <w:rsid w:val="00051570"/>
    <w:rsid w:val="00051591"/>
    <w:rsid w:val="0005165E"/>
    <w:rsid w:val="00051A79"/>
    <w:rsid w:val="00052D8B"/>
    <w:rsid w:val="00052E37"/>
    <w:rsid w:val="00053199"/>
    <w:rsid w:val="000536DB"/>
    <w:rsid w:val="00053FE4"/>
    <w:rsid w:val="00054047"/>
    <w:rsid w:val="00055567"/>
    <w:rsid w:val="00055593"/>
    <w:rsid w:val="00055DC9"/>
    <w:rsid w:val="000565BA"/>
    <w:rsid w:val="000568BE"/>
    <w:rsid w:val="00056941"/>
    <w:rsid w:val="00056D58"/>
    <w:rsid w:val="00056DF0"/>
    <w:rsid w:val="00056FC8"/>
    <w:rsid w:val="00057436"/>
    <w:rsid w:val="00057998"/>
    <w:rsid w:val="00057FC3"/>
    <w:rsid w:val="0006110D"/>
    <w:rsid w:val="000616A0"/>
    <w:rsid w:val="00061745"/>
    <w:rsid w:val="00061895"/>
    <w:rsid w:val="0006209D"/>
    <w:rsid w:val="00062208"/>
    <w:rsid w:val="00062784"/>
    <w:rsid w:val="0006295A"/>
    <w:rsid w:val="0006349A"/>
    <w:rsid w:val="00063C50"/>
    <w:rsid w:val="00063DA7"/>
    <w:rsid w:val="0006417C"/>
    <w:rsid w:val="000646F7"/>
    <w:rsid w:val="00064895"/>
    <w:rsid w:val="00064BB0"/>
    <w:rsid w:val="0006514D"/>
    <w:rsid w:val="0006581A"/>
    <w:rsid w:val="00065C09"/>
    <w:rsid w:val="00065D10"/>
    <w:rsid w:val="00065F63"/>
    <w:rsid w:val="00066039"/>
    <w:rsid w:val="00066221"/>
    <w:rsid w:val="0006658A"/>
    <w:rsid w:val="00066D5A"/>
    <w:rsid w:val="000676FA"/>
    <w:rsid w:val="000677E6"/>
    <w:rsid w:val="00067E97"/>
    <w:rsid w:val="00070DCC"/>
    <w:rsid w:val="00070FE0"/>
    <w:rsid w:val="0007230A"/>
    <w:rsid w:val="00072A13"/>
    <w:rsid w:val="00072D46"/>
    <w:rsid w:val="00073028"/>
    <w:rsid w:val="00073A35"/>
    <w:rsid w:val="00073C47"/>
    <w:rsid w:val="00074701"/>
    <w:rsid w:val="000755B3"/>
    <w:rsid w:val="00075B2C"/>
    <w:rsid w:val="00075D68"/>
    <w:rsid w:val="00075DC3"/>
    <w:rsid w:val="00076408"/>
    <w:rsid w:val="00076988"/>
    <w:rsid w:val="00076ACA"/>
    <w:rsid w:val="00077631"/>
    <w:rsid w:val="00077743"/>
    <w:rsid w:val="00077845"/>
    <w:rsid w:val="000779A8"/>
    <w:rsid w:val="000807AB"/>
    <w:rsid w:val="00081260"/>
    <w:rsid w:val="00081483"/>
    <w:rsid w:val="00081A00"/>
    <w:rsid w:val="00081CC5"/>
    <w:rsid w:val="00081E8B"/>
    <w:rsid w:val="00082749"/>
    <w:rsid w:val="00084A50"/>
    <w:rsid w:val="00084C4D"/>
    <w:rsid w:val="00084DE2"/>
    <w:rsid w:val="00084E0A"/>
    <w:rsid w:val="00085340"/>
    <w:rsid w:val="00086A24"/>
    <w:rsid w:val="00086A94"/>
    <w:rsid w:val="0008716E"/>
    <w:rsid w:val="0008735B"/>
    <w:rsid w:val="00087D21"/>
    <w:rsid w:val="00087FCD"/>
    <w:rsid w:val="000902B9"/>
    <w:rsid w:val="00090464"/>
    <w:rsid w:val="00090D21"/>
    <w:rsid w:val="0009247D"/>
    <w:rsid w:val="00092606"/>
    <w:rsid w:val="00092D44"/>
    <w:rsid w:val="00092E21"/>
    <w:rsid w:val="00093051"/>
    <w:rsid w:val="00093405"/>
    <w:rsid w:val="00093DB8"/>
    <w:rsid w:val="00093E9C"/>
    <w:rsid w:val="000940A2"/>
    <w:rsid w:val="00094F0C"/>
    <w:rsid w:val="000951ED"/>
    <w:rsid w:val="000955D3"/>
    <w:rsid w:val="00096544"/>
    <w:rsid w:val="000968E5"/>
    <w:rsid w:val="00096F86"/>
    <w:rsid w:val="00097077"/>
    <w:rsid w:val="00097B36"/>
    <w:rsid w:val="000A0D94"/>
    <w:rsid w:val="000A12BB"/>
    <w:rsid w:val="000A12C1"/>
    <w:rsid w:val="000A1B56"/>
    <w:rsid w:val="000A1FF4"/>
    <w:rsid w:val="000A2362"/>
    <w:rsid w:val="000A2401"/>
    <w:rsid w:val="000A2780"/>
    <w:rsid w:val="000A290B"/>
    <w:rsid w:val="000A2A1C"/>
    <w:rsid w:val="000A2D40"/>
    <w:rsid w:val="000A422C"/>
    <w:rsid w:val="000A4922"/>
    <w:rsid w:val="000A4B3A"/>
    <w:rsid w:val="000A4C68"/>
    <w:rsid w:val="000A542D"/>
    <w:rsid w:val="000A5D3E"/>
    <w:rsid w:val="000A5DCF"/>
    <w:rsid w:val="000A60A0"/>
    <w:rsid w:val="000A6739"/>
    <w:rsid w:val="000A6F1F"/>
    <w:rsid w:val="000A7448"/>
    <w:rsid w:val="000B02D9"/>
    <w:rsid w:val="000B08E3"/>
    <w:rsid w:val="000B0C0B"/>
    <w:rsid w:val="000B0EDE"/>
    <w:rsid w:val="000B1175"/>
    <w:rsid w:val="000B11AA"/>
    <w:rsid w:val="000B121E"/>
    <w:rsid w:val="000B1937"/>
    <w:rsid w:val="000B1999"/>
    <w:rsid w:val="000B24BC"/>
    <w:rsid w:val="000B25CE"/>
    <w:rsid w:val="000B2958"/>
    <w:rsid w:val="000B2CF7"/>
    <w:rsid w:val="000B2DA2"/>
    <w:rsid w:val="000B2E1D"/>
    <w:rsid w:val="000B3075"/>
    <w:rsid w:val="000B32D7"/>
    <w:rsid w:val="000B436D"/>
    <w:rsid w:val="000B4E75"/>
    <w:rsid w:val="000B54D6"/>
    <w:rsid w:val="000B5C19"/>
    <w:rsid w:val="000B5CBB"/>
    <w:rsid w:val="000B5DD6"/>
    <w:rsid w:val="000B6E57"/>
    <w:rsid w:val="000B6F8A"/>
    <w:rsid w:val="000B7131"/>
    <w:rsid w:val="000B71D1"/>
    <w:rsid w:val="000B727B"/>
    <w:rsid w:val="000B73F4"/>
    <w:rsid w:val="000B7B6B"/>
    <w:rsid w:val="000B7C09"/>
    <w:rsid w:val="000C0268"/>
    <w:rsid w:val="000C06AE"/>
    <w:rsid w:val="000C123E"/>
    <w:rsid w:val="000C12EB"/>
    <w:rsid w:val="000C19DB"/>
    <w:rsid w:val="000C1CF3"/>
    <w:rsid w:val="000C22B0"/>
    <w:rsid w:val="000C2AC3"/>
    <w:rsid w:val="000C341F"/>
    <w:rsid w:val="000C3DA4"/>
    <w:rsid w:val="000C43DD"/>
    <w:rsid w:val="000C50EA"/>
    <w:rsid w:val="000C5170"/>
    <w:rsid w:val="000C5CD4"/>
    <w:rsid w:val="000C672C"/>
    <w:rsid w:val="000C6AD2"/>
    <w:rsid w:val="000D014E"/>
    <w:rsid w:val="000D1421"/>
    <w:rsid w:val="000D1485"/>
    <w:rsid w:val="000D23FC"/>
    <w:rsid w:val="000D2C3B"/>
    <w:rsid w:val="000D3E17"/>
    <w:rsid w:val="000D3F51"/>
    <w:rsid w:val="000D432D"/>
    <w:rsid w:val="000D4897"/>
    <w:rsid w:val="000D4D5B"/>
    <w:rsid w:val="000D54DE"/>
    <w:rsid w:val="000D5673"/>
    <w:rsid w:val="000D61EC"/>
    <w:rsid w:val="000D66F7"/>
    <w:rsid w:val="000D7318"/>
    <w:rsid w:val="000D743B"/>
    <w:rsid w:val="000D7B0B"/>
    <w:rsid w:val="000E0386"/>
    <w:rsid w:val="000E0D9F"/>
    <w:rsid w:val="000E16F4"/>
    <w:rsid w:val="000E1703"/>
    <w:rsid w:val="000E1A85"/>
    <w:rsid w:val="000E1C8E"/>
    <w:rsid w:val="000E1F3B"/>
    <w:rsid w:val="000E20E4"/>
    <w:rsid w:val="000E2622"/>
    <w:rsid w:val="000E2DB3"/>
    <w:rsid w:val="000E38F8"/>
    <w:rsid w:val="000E4B64"/>
    <w:rsid w:val="000E5144"/>
    <w:rsid w:val="000E5741"/>
    <w:rsid w:val="000E5A50"/>
    <w:rsid w:val="000E5BCB"/>
    <w:rsid w:val="000E5E50"/>
    <w:rsid w:val="000E5FA3"/>
    <w:rsid w:val="000E635D"/>
    <w:rsid w:val="000E6792"/>
    <w:rsid w:val="000E6EF5"/>
    <w:rsid w:val="000E6F23"/>
    <w:rsid w:val="000E7027"/>
    <w:rsid w:val="000E7998"/>
    <w:rsid w:val="000F04C9"/>
    <w:rsid w:val="000F0D29"/>
    <w:rsid w:val="000F0D70"/>
    <w:rsid w:val="000F15FC"/>
    <w:rsid w:val="000F1A5F"/>
    <w:rsid w:val="000F1BDD"/>
    <w:rsid w:val="000F2E80"/>
    <w:rsid w:val="000F44EF"/>
    <w:rsid w:val="000F4733"/>
    <w:rsid w:val="000F497F"/>
    <w:rsid w:val="000F4E62"/>
    <w:rsid w:val="000F5262"/>
    <w:rsid w:val="000F5289"/>
    <w:rsid w:val="000F5386"/>
    <w:rsid w:val="000F5394"/>
    <w:rsid w:val="000F5AB6"/>
    <w:rsid w:val="000F65DD"/>
    <w:rsid w:val="000F7937"/>
    <w:rsid w:val="000F7B82"/>
    <w:rsid w:val="000F7EF5"/>
    <w:rsid w:val="00100108"/>
    <w:rsid w:val="00100171"/>
    <w:rsid w:val="0010041F"/>
    <w:rsid w:val="00100906"/>
    <w:rsid w:val="00102045"/>
    <w:rsid w:val="001020FC"/>
    <w:rsid w:val="0010241E"/>
    <w:rsid w:val="0010285E"/>
    <w:rsid w:val="0010377B"/>
    <w:rsid w:val="001043E7"/>
    <w:rsid w:val="00104496"/>
    <w:rsid w:val="00104561"/>
    <w:rsid w:val="00104771"/>
    <w:rsid w:val="00104CA0"/>
    <w:rsid w:val="00104F74"/>
    <w:rsid w:val="00104FB8"/>
    <w:rsid w:val="00105244"/>
    <w:rsid w:val="001052E7"/>
    <w:rsid w:val="00105D89"/>
    <w:rsid w:val="00105F58"/>
    <w:rsid w:val="001062DF"/>
    <w:rsid w:val="001064A0"/>
    <w:rsid w:val="00106C11"/>
    <w:rsid w:val="0010753E"/>
    <w:rsid w:val="0010788A"/>
    <w:rsid w:val="001078F7"/>
    <w:rsid w:val="001079B0"/>
    <w:rsid w:val="00107AF2"/>
    <w:rsid w:val="001108DC"/>
    <w:rsid w:val="00110A67"/>
    <w:rsid w:val="00110F40"/>
    <w:rsid w:val="001110C8"/>
    <w:rsid w:val="001116EA"/>
    <w:rsid w:val="00111772"/>
    <w:rsid w:val="0011232D"/>
    <w:rsid w:val="00112361"/>
    <w:rsid w:val="00113CBF"/>
    <w:rsid w:val="001142C8"/>
    <w:rsid w:val="001142DB"/>
    <w:rsid w:val="0011450B"/>
    <w:rsid w:val="00114F0F"/>
    <w:rsid w:val="00115047"/>
    <w:rsid w:val="0011506B"/>
    <w:rsid w:val="00115F9C"/>
    <w:rsid w:val="00116D14"/>
    <w:rsid w:val="00117067"/>
    <w:rsid w:val="001175F0"/>
    <w:rsid w:val="0012025F"/>
    <w:rsid w:val="00120374"/>
    <w:rsid w:val="00120979"/>
    <w:rsid w:val="00120DBC"/>
    <w:rsid w:val="0012181A"/>
    <w:rsid w:val="001218E0"/>
    <w:rsid w:val="00121F3D"/>
    <w:rsid w:val="0012242F"/>
    <w:rsid w:val="001227B5"/>
    <w:rsid w:val="001239DF"/>
    <w:rsid w:val="00123B18"/>
    <w:rsid w:val="00123E64"/>
    <w:rsid w:val="001244AE"/>
    <w:rsid w:val="00124B78"/>
    <w:rsid w:val="00124DF5"/>
    <w:rsid w:val="00125952"/>
    <w:rsid w:val="001260AB"/>
    <w:rsid w:val="00126ED2"/>
    <w:rsid w:val="00127222"/>
    <w:rsid w:val="00127A2F"/>
    <w:rsid w:val="00130EAB"/>
    <w:rsid w:val="00131FE3"/>
    <w:rsid w:val="00133216"/>
    <w:rsid w:val="001333B3"/>
    <w:rsid w:val="00133DA6"/>
    <w:rsid w:val="001344F4"/>
    <w:rsid w:val="0013465C"/>
    <w:rsid w:val="00135635"/>
    <w:rsid w:val="00135A02"/>
    <w:rsid w:val="00135BB9"/>
    <w:rsid w:val="001400B6"/>
    <w:rsid w:val="0014034F"/>
    <w:rsid w:val="001404B5"/>
    <w:rsid w:val="0014065E"/>
    <w:rsid w:val="00140BB9"/>
    <w:rsid w:val="0014103C"/>
    <w:rsid w:val="0014128C"/>
    <w:rsid w:val="00141646"/>
    <w:rsid w:val="00141C10"/>
    <w:rsid w:val="00141CB9"/>
    <w:rsid w:val="00141CE1"/>
    <w:rsid w:val="00141DF4"/>
    <w:rsid w:val="0014205B"/>
    <w:rsid w:val="00142C04"/>
    <w:rsid w:val="00142D4F"/>
    <w:rsid w:val="0014384B"/>
    <w:rsid w:val="00144DE7"/>
    <w:rsid w:val="00144F14"/>
    <w:rsid w:val="00146DF9"/>
    <w:rsid w:val="00147502"/>
    <w:rsid w:val="0014769A"/>
    <w:rsid w:val="00147906"/>
    <w:rsid w:val="00147C8F"/>
    <w:rsid w:val="00147CD7"/>
    <w:rsid w:val="001500B1"/>
    <w:rsid w:val="00151CAF"/>
    <w:rsid w:val="00151FAD"/>
    <w:rsid w:val="001524F9"/>
    <w:rsid w:val="001528EC"/>
    <w:rsid w:val="0015321A"/>
    <w:rsid w:val="00153378"/>
    <w:rsid w:val="00153A5A"/>
    <w:rsid w:val="00153DA6"/>
    <w:rsid w:val="00153DC4"/>
    <w:rsid w:val="00154A3C"/>
    <w:rsid w:val="00154CEE"/>
    <w:rsid w:val="00154E35"/>
    <w:rsid w:val="00154F34"/>
    <w:rsid w:val="001554F2"/>
    <w:rsid w:val="001558A3"/>
    <w:rsid w:val="00155D6D"/>
    <w:rsid w:val="00155DEE"/>
    <w:rsid w:val="00156177"/>
    <w:rsid w:val="001566BA"/>
    <w:rsid w:val="001568ED"/>
    <w:rsid w:val="00156DCC"/>
    <w:rsid w:val="0015785B"/>
    <w:rsid w:val="00157DB2"/>
    <w:rsid w:val="001601AA"/>
    <w:rsid w:val="0016074F"/>
    <w:rsid w:val="0016083B"/>
    <w:rsid w:val="001609EB"/>
    <w:rsid w:val="00162369"/>
    <w:rsid w:val="00162659"/>
    <w:rsid w:val="00162BD4"/>
    <w:rsid w:val="00162F2E"/>
    <w:rsid w:val="00162F87"/>
    <w:rsid w:val="00163071"/>
    <w:rsid w:val="001636DE"/>
    <w:rsid w:val="00164909"/>
    <w:rsid w:val="00164ACA"/>
    <w:rsid w:val="00164AF8"/>
    <w:rsid w:val="00164D35"/>
    <w:rsid w:val="0016575F"/>
    <w:rsid w:val="00165A0C"/>
    <w:rsid w:val="00165B91"/>
    <w:rsid w:val="00166216"/>
    <w:rsid w:val="00166837"/>
    <w:rsid w:val="00167B62"/>
    <w:rsid w:val="00167BAE"/>
    <w:rsid w:val="00167CCD"/>
    <w:rsid w:val="0017042E"/>
    <w:rsid w:val="00170498"/>
    <w:rsid w:val="0017080B"/>
    <w:rsid w:val="00170CBE"/>
    <w:rsid w:val="0017159C"/>
    <w:rsid w:val="00171FF8"/>
    <w:rsid w:val="00172178"/>
    <w:rsid w:val="001721F8"/>
    <w:rsid w:val="001724F4"/>
    <w:rsid w:val="00172678"/>
    <w:rsid w:val="00172A03"/>
    <w:rsid w:val="00172C53"/>
    <w:rsid w:val="00173139"/>
    <w:rsid w:val="001732CF"/>
    <w:rsid w:val="00173A04"/>
    <w:rsid w:val="00173E6A"/>
    <w:rsid w:val="00173F03"/>
    <w:rsid w:val="0017433E"/>
    <w:rsid w:val="0017535E"/>
    <w:rsid w:val="0017620A"/>
    <w:rsid w:val="001764B0"/>
    <w:rsid w:val="00176529"/>
    <w:rsid w:val="00176B77"/>
    <w:rsid w:val="00176FCD"/>
    <w:rsid w:val="0017740D"/>
    <w:rsid w:val="0017755F"/>
    <w:rsid w:val="001776A1"/>
    <w:rsid w:val="00177D2F"/>
    <w:rsid w:val="00177F1E"/>
    <w:rsid w:val="00180558"/>
    <w:rsid w:val="00180D61"/>
    <w:rsid w:val="00180D8D"/>
    <w:rsid w:val="00180E59"/>
    <w:rsid w:val="00181930"/>
    <w:rsid w:val="001822E1"/>
    <w:rsid w:val="001832D4"/>
    <w:rsid w:val="00183598"/>
    <w:rsid w:val="00183DA1"/>
    <w:rsid w:val="00183FD4"/>
    <w:rsid w:val="0018415C"/>
    <w:rsid w:val="00184659"/>
    <w:rsid w:val="00184A6F"/>
    <w:rsid w:val="00185BF5"/>
    <w:rsid w:val="00185D4A"/>
    <w:rsid w:val="0018606E"/>
    <w:rsid w:val="00186FA9"/>
    <w:rsid w:val="001875E1"/>
    <w:rsid w:val="001900E5"/>
    <w:rsid w:val="0019010C"/>
    <w:rsid w:val="001904F4"/>
    <w:rsid w:val="00190770"/>
    <w:rsid w:val="0019105E"/>
    <w:rsid w:val="0019262B"/>
    <w:rsid w:val="0019297F"/>
    <w:rsid w:val="00192D73"/>
    <w:rsid w:val="00193079"/>
    <w:rsid w:val="001932BB"/>
    <w:rsid w:val="00193851"/>
    <w:rsid w:val="001958B7"/>
    <w:rsid w:val="00195C82"/>
    <w:rsid w:val="0019637F"/>
    <w:rsid w:val="0019690B"/>
    <w:rsid w:val="00196F03"/>
    <w:rsid w:val="00196F0B"/>
    <w:rsid w:val="00197796"/>
    <w:rsid w:val="00197D9E"/>
    <w:rsid w:val="00197EDA"/>
    <w:rsid w:val="001A0271"/>
    <w:rsid w:val="001A0410"/>
    <w:rsid w:val="001A04D5"/>
    <w:rsid w:val="001A0911"/>
    <w:rsid w:val="001A0AE9"/>
    <w:rsid w:val="001A0CBD"/>
    <w:rsid w:val="001A1012"/>
    <w:rsid w:val="001A1030"/>
    <w:rsid w:val="001A1583"/>
    <w:rsid w:val="001A17C7"/>
    <w:rsid w:val="001A1E37"/>
    <w:rsid w:val="001A26B4"/>
    <w:rsid w:val="001A2F09"/>
    <w:rsid w:val="001A3176"/>
    <w:rsid w:val="001A324B"/>
    <w:rsid w:val="001A3347"/>
    <w:rsid w:val="001A3535"/>
    <w:rsid w:val="001A3573"/>
    <w:rsid w:val="001A3BDA"/>
    <w:rsid w:val="001A3F1A"/>
    <w:rsid w:val="001A3FAD"/>
    <w:rsid w:val="001A4312"/>
    <w:rsid w:val="001A43D5"/>
    <w:rsid w:val="001A4F90"/>
    <w:rsid w:val="001A5CE7"/>
    <w:rsid w:val="001A6EAB"/>
    <w:rsid w:val="001A6FAE"/>
    <w:rsid w:val="001A7A24"/>
    <w:rsid w:val="001A7A85"/>
    <w:rsid w:val="001B02BA"/>
    <w:rsid w:val="001B03B7"/>
    <w:rsid w:val="001B0460"/>
    <w:rsid w:val="001B065E"/>
    <w:rsid w:val="001B0896"/>
    <w:rsid w:val="001B0CE2"/>
    <w:rsid w:val="001B10D7"/>
    <w:rsid w:val="001B1621"/>
    <w:rsid w:val="001B16BB"/>
    <w:rsid w:val="001B1C7A"/>
    <w:rsid w:val="001B1CB0"/>
    <w:rsid w:val="001B1F3A"/>
    <w:rsid w:val="001B2236"/>
    <w:rsid w:val="001B23CD"/>
    <w:rsid w:val="001B297C"/>
    <w:rsid w:val="001B2A0E"/>
    <w:rsid w:val="001B2E61"/>
    <w:rsid w:val="001B55DA"/>
    <w:rsid w:val="001B7A0D"/>
    <w:rsid w:val="001C07B2"/>
    <w:rsid w:val="001C09E8"/>
    <w:rsid w:val="001C0C64"/>
    <w:rsid w:val="001C10D6"/>
    <w:rsid w:val="001C182D"/>
    <w:rsid w:val="001C1A2D"/>
    <w:rsid w:val="001C1B0C"/>
    <w:rsid w:val="001C1F79"/>
    <w:rsid w:val="001C2331"/>
    <w:rsid w:val="001C23C8"/>
    <w:rsid w:val="001C257A"/>
    <w:rsid w:val="001C29ED"/>
    <w:rsid w:val="001C2C7F"/>
    <w:rsid w:val="001C34B5"/>
    <w:rsid w:val="001C3532"/>
    <w:rsid w:val="001C3946"/>
    <w:rsid w:val="001C3F1D"/>
    <w:rsid w:val="001C4CA0"/>
    <w:rsid w:val="001C4CA1"/>
    <w:rsid w:val="001C5301"/>
    <w:rsid w:val="001C5533"/>
    <w:rsid w:val="001C5DDF"/>
    <w:rsid w:val="001C63E9"/>
    <w:rsid w:val="001C69BF"/>
    <w:rsid w:val="001C7AA1"/>
    <w:rsid w:val="001D0128"/>
    <w:rsid w:val="001D04AC"/>
    <w:rsid w:val="001D05B9"/>
    <w:rsid w:val="001D084C"/>
    <w:rsid w:val="001D0BE4"/>
    <w:rsid w:val="001D0C99"/>
    <w:rsid w:val="001D191D"/>
    <w:rsid w:val="001D2055"/>
    <w:rsid w:val="001D2FF2"/>
    <w:rsid w:val="001D3266"/>
    <w:rsid w:val="001D3626"/>
    <w:rsid w:val="001D3660"/>
    <w:rsid w:val="001D36AB"/>
    <w:rsid w:val="001D398B"/>
    <w:rsid w:val="001D3CB0"/>
    <w:rsid w:val="001D3DDC"/>
    <w:rsid w:val="001D44BC"/>
    <w:rsid w:val="001D4556"/>
    <w:rsid w:val="001D4CFF"/>
    <w:rsid w:val="001D4D59"/>
    <w:rsid w:val="001D534B"/>
    <w:rsid w:val="001D5414"/>
    <w:rsid w:val="001D5585"/>
    <w:rsid w:val="001D55EB"/>
    <w:rsid w:val="001D5D97"/>
    <w:rsid w:val="001D67FA"/>
    <w:rsid w:val="001D6876"/>
    <w:rsid w:val="001D69B1"/>
    <w:rsid w:val="001D6CF9"/>
    <w:rsid w:val="001D6E5C"/>
    <w:rsid w:val="001D7034"/>
    <w:rsid w:val="001D7856"/>
    <w:rsid w:val="001E0EC2"/>
    <w:rsid w:val="001E136B"/>
    <w:rsid w:val="001E1BD6"/>
    <w:rsid w:val="001E2073"/>
    <w:rsid w:val="001E2172"/>
    <w:rsid w:val="001E27BD"/>
    <w:rsid w:val="001E298F"/>
    <w:rsid w:val="001E2C79"/>
    <w:rsid w:val="001E2F57"/>
    <w:rsid w:val="001E3EBC"/>
    <w:rsid w:val="001E44DB"/>
    <w:rsid w:val="001E462B"/>
    <w:rsid w:val="001E4FB7"/>
    <w:rsid w:val="001E4FE1"/>
    <w:rsid w:val="001E6783"/>
    <w:rsid w:val="001E687E"/>
    <w:rsid w:val="001E7052"/>
    <w:rsid w:val="001E7559"/>
    <w:rsid w:val="001E7A94"/>
    <w:rsid w:val="001F153F"/>
    <w:rsid w:val="001F1CEF"/>
    <w:rsid w:val="001F21CB"/>
    <w:rsid w:val="001F2C87"/>
    <w:rsid w:val="001F3ECC"/>
    <w:rsid w:val="001F4A9F"/>
    <w:rsid w:val="001F4AC1"/>
    <w:rsid w:val="001F50EE"/>
    <w:rsid w:val="001F5290"/>
    <w:rsid w:val="001F5446"/>
    <w:rsid w:val="001F5BF3"/>
    <w:rsid w:val="001F5D2A"/>
    <w:rsid w:val="001F6DCA"/>
    <w:rsid w:val="001F6F61"/>
    <w:rsid w:val="001F7340"/>
    <w:rsid w:val="001F7D2E"/>
    <w:rsid w:val="001F7DF9"/>
    <w:rsid w:val="0020000F"/>
    <w:rsid w:val="00200451"/>
    <w:rsid w:val="002005EB"/>
    <w:rsid w:val="002007C2"/>
    <w:rsid w:val="00201231"/>
    <w:rsid w:val="00201B15"/>
    <w:rsid w:val="00202F07"/>
    <w:rsid w:val="002030B7"/>
    <w:rsid w:val="002030CB"/>
    <w:rsid w:val="00203160"/>
    <w:rsid w:val="0020324F"/>
    <w:rsid w:val="00203367"/>
    <w:rsid w:val="00203BA6"/>
    <w:rsid w:val="00203BD7"/>
    <w:rsid w:val="00204094"/>
    <w:rsid w:val="002042AE"/>
    <w:rsid w:val="002042F7"/>
    <w:rsid w:val="002043CC"/>
    <w:rsid w:val="0020477B"/>
    <w:rsid w:val="00204D42"/>
    <w:rsid w:val="00205FCA"/>
    <w:rsid w:val="00206C40"/>
    <w:rsid w:val="00206D77"/>
    <w:rsid w:val="00207524"/>
    <w:rsid w:val="00207872"/>
    <w:rsid w:val="00207915"/>
    <w:rsid w:val="00210250"/>
    <w:rsid w:val="002103A9"/>
    <w:rsid w:val="00210975"/>
    <w:rsid w:val="00210C39"/>
    <w:rsid w:val="00210FA9"/>
    <w:rsid w:val="002117D7"/>
    <w:rsid w:val="00211AF4"/>
    <w:rsid w:val="00211D64"/>
    <w:rsid w:val="002123E6"/>
    <w:rsid w:val="00212532"/>
    <w:rsid w:val="00212A41"/>
    <w:rsid w:val="002133EC"/>
    <w:rsid w:val="002146EA"/>
    <w:rsid w:val="00214DFA"/>
    <w:rsid w:val="0021526B"/>
    <w:rsid w:val="0021570C"/>
    <w:rsid w:val="00215EAA"/>
    <w:rsid w:val="00216058"/>
    <w:rsid w:val="00216435"/>
    <w:rsid w:val="002167DD"/>
    <w:rsid w:val="00216A18"/>
    <w:rsid w:val="00216E83"/>
    <w:rsid w:val="00217189"/>
    <w:rsid w:val="00217AD4"/>
    <w:rsid w:val="00221381"/>
    <w:rsid w:val="00221422"/>
    <w:rsid w:val="00221968"/>
    <w:rsid w:val="00221E58"/>
    <w:rsid w:val="002220E5"/>
    <w:rsid w:val="002220EF"/>
    <w:rsid w:val="0022228B"/>
    <w:rsid w:val="0022296A"/>
    <w:rsid w:val="00222A0F"/>
    <w:rsid w:val="0022387F"/>
    <w:rsid w:val="00223982"/>
    <w:rsid w:val="00223DD9"/>
    <w:rsid w:val="002247B0"/>
    <w:rsid w:val="002247BE"/>
    <w:rsid w:val="0022486B"/>
    <w:rsid w:val="002249D9"/>
    <w:rsid w:val="00224FCF"/>
    <w:rsid w:val="002257E9"/>
    <w:rsid w:val="00225885"/>
    <w:rsid w:val="00225C83"/>
    <w:rsid w:val="00225EAF"/>
    <w:rsid w:val="002262DE"/>
    <w:rsid w:val="0022690C"/>
    <w:rsid w:val="00226BF1"/>
    <w:rsid w:val="00227492"/>
    <w:rsid w:val="00227D0F"/>
    <w:rsid w:val="0023014C"/>
    <w:rsid w:val="00230C08"/>
    <w:rsid w:val="00230EA6"/>
    <w:rsid w:val="002322C2"/>
    <w:rsid w:val="0023311A"/>
    <w:rsid w:val="002332DB"/>
    <w:rsid w:val="00233439"/>
    <w:rsid w:val="0023397E"/>
    <w:rsid w:val="00233DC1"/>
    <w:rsid w:val="00233EBF"/>
    <w:rsid w:val="00234227"/>
    <w:rsid w:val="00234B16"/>
    <w:rsid w:val="0023548D"/>
    <w:rsid w:val="00235826"/>
    <w:rsid w:val="0023698E"/>
    <w:rsid w:val="00236FCD"/>
    <w:rsid w:val="0023700D"/>
    <w:rsid w:val="00237469"/>
    <w:rsid w:val="00237DC4"/>
    <w:rsid w:val="002408C6"/>
    <w:rsid w:val="00240A5F"/>
    <w:rsid w:val="002417D0"/>
    <w:rsid w:val="00241AA0"/>
    <w:rsid w:val="002423F7"/>
    <w:rsid w:val="002430A2"/>
    <w:rsid w:val="0024365D"/>
    <w:rsid w:val="00243AED"/>
    <w:rsid w:val="00244239"/>
    <w:rsid w:val="00244273"/>
    <w:rsid w:val="002445B4"/>
    <w:rsid w:val="00245D6F"/>
    <w:rsid w:val="00245EEA"/>
    <w:rsid w:val="00245F38"/>
    <w:rsid w:val="00247781"/>
    <w:rsid w:val="00247A85"/>
    <w:rsid w:val="00250293"/>
    <w:rsid w:val="00250CED"/>
    <w:rsid w:val="00250D19"/>
    <w:rsid w:val="002512C1"/>
    <w:rsid w:val="00251747"/>
    <w:rsid w:val="00251C0D"/>
    <w:rsid w:val="00251F4F"/>
    <w:rsid w:val="00252793"/>
    <w:rsid w:val="00253079"/>
    <w:rsid w:val="002532DA"/>
    <w:rsid w:val="00253D52"/>
    <w:rsid w:val="002546FB"/>
    <w:rsid w:val="00255011"/>
    <w:rsid w:val="00255247"/>
    <w:rsid w:val="00255361"/>
    <w:rsid w:val="0025575D"/>
    <w:rsid w:val="00255763"/>
    <w:rsid w:val="00255B67"/>
    <w:rsid w:val="00255D3B"/>
    <w:rsid w:val="002567EC"/>
    <w:rsid w:val="00256D9A"/>
    <w:rsid w:val="002574A3"/>
    <w:rsid w:val="00257522"/>
    <w:rsid w:val="00257BB7"/>
    <w:rsid w:val="00257C09"/>
    <w:rsid w:val="00257E5D"/>
    <w:rsid w:val="00260651"/>
    <w:rsid w:val="00260877"/>
    <w:rsid w:val="00260B06"/>
    <w:rsid w:val="00260C89"/>
    <w:rsid w:val="00261E01"/>
    <w:rsid w:val="00262224"/>
    <w:rsid w:val="00263DED"/>
    <w:rsid w:val="00264E78"/>
    <w:rsid w:val="0026750A"/>
    <w:rsid w:val="00267581"/>
    <w:rsid w:val="0026771B"/>
    <w:rsid w:val="00270378"/>
    <w:rsid w:val="00270812"/>
    <w:rsid w:val="002708BB"/>
    <w:rsid w:val="00270C2A"/>
    <w:rsid w:val="00271864"/>
    <w:rsid w:val="00271E3B"/>
    <w:rsid w:val="002724AD"/>
    <w:rsid w:val="002725A3"/>
    <w:rsid w:val="00272765"/>
    <w:rsid w:val="00272DE4"/>
    <w:rsid w:val="00273DCA"/>
    <w:rsid w:val="002742F4"/>
    <w:rsid w:val="00274856"/>
    <w:rsid w:val="00274C55"/>
    <w:rsid w:val="002757C6"/>
    <w:rsid w:val="00275DC6"/>
    <w:rsid w:val="00275E78"/>
    <w:rsid w:val="0027681E"/>
    <w:rsid w:val="0027718B"/>
    <w:rsid w:val="00280168"/>
    <w:rsid w:val="00280D7C"/>
    <w:rsid w:val="0028130E"/>
    <w:rsid w:val="00281AC8"/>
    <w:rsid w:val="00281DA8"/>
    <w:rsid w:val="002820FE"/>
    <w:rsid w:val="00282365"/>
    <w:rsid w:val="00282694"/>
    <w:rsid w:val="00282709"/>
    <w:rsid w:val="002834A3"/>
    <w:rsid w:val="00285612"/>
    <w:rsid w:val="00285ABA"/>
    <w:rsid w:val="00286613"/>
    <w:rsid w:val="00286B80"/>
    <w:rsid w:val="00287545"/>
    <w:rsid w:val="002878BC"/>
    <w:rsid w:val="0028791C"/>
    <w:rsid w:val="00287C32"/>
    <w:rsid w:val="00287F69"/>
    <w:rsid w:val="00287F70"/>
    <w:rsid w:val="00290163"/>
    <w:rsid w:val="002902B6"/>
    <w:rsid w:val="0029054D"/>
    <w:rsid w:val="002908B5"/>
    <w:rsid w:val="00290B32"/>
    <w:rsid w:val="00290F97"/>
    <w:rsid w:val="00291183"/>
    <w:rsid w:val="00291A3F"/>
    <w:rsid w:val="002924EE"/>
    <w:rsid w:val="00293E38"/>
    <w:rsid w:val="00293EF4"/>
    <w:rsid w:val="002947D1"/>
    <w:rsid w:val="0029487D"/>
    <w:rsid w:val="00294C7D"/>
    <w:rsid w:val="00294DC8"/>
    <w:rsid w:val="00295475"/>
    <w:rsid w:val="002959AF"/>
    <w:rsid w:val="002959D0"/>
    <w:rsid w:val="00295AA7"/>
    <w:rsid w:val="00295FD0"/>
    <w:rsid w:val="00297721"/>
    <w:rsid w:val="00297F8D"/>
    <w:rsid w:val="00297FD3"/>
    <w:rsid w:val="002A084B"/>
    <w:rsid w:val="002A0F67"/>
    <w:rsid w:val="002A11CA"/>
    <w:rsid w:val="002A18A0"/>
    <w:rsid w:val="002A1C4A"/>
    <w:rsid w:val="002A23CA"/>
    <w:rsid w:val="002A3061"/>
    <w:rsid w:val="002A337F"/>
    <w:rsid w:val="002A42BE"/>
    <w:rsid w:val="002A4F95"/>
    <w:rsid w:val="002A53A5"/>
    <w:rsid w:val="002A5547"/>
    <w:rsid w:val="002A5CD0"/>
    <w:rsid w:val="002A6C0E"/>
    <w:rsid w:val="002A6F06"/>
    <w:rsid w:val="002A7305"/>
    <w:rsid w:val="002A7F70"/>
    <w:rsid w:val="002B0704"/>
    <w:rsid w:val="002B1534"/>
    <w:rsid w:val="002B1732"/>
    <w:rsid w:val="002B333B"/>
    <w:rsid w:val="002B394E"/>
    <w:rsid w:val="002B3B27"/>
    <w:rsid w:val="002B526F"/>
    <w:rsid w:val="002B5410"/>
    <w:rsid w:val="002B5533"/>
    <w:rsid w:val="002B5574"/>
    <w:rsid w:val="002B56DB"/>
    <w:rsid w:val="002B5BCE"/>
    <w:rsid w:val="002B5DA5"/>
    <w:rsid w:val="002B612E"/>
    <w:rsid w:val="002B688F"/>
    <w:rsid w:val="002B6C2F"/>
    <w:rsid w:val="002B71D2"/>
    <w:rsid w:val="002B7533"/>
    <w:rsid w:val="002B77A4"/>
    <w:rsid w:val="002B78EC"/>
    <w:rsid w:val="002C137E"/>
    <w:rsid w:val="002C147A"/>
    <w:rsid w:val="002C1CCB"/>
    <w:rsid w:val="002C1E66"/>
    <w:rsid w:val="002C211D"/>
    <w:rsid w:val="002C35EE"/>
    <w:rsid w:val="002C448A"/>
    <w:rsid w:val="002C4A13"/>
    <w:rsid w:val="002C5B66"/>
    <w:rsid w:val="002C5ED8"/>
    <w:rsid w:val="002D01AE"/>
    <w:rsid w:val="002D05FF"/>
    <w:rsid w:val="002D0D6A"/>
    <w:rsid w:val="002D12E4"/>
    <w:rsid w:val="002D1359"/>
    <w:rsid w:val="002D15F0"/>
    <w:rsid w:val="002D1683"/>
    <w:rsid w:val="002D3B9C"/>
    <w:rsid w:val="002D5733"/>
    <w:rsid w:val="002D5BCF"/>
    <w:rsid w:val="002D604E"/>
    <w:rsid w:val="002D651A"/>
    <w:rsid w:val="002D69DC"/>
    <w:rsid w:val="002D69E7"/>
    <w:rsid w:val="002D6C08"/>
    <w:rsid w:val="002D6DD6"/>
    <w:rsid w:val="002D79BC"/>
    <w:rsid w:val="002D7AE5"/>
    <w:rsid w:val="002E0731"/>
    <w:rsid w:val="002E0D55"/>
    <w:rsid w:val="002E1D16"/>
    <w:rsid w:val="002E2EBF"/>
    <w:rsid w:val="002E4037"/>
    <w:rsid w:val="002E43EA"/>
    <w:rsid w:val="002E55CC"/>
    <w:rsid w:val="002E59F0"/>
    <w:rsid w:val="002E5AA6"/>
    <w:rsid w:val="002E5BCE"/>
    <w:rsid w:val="002E6162"/>
    <w:rsid w:val="002E61E5"/>
    <w:rsid w:val="002E6281"/>
    <w:rsid w:val="002E6C65"/>
    <w:rsid w:val="002E6F3E"/>
    <w:rsid w:val="002E6FC9"/>
    <w:rsid w:val="002E733A"/>
    <w:rsid w:val="002E7BD7"/>
    <w:rsid w:val="002F06E4"/>
    <w:rsid w:val="002F0B3E"/>
    <w:rsid w:val="002F188E"/>
    <w:rsid w:val="002F1E73"/>
    <w:rsid w:val="002F25D8"/>
    <w:rsid w:val="002F2D71"/>
    <w:rsid w:val="002F2DA2"/>
    <w:rsid w:val="002F3BE6"/>
    <w:rsid w:val="002F43C4"/>
    <w:rsid w:val="002F4666"/>
    <w:rsid w:val="002F4F56"/>
    <w:rsid w:val="002F5162"/>
    <w:rsid w:val="002F5283"/>
    <w:rsid w:val="002F52DB"/>
    <w:rsid w:val="002F54B2"/>
    <w:rsid w:val="002F5936"/>
    <w:rsid w:val="002F5B63"/>
    <w:rsid w:val="002F5D91"/>
    <w:rsid w:val="002F5F94"/>
    <w:rsid w:val="002F600A"/>
    <w:rsid w:val="002F6462"/>
    <w:rsid w:val="002F66DC"/>
    <w:rsid w:val="002F71E2"/>
    <w:rsid w:val="002F7CE7"/>
    <w:rsid w:val="002F7CEE"/>
    <w:rsid w:val="002F7FC3"/>
    <w:rsid w:val="00300055"/>
    <w:rsid w:val="00302448"/>
    <w:rsid w:val="00302DCB"/>
    <w:rsid w:val="00302DF9"/>
    <w:rsid w:val="00302F2B"/>
    <w:rsid w:val="00304634"/>
    <w:rsid w:val="00305282"/>
    <w:rsid w:val="0030539B"/>
    <w:rsid w:val="00305445"/>
    <w:rsid w:val="00305605"/>
    <w:rsid w:val="003056C5"/>
    <w:rsid w:val="00305E27"/>
    <w:rsid w:val="0030617D"/>
    <w:rsid w:val="00306382"/>
    <w:rsid w:val="00306A92"/>
    <w:rsid w:val="00306DDD"/>
    <w:rsid w:val="00306FE3"/>
    <w:rsid w:val="0030714F"/>
    <w:rsid w:val="00307443"/>
    <w:rsid w:val="003075FC"/>
    <w:rsid w:val="003076EA"/>
    <w:rsid w:val="00307BB1"/>
    <w:rsid w:val="00310C9D"/>
    <w:rsid w:val="00310D25"/>
    <w:rsid w:val="0031128F"/>
    <w:rsid w:val="003119DB"/>
    <w:rsid w:val="00311E13"/>
    <w:rsid w:val="00312CF2"/>
    <w:rsid w:val="00312D6B"/>
    <w:rsid w:val="0031306F"/>
    <w:rsid w:val="0031376D"/>
    <w:rsid w:val="00313FDC"/>
    <w:rsid w:val="00314746"/>
    <w:rsid w:val="00315909"/>
    <w:rsid w:val="00315C01"/>
    <w:rsid w:val="00315E0E"/>
    <w:rsid w:val="00316340"/>
    <w:rsid w:val="00316D26"/>
    <w:rsid w:val="00317007"/>
    <w:rsid w:val="00317384"/>
    <w:rsid w:val="0031747A"/>
    <w:rsid w:val="003179A9"/>
    <w:rsid w:val="00317B8A"/>
    <w:rsid w:val="00317F27"/>
    <w:rsid w:val="00320124"/>
    <w:rsid w:val="00320504"/>
    <w:rsid w:val="003208DE"/>
    <w:rsid w:val="00320D2D"/>
    <w:rsid w:val="00320DEF"/>
    <w:rsid w:val="003210A1"/>
    <w:rsid w:val="0032153A"/>
    <w:rsid w:val="00321CB3"/>
    <w:rsid w:val="0032205E"/>
    <w:rsid w:val="003220E0"/>
    <w:rsid w:val="0032317F"/>
    <w:rsid w:val="00323944"/>
    <w:rsid w:val="003240DA"/>
    <w:rsid w:val="003241BA"/>
    <w:rsid w:val="00324A5A"/>
    <w:rsid w:val="003251AE"/>
    <w:rsid w:val="003255A0"/>
    <w:rsid w:val="00326440"/>
    <w:rsid w:val="0032654E"/>
    <w:rsid w:val="00327E78"/>
    <w:rsid w:val="00330087"/>
    <w:rsid w:val="003304B2"/>
    <w:rsid w:val="00330538"/>
    <w:rsid w:val="00330D6C"/>
    <w:rsid w:val="003315D5"/>
    <w:rsid w:val="00331AE0"/>
    <w:rsid w:val="00332243"/>
    <w:rsid w:val="00332372"/>
    <w:rsid w:val="003323D1"/>
    <w:rsid w:val="003323E6"/>
    <w:rsid w:val="00333087"/>
    <w:rsid w:val="00333941"/>
    <w:rsid w:val="00333BA4"/>
    <w:rsid w:val="00334062"/>
    <w:rsid w:val="00334365"/>
    <w:rsid w:val="00335192"/>
    <w:rsid w:val="00335B0F"/>
    <w:rsid w:val="0033653E"/>
    <w:rsid w:val="00336950"/>
    <w:rsid w:val="00336BB2"/>
    <w:rsid w:val="00337579"/>
    <w:rsid w:val="00337EEF"/>
    <w:rsid w:val="00337FAA"/>
    <w:rsid w:val="003403EE"/>
    <w:rsid w:val="00340B4F"/>
    <w:rsid w:val="00340D6E"/>
    <w:rsid w:val="00341236"/>
    <w:rsid w:val="003419EA"/>
    <w:rsid w:val="003420CA"/>
    <w:rsid w:val="00342662"/>
    <w:rsid w:val="003433C7"/>
    <w:rsid w:val="0034356D"/>
    <w:rsid w:val="003436A4"/>
    <w:rsid w:val="00345129"/>
    <w:rsid w:val="003459C4"/>
    <w:rsid w:val="00345AA6"/>
    <w:rsid w:val="0034615D"/>
    <w:rsid w:val="00346B1E"/>
    <w:rsid w:val="00346D3F"/>
    <w:rsid w:val="003475C7"/>
    <w:rsid w:val="00350229"/>
    <w:rsid w:val="003509C2"/>
    <w:rsid w:val="00350D6A"/>
    <w:rsid w:val="0035168D"/>
    <w:rsid w:val="00351DB1"/>
    <w:rsid w:val="00351E47"/>
    <w:rsid w:val="0035211B"/>
    <w:rsid w:val="00352BF8"/>
    <w:rsid w:val="00352CBE"/>
    <w:rsid w:val="0035331E"/>
    <w:rsid w:val="00353E45"/>
    <w:rsid w:val="00354E05"/>
    <w:rsid w:val="003551C2"/>
    <w:rsid w:val="003557AD"/>
    <w:rsid w:val="00355A33"/>
    <w:rsid w:val="00356185"/>
    <w:rsid w:val="003562FC"/>
    <w:rsid w:val="003565FB"/>
    <w:rsid w:val="00356724"/>
    <w:rsid w:val="003567B2"/>
    <w:rsid w:val="00356EF3"/>
    <w:rsid w:val="0035715B"/>
    <w:rsid w:val="00360011"/>
    <w:rsid w:val="003600AF"/>
    <w:rsid w:val="00360450"/>
    <w:rsid w:val="00360825"/>
    <w:rsid w:val="00360D79"/>
    <w:rsid w:val="0036179E"/>
    <w:rsid w:val="00361A90"/>
    <w:rsid w:val="00362324"/>
    <w:rsid w:val="003626C9"/>
    <w:rsid w:val="00362FDC"/>
    <w:rsid w:val="00363269"/>
    <w:rsid w:val="003633B8"/>
    <w:rsid w:val="0036386D"/>
    <w:rsid w:val="00363CB7"/>
    <w:rsid w:val="00363E8A"/>
    <w:rsid w:val="00364013"/>
    <w:rsid w:val="003640DD"/>
    <w:rsid w:val="00364534"/>
    <w:rsid w:val="00365724"/>
    <w:rsid w:val="00365A26"/>
    <w:rsid w:val="00365ABC"/>
    <w:rsid w:val="00365F99"/>
    <w:rsid w:val="00366B6D"/>
    <w:rsid w:val="00367303"/>
    <w:rsid w:val="00367EE9"/>
    <w:rsid w:val="0037030F"/>
    <w:rsid w:val="00370569"/>
    <w:rsid w:val="00370FC5"/>
    <w:rsid w:val="0037186F"/>
    <w:rsid w:val="003727A5"/>
    <w:rsid w:val="00372A4E"/>
    <w:rsid w:val="00372B7D"/>
    <w:rsid w:val="00372D4A"/>
    <w:rsid w:val="0037322B"/>
    <w:rsid w:val="00373942"/>
    <w:rsid w:val="003739F0"/>
    <w:rsid w:val="003741E8"/>
    <w:rsid w:val="00374738"/>
    <w:rsid w:val="00374763"/>
    <w:rsid w:val="00374C81"/>
    <w:rsid w:val="00375003"/>
    <w:rsid w:val="00375134"/>
    <w:rsid w:val="003758F3"/>
    <w:rsid w:val="00375DF1"/>
    <w:rsid w:val="00376925"/>
    <w:rsid w:val="0037725B"/>
    <w:rsid w:val="003774E5"/>
    <w:rsid w:val="00380A1B"/>
    <w:rsid w:val="003817B6"/>
    <w:rsid w:val="00381BB9"/>
    <w:rsid w:val="0038256A"/>
    <w:rsid w:val="00382841"/>
    <w:rsid w:val="003829C6"/>
    <w:rsid w:val="00383038"/>
    <w:rsid w:val="00383948"/>
    <w:rsid w:val="00383C80"/>
    <w:rsid w:val="00383ED0"/>
    <w:rsid w:val="0038428C"/>
    <w:rsid w:val="003848E4"/>
    <w:rsid w:val="003852C8"/>
    <w:rsid w:val="0038532D"/>
    <w:rsid w:val="00386A2A"/>
    <w:rsid w:val="00386F63"/>
    <w:rsid w:val="00387164"/>
    <w:rsid w:val="00390D91"/>
    <w:rsid w:val="0039122B"/>
    <w:rsid w:val="00391809"/>
    <w:rsid w:val="003918D0"/>
    <w:rsid w:val="003930A8"/>
    <w:rsid w:val="003936A6"/>
    <w:rsid w:val="0039378C"/>
    <w:rsid w:val="00393BCB"/>
    <w:rsid w:val="0039456E"/>
    <w:rsid w:val="003949C8"/>
    <w:rsid w:val="00394D12"/>
    <w:rsid w:val="00395A98"/>
    <w:rsid w:val="003968C4"/>
    <w:rsid w:val="0039691F"/>
    <w:rsid w:val="003977C8"/>
    <w:rsid w:val="00397AE2"/>
    <w:rsid w:val="00397AF7"/>
    <w:rsid w:val="003A01B4"/>
    <w:rsid w:val="003A09D4"/>
    <w:rsid w:val="003A0A32"/>
    <w:rsid w:val="003A0BBC"/>
    <w:rsid w:val="003A0F03"/>
    <w:rsid w:val="003A1535"/>
    <w:rsid w:val="003A1E84"/>
    <w:rsid w:val="003A20A7"/>
    <w:rsid w:val="003A2525"/>
    <w:rsid w:val="003A2A07"/>
    <w:rsid w:val="003A2D62"/>
    <w:rsid w:val="003A3CD0"/>
    <w:rsid w:val="003A4CE2"/>
    <w:rsid w:val="003A5C27"/>
    <w:rsid w:val="003A5E26"/>
    <w:rsid w:val="003A6EC5"/>
    <w:rsid w:val="003A7013"/>
    <w:rsid w:val="003A715D"/>
    <w:rsid w:val="003A7618"/>
    <w:rsid w:val="003A7939"/>
    <w:rsid w:val="003B00E2"/>
    <w:rsid w:val="003B039B"/>
    <w:rsid w:val="003B0673"/>
    <w:rsid w:val="003B0841"/>
    <w:rsid w:val="003B0B0F"/>
    <w:rsid w:val="003B190B"/>
    <w:rsid w:val="003B1C07"/>
    <w:rsid w:val="003B1CFE"/>
    <w:rsid w:val="003B1E89"/>
    <w:rsid w:val="003B1FE6"/>
    <w:rsid w:val="003B244E"/>
    <w:rsid w:val="003B26EA"/>
    <w:rsid w:val="003B2C02"/>
    <w:rsid w:val="003B377F"/>
    <w:rsid w:val="003B46F0"/>
    <w:rsid w:val="003B4711"/>
    <w:rsid w:val="003B48A3"/>
    <w:rsid w:val="003B4DA4"/>
    <w:rsid w:val="003B5645"/>
    <w:rsid w:val="003B6189"/>
    <w:rsid w:val="003B6CC3"/>
    <w:rsid w:val="003B7460"/>
    <w:rsid w:val="003B7758"/>
    <w:rsid w:val="003B77CC"/>
    <w:rsid w:val="003B77F1"/>
    <w:rsid w:val="003C0E8E"/>
    <w:rsid w:val="003C1463"/>
    <w:rsid w:val="003C1BA2"/>
    <w:rsid w:val="003C1C2D"/>
    <w:rsid w:val="003C1FC8"/>
    <w:rsid w:val="003C2C32"/>
    <w:rsid w:val="003C2D80"/>
    <w:rsid w:val="003C2FD8"/>
    <w:rsid w:val="003C34E1"/>
    <w:rsid w:val="003C3584"/>
    <w:rsid w:val="003C3E35"/>
    <w:rsid w:val="003C4D24"/>
    <w:rsid w:val="003C50CB"/>
    <w:rsid w:val="003C50D9"/>
    <w:rsid w:val="003C5278"/>
    <w:rsid w:val="003C5915"/>
    <w:rsid w:val="003C5A4C"/>
    <w:rsid w:val="003C5A90"/>
    <w:rsid w:val="003C6EAA"/>
    <w:rsid w:val="003C7642"/>
    <w:rsid w:val="003C79AA"/>
    <w:rsid w:val="003C7BE8"/>
    <w:rsid w:val="003D06E9"/>
    <w:rsid w:val="003D075C"/>
    <w:rsid w:val="003D208B"/>
    <w:rsid w:val="003D22FF"/>
    <w:rsid w:val="003D2430"/>
    <w:rsid w:val="003D2CAF"/>
    <w:rsid w:val="003D37E7"/>
    <w:rsid w:val="003D4094"/>
    <w:rsid w:val="003D447D"/>
    <w:rsid w:val="003D51E9"/>
    <w:rsid w:val="003D5EFC"/>
    <w:rsid w:val="003D65F7"/>
    <w:rsid w:val="003D77D7"/>
    <w:rsid w:val="003D7A0E"/>
    <w:rsid w:val="003E0303"/>
    <w:rsid w:val="003E0730"/>
    <w:rsid w:val="003E1387"/>
    <w:rsid w:val="003E15C8"/>
    <w:rsid w:val="003E2081"/>
    <w:rsid w:val="003E238A"/>
    <w:rsid w:val="003E3166"/>
    <w:rsid w:val="003E3B58"/>
    <w:rsid w:val="003E3BA5"/>
    <w:rsid w:val="003E42F6"/>
    <w:rsid w:val="003E4777"/>
    <w:rsid w:val="003E49D6"/>
    <w:rsid w:val="003E49FC"/>
    <w:rsid w:val="003E4C52"/>
    <w:rsid w:val="003E4EFD"/>
    <w:rsid w:val="003E5842"/>
    <w:rsid w:val="003E5B02"/>
    <w:rsid w:val="003E61B1"/>
    <w:rsid w:val="003E645A"/>
    <w:rsid w:val="003E7339"/>
    <w:rsid w:val="003E74C4"/>
    <w:rsid w:val="003E7933"/>
    <w:rsid w:val="003E7993"/>
    <w:rsid w:val="003E7FA5"/>
    <w:rsid w:val="003F070D"/>
    <w:rsid w:val="003F0734"/>
    <w:rsid w:val="003F1056"/>
    <w:rsid w:val="003F1082"/>
    <w:rsid w:val="003F10B7"/>
    <w:rsid w:val="003F131C"/>
    <w:rsid w:val="003F1790"/>
    <w:rsid w:val="003F193C"/>
    <w:rsid w:val="003F1B3B"/>
    <w:rsid w:val="003F1C63"/>
    <w:rsid w:val="003F27F9"/>
    <w:rsid w:val="003F2FFB"/>
    <w:rsid w:val="003F32C4"/>
    <w:rsid w:val="003F3DDB"/>
    <w:rsid w:val="003F4AF3"/>
    <w:rsid w:val="003F528A"/>
    <w:rsid w:val="003F5312"/>
    <w:rsid w:val="003F5770"/>
    <w:rsid w:val="003F5938"/>
    <w:rsid w:val="003F5E2B"/>
    <w:rsid w:val="003F60AC"/>
    <w:rsid w:val="003F6866"/>
    <w:rsid w:val="003F6D8A"/>
    <w:rsid w:val="003F6FB7"/>
    <w:rsid w:val="003F72EA"/>
    <w:rsid w:val="003F779D"/>
    <w:rsid w:val="003F7CC6"/>
    <w:rsid w:val="003F7F74"/>
    <w:rsid w:val="00400DA1"/>
    <w:rsid w:val="00400EA5"/>
    <w:rsid w:val="0040103D"/>
    <w:rsid w:val="0040163C"/>
    <w:rsid w:val="00401991"/>
    <w:rsid w:val="0040260A"/>
    <w:rsid w:val="0040272F"/>
    <w:rsid w:val="00402B32"/>
    <w:rsid w:val="004031EB"/>
    <w:rsid w:val="004035A9"/>
    <w:rsid w:val="0040364C"/>
    <w:rsid w:val="00404003"/>
    <w:rsid w:val="00404303"/>
    <w:rsid w:val="00404547"/>
    <w:rsid w:val="00406050"/>
    <w:rsid w:val="0040630D"/>
    <w:rsid w:val="004064CF"/>
    <w:rsid w:val="004103FA"/>
    <w:rsid w:val="004113A8"/>
    <w:rsid w:val="00411471"/>
    <w:rsid w:val="00411ABA"/>
    <w:rsid w:val="004123DC"/>
    <w:rsid w:val="00412DF8"/>
    <w:rsid w:val="00413593"/>
    <w:rsid w:val="0041388B"/>
    <w:rsid w:val="004141E0"/>
    <w:rsid w:val="00414713"/>
    <w:rsid w:val="00414AD5"/>
    <w:rsid w:val="00415748"/>
    <w:rsid w:val="00415EFE"/>
    <w:rsid w:val="00416C21"/>
    <w:rsid w:val="00416C4F"/>
    <w:rsid w:val="00416F77"/>
    <w:rsid w:val="00420652"/>
    <w:rsid w:val="00420C07"/>
    <w:rsid w:val="00421A1A"/>
    <w:rsid w:val="00421A2B"/>
    <w:rsid w:val="00422119"/>
    <w:rsid w:val="00422391"/>
    <w:rsid w:val="00422D33"/>
    <w:rsid w:val="00423C87"/>
    <w:rsid w:val="004246D6"/>
    <w:rsid w:val="00425116"/>
    <w:rsid w:val="0042533E"/>
    <w:rsid w:val="004254B0"/>
    <w:rsid w:val="00425860"/>
    <w:rsid w:val="00425DBA"/>
    <w:rsid w:val="00425F5C"/>
    <w:rsid w:val="00426897"/>
    <w:rsid w:val="00427F52"/>
    <w:rsid w:val="00427F7C"/>
    <w:rsid w:val="00430648"/>
    <w:rsid w:val="004306D8"/>
    <w:rsid w:val="0043089C"/>
    <w:rsid w:val="00431216"/>
    <w:rsid w:val="004316DB"/>
    <w:rsid w:val="00431B5A"/>
    <w:rsid w:val="00431CF3"/>
    <w:rsid w:val="004322FC"/>
    <w:rsid w:val="0043293F"/>
    <w:rsid w:val="00432C9D"/>
    <w:rsid w:val="0043381D"/>
    <w:rsid w:val="00433BE0"/>
    <w:rsid w:val="00433F0A"/>
    <w:rsid w:val="0043474F"/>
    <w:rsid w:val="00434B6F"/>
    <w:rsid w:val="00434EFF"/>
    <w:rsid w:val="0043574E"/>
    <w:rsid w:val="004358CE"/>
    <w:rsid w:val="00435B62"/>
    <w:rsid w:val="00435D74"/>
    <w:rsid w:val="00436332"/>
    <w:rsid w:val="00436B1E"/>
    <w:rsid w:val="00437274"/>
    <w:rsid w:val="00440109"/>
    <w:rsid w:val="004425F3"/>
    <w:rsid w:val="00442925"/>
    <w:rsid w:val="00442C0D"/>
    <w:rsid w:val="00443BEA"/>
    <w:rsid w:val="00443F88"/>
    <w:rsid w:val="00444186"/>
    <w:rsid w:val="00444738"/>
    <w:rsid w:val="00444A87"/>
    <w:rsid w:val="00444B04"/>
    <w:rsid w:val="00444D24"/>
    <w:rsid w:val="00444D28"/>
    <w:rsid w:val="00445070"/>
    <w:rsid w:val="00445611"/>
    <w:rsid w:val="004458E8"/>
    <w:rsid w:val="00445945"/>
    <w:rsid w:val="004461A5"/>
    <w:rsid w:val="0044668B"/>
    <w:rsid w:val="00446CC1"/>
    <w:rsid w:val="00447763"/>
    <w:rsid w:val="00447B84"/>
    <w:rsid w:val="0045016B"/>
    <w:rsid w:val="00450908"/>
    <w:rsid w:val="00450D9B"/>
    <w:rsid w:val="00450FB1"/>
    <w:rsid w:val="00452BEA"/>
    <w:rsid w:val="0045317B"/>
    <w:rsid w:val="00453315"/>
    <w:rsid w:val="00453D7A"/>
    <w:rsid w:val="00454994"/>
    <w:rsid w:val="00454AA5"/>
    <w:rsid w:val="00454B69"/>
    <w:rsid w:val="0045521C"/>
    <w:rsid w:val="00456D20"/>
    <w:rsid w:val="004572CA"/>
    <w:rsid w:val="00457BC8"/>
    <w:rsid w:val="00457F62"/>
    <w:rsid w:val="0046001C"/>
    <w:rsid w:val="00460DD2"/>
    <w:rsid w:val="004610CA"/>
    <w:rsid w:val="00461910"/>
    <w:rsid w:val="00461A0C"/>
    <w:rsid w:val="00461CC4"/>
    <w:rsid w:val="00462389"/>
    <w:rsid w:val="00462A15"/>
    <w:rsid w:val="004633A2"/>
    <w:rsid w:val="004634F4"/>
    <w:rsid w:val="0046354D"/>
    <w:rsid w:val="00463F71"/>
    <w:rsid w:val="00464321"/>
    <w:rsid w:val="004646B5"/>
    <w:rsid w:val="00464D7D"/>
    <w:rsid w:val="00464F02"/>
    <w:rsid w:val="00465853"/>
    <w:rsid w:val="0046636C"/>
    <w:rsid w:val="004665DD"/>
    <w:rsid w:val="004667A9"/>
    <w:rsid w:val="0046685D"/>
    <w:rsid w:val="00467080"/>
    <w:rsid w:val="00467136"/>
    <w:rsid w:val="004676FC"/>
    <w:rsid w:val="00467BE3"/>
    <w:rsid w:val="004704F9"/>
    <w:rsid w:val="004709B6"/>
    <w:rsid w:val="00471550"/>
    <w:rsid w:val="00471CF2"/>
    <w:rsid w:val="0047352C"/>
    <w:rsid w:val="004738DB"/>
    <w:rsid w:val="0047475D"/>
    <w:rsid w:val="00475702"/>
    <w:rsid w:val="00475C9C"/>
    <w:rsid w:val="00475F3A"/>
    <w:rsid w:val="0047612A"/>
    <w:rsid w:val="00476484"/>
    <w:rsid w:val="004776D8"/>
    <w:rsid w:val="00477E6D"/>
    <w:rsid w:val="004801A8"/>
    <w:rsid w:val="004812C7"/>
    <w:rsid w:val="00481325"/>
    <w:rsid w:val="004827CB"/>
    <w:rsid w:val="00482A5F"/>
    <w:rsid w:val="00482AF2"/>
    <w:rsid w:val="00482FE7"/>
    <w:rsid w:val="004834E8"/>
    <w:rsid w:val="00483FEF"/>
    <w:rsid w:val="00484C3B"/>
    <w:rsid w:val="00484F18"/>
    <w:rsid w:val="004857DA"/>
    <w:rsid w:val="00485CC8"/>
    <w:rsid w:val="00485D92"/>
    <w:rsid w:val="0048651D"/>
    <w:rsid w:val="004867CF"/>
    <w:rsid w:val="004868C6"/>
    <w:rsid w:val="00486F9B"/>
    <w:rsid w:val="00487D33"/>
    <w:rsid w:val="00487FF9"/>
    <w:rsid w:val="00490341"/>
    <w:rsid w:val="00490FCE"/>
    <w:rsid w:val="0049135E"/>
    <w:rsid w:val="00491727"/>
    <w:rsid w:val="00492704"/>
    <w:rsid w:val="00492770"/>
    <w:rsid w:val="004928F7"/>
    <w:rsid w:val="00492BF2"/>
    <w:rsid w:val="0049306A"/>
    <w:rsid w:val="00493A15"/>
    <w:rsid w:val="00494A30"/>
    <w:rsid w:val="00494D80"/>
    <w:rsid w:val="00495282"/>
    <w:rsid w:val="00495786"/>
    <w:rsid w:val="004957C5"/>
    <w:rsid w:val="004968CF"/>
    <w:rsid w:val="00496E14"/>
    <w:rsid w:val="00496F26"/>
    <w:rsid w:val="004975DA"/>
    <w:rsid w:val="00497929"/>
    <w:rsid w:val="00497D2B"/>
    <w:rsid w:val="00497E45"/>
    <w:rsid w:val="00497EF2"/>
    <w:rsid w:val="00497F53"/>
    <w:rsid w:val="004A01AC"/>
    <w:rsid w:val="004A0337"/>
    <w:rsid w:val="004A0A4D"/>
    <w:rsid w:val="004A1602"/>
    <w:rsid w:val="004A171A"/>
    <w:rsid w:val="004A1F81"/>
    <w:rsid w:val="004A25A4"/>
    <w:rsid w:val="004A26D4"/>
    <w:rsid w:val="004A2C87"/>
    <w:rsid w:val="004A3201"/>
    <w:rsid w:val="004A3A20"/>
    <w:rsid w:val="004A4CC1"/>
    <w:rsid w:val="004A52F0"/>
    <w:rsid w:val="004A5EE8"/>
    <w:rsid w:val="004B1304"/>
    <w:rsid w:val="004B142A"/>
    <w:rsid w:val="004B17D6"/>
    <w:rsid w:val="004B1943"/>
    <w:rsid w:val="004B1A75"/>
    <w:rsid w:val="004B3385"/>
    <w:rsid w:val="004B3B08"/>
    <w:rsid w:val="004B3DD2"/>
    <w:rsid w:val="004B5BAB"/>
    <w:rsid w:val="004B5DC7"/>
    <w:rsid w:val="004B5E28"/>
    <w:rsid w:val="004B60DE"/>
    <w:rsid w:val="004B62C2"/>
    <w:rsid w:val="004B6872"/>
    <w:rsid w:val="004B6CC8"/>
    <w:rsid w:val="004B7340"/>
    <w:rsid w:val="004B7D54"/>
    <w:rsid w:val="004B7D5E"/>
    <w:rsid w:val="004C0712"/>
    <w:rsid w:val="004C08FE"/>
    <w:rsid w:val="004C098A"/>
    <w:rsid w:val="004C11F4"/>
    <w:rsid w:val="004C12F2"/>
    <w:rsid w:val="004C164D"/>
    <w:rsid w:val="004C33A8"/>
    <w:rsid w:val="004C3675"/>
    <w:rsid w:val="004C3BA2"/>
    <w:rsid w:val="004C449A"/>
    <w:rsid w:val="004C498A"/>
    <w:rsid w:val="004C4BA6"/>
    <w:rsid w:val="004C5696"/>
    <w:rsid w:val="004C579D"/>
    <w:rsid w:val="004C5C7C"/>
    <w:rsid w:val="004C5DE9"/>
    <w:rsid w:val="004C5FB8"/>
    <w:rsid w:val="004C60E4"/>
    <w:rsid w:val="004C7145"/>
    <w:rsid w:val="004C75E1"/>
    <w:rsid w:val="004D14BE"/>
    <w:rsid w:val="004D1516"/>
    <w:rsid w:val="004D163A"/>
    <w:rsid w:val="004D1718"/>
    <w:rsid w:val="004D1B17"/>
    <w:rsid w:val="004D2118"/>
    <w:rsid w:val="004D25C1"/>
    <w:rsid w:val="004D2BD2"/>
    <w:rsid w:val="004D2D8A"/>
    <w:rsid w:val="004D3A2E"/>
    <w:rsid w:val="004D3E1A"/>
    <w:rsid w:val="004D42C2"/>
    <w:rsid w:val="004D4DF2"/>
    <w:rsid w:val="004D59B5"/>
    <w:rsid w:val="004D5CF8"/>
    <w:rsid w:val="004D60E2"/>
    <w:rsid w:val="004D62E0"/>
    <w:rsid w:val="004D69D1"/>
    <w:rsid w:val="004D7118"/>
    <w:rsid w:val="004D774B"/>
    <w:rsid w:val="004D792F"/>
    <w:rsid w:val="004E0F7A"/>
    <w:rsid w:val="004E0F7B"/>
    <w:rsid w:val="004E1425"/>
    <w:rsid w:val="004E171B"/>
    <w:rsid w:val="004E22AC"/>
    <w:rsid w:val="004E2A4A"/>
    <w:rsid w:val="004E2C32"/>
    <w:rsid w:val="004E3192"/>
    <w:rsid w:val="004E3F33"/>
    <w:rsid w:val="004E4067"/>
    <w:rsid w:val="004E4506"/>
    <w:rsid w:val="004E4FA5"/>
    <w:rsid w:val="004E5DE8"/>
    <w:rsid w:val="004E60E1"/>
    <w:rsid w:val="004E6270"/>
    <w:rsid w:val="004E628D"/>
    <w:rsid w:val="004E6B28"/>
    <w:rsid w:val="004E7037"/>
    <w:rsid w:val="004E78FB"/>
    <w:rsid w:val="004E7AC6"/>
    <w:rsid w:val="004E7B42"/>
    <w:rsid w:val="004E7E89"/>
    <w:rsid w:val="004E7F1C"/>
    <w:rsid w:val="004F0463"/>
    <w:rsid w:val="004F0A57"/>
    <w:rsid w:val="004F1F9C"/>
    <w:rsid w:val="004F222B"/>
    <w:rsid w:val="004F2320"/>
    <w:rsid w:val="004F2362"/>
    <w:rsid w:val="004F3596"/>
    <w:rsid w:val="004F40BC"/>
    <w:rsid w:val="004F4523"/>
    <w:rsid w:val="004F4832"/>
    <w:rsid w:val="004F4D62"/>
    <w:rsid w:val="004F661E"/>
    <w:rsid w:val="004F6789"/>
    <w:rsid w:val="004F72B6"/>
    <w:rsid w:val="004F735C"/>
    <w:rsid w:val="004F7671"/>
    <w:rsid w:val="005003CD"/>
    <w:rsid w:val="00500CAE"/>
    <w:rsid w:val="0050217B"/>
    <w:rsid w:val="00502415"/>
    <w:rsid w:val="0050262D"/>
    <w:rsid w:val="005027C7"/>
    <w:rsid w:val="005028C2"/>
    <w:rsid w:val="00502CF3"/>
    <w:rsid w:val="00502D20"/>
    <w:rsid w:val="00502EC2"/>
    <w:rsid w:val="00502EF8"/>
    <w:rsid w:val="0050376B"/>
    <w:rsid w:val="00503978"/>
    <w:rsid w:val="00503A4B"/>
    <w:rsid w:val="00503C89"/>
    <w:rsid w:val="00503DF7"/>
    <w:rsid w:val="005043FD"/>
    <w:rsid w:val="005044C1"/>
    <w:rsid w:val="00504687"/>
    <w:rsid w:val="00504ACD"/>
    <w:rsid w:val="00504BD2"/>
    <w:rsid w:val="00505101"/>
    <w:rsid w:val="005053E5"/>
    <w:rsid w:val="005068B6"/>
    <w:rsid w:val="00506B34"/>
    <w:rsid w:val="00506BAD"/>
    <w:rsid w:val="0050712F"/>
    <w:rsid w:val="00507F30"/>
    <w:rsid w:val="00510E78"/>
    <w:rsid w:val="00511AE2"/>
    <w:rsid w:val="00511F60"/>
    <w:rsid w:val="005121B2"/>
    <w:rsid w:val="005123B8"/>
    <w:rsid w:val="00512648"/>
    <w:rsid w:val="00512984"/>
    <w:rsid w:val="00512BDE"/>
    <w:rsid w:val="00512E67"/>
    <w:rsid w:val="00512F6B"/>
    <w:rsid w:val="00513384"/>
    <w:rsid w:val="0051347F"/>
    <w:rsid w:val="00513620"/>
    <w:rsid w:val="00513DCE"/>
    <w:rsid w:val="00514BAB"/>
    <w:rsid w:val="005153F8"/>
    <w:rsid w:val="0051630F"/>
    <w:rsid w:val="00516C35"/>
    <w:rsid w:val="00517BDE"/>
    <w:rsid w:val="00517D7D"/>
    <w:rsid w:val="00517E64"/>
    <w:rsid w:val="0052090F"/>
    <w:rsid w:val="005210BC"/>
    <w:rsid w:val="005211D7"/>
    <w:rsid w:val="00522215"/>
    <w:rsid w:val="0052227A"/>
    <w:rsid w:val="00522D2C"/>
    <w:rsid w:val="0052314F"/>
    <w:rsid w:val="005254C8"/>
    <w:rsid w:val="00525AFD"/>
    <w:rsid w:val="005261ED"/>
    <w:rsid w:val="00526E04"/>
    <w:rsid w:val="00527596"/>
    <w:rsid w:val="00527661"/>
    <w:rsid w:val="005310F7"/>
    <w:rsid w:val="0053115B"/>
    <w:rsid w:val="0053115E"/>
    <w:rsid w:val="0053178B"/>
    <w:rsid w:val="00531ADF"/>
    <w:rsid w:val="00531C07"/>
    <w:rsid w:val="00532797"/>
    <w:rsid w:val="00532865"/>
    <w:rsid w:val="00532A09"/>
    <w:rsid w:val="00532A75"/>
    <w:rsid w:val="00533629"/>
    <w:rsid w:val="005337DC"/>
    <w:rsid w:val="00534166"/>
    <w:rsid w:val="00534821"/>
    <w:rsid w:val="00535987"/>
    <w:rsid w:val="00535EEB"/>
    <w:rsid w:val="005363B1"/>
    <w:rsid w:val="00536C7E"/>
    <w:rsid w:val="005379C4"/>
    <w:rsid w:val="00540287"/>
    <w:rsid w:val="00540533"/>
    <w:rsid w:val="00540665"/>
    <w:rsid w:val="00540DDC"/>
    <w:rsid w:val="005426D4"/>
    <w:rsid w:val="00543200"/>
    <w:rsid w:val="005433A6"/>
    <w:rsid w:val="00544E0A"/>
    <w:rsid w:val="005454C2"/>
    <w:rsid w:val="00545E07"/>
    <w:rsid w:val="0054664D"/>
    <w:rsid w:val="00546BCA"/>
    <w:rsid w:val="00546EB2"/>
    <w:rsid w:val="0054752B"/>
    <w:rsid w:val="00547663"/>
    <w:rsid w:val="00550042"/>
    <w:rsid w:val="0055026D"/>
    <w:rsid w:val="00550336"/>
    <w:rsid w:val="00550E72"/>
    <w:rsid w:val="00551A02"/>
    <w:rsid w:val="00551A54"/>
    <w:rsid w:val="00551EC7"/>
    <w:rsid w:val="00552BF8"/>
    <w:rsid w:val="00552CA1"/>
    <w:rsid w:val="0055359F"/>
    <w:rsid w:val="0055369D"/>
    <w:rsid w:val="0055384A"/>
    <w:rsid w:val="00553A3E"/>
    <w:rsid w:val="00553B59"/>
    <w:rsid w:val="00555409"/>
    <w:rsid w:val="00555446"/>
    <w:rsid w:val="00555863"/>
    <w:rsid w:val="00556011"/>
    <w:rsid w:val="00556E7B"/>
    <w:rsid w:val="00557065"/>
    <w:rsid w:val="0055791F"/>
    <w:rsid w:val="00560050"/>
    <w:rsid w:val="005616D8"/>
    <w:rsid w:val="00561A81"/>
    <w:rsid w:val="00561D21"/>
    <w:rsid w:val="0056235A"/>
    <w:rsid w:val="005625B7"/>
    <w:rsid w:val="0056391A"/>
    <w:rsid w:val="00563D04"/>
    <w:rsid w:val="00563F0F"/>
    <w:rsid w:val="00564345"/>
    <w:rsid w:val="005650B3"/>
    <w:rsid w:val="005655E5"/>
    <w:rsid w:val="00565860"/>
    <w:rsid w:val="00565D2F"/>
    <w:rsid w:val="00566711"/>
    <w:rsid w:val="00566A9F"/>
    <w:rsid w:val="00566DD1"/>
    <w:rsid w:val="00566E32"/>
    <w:rsid w:val="00566ED4"/>
    <w:rsid w:val="00567AB1"/>
    <w:rsid w:val="00567AE8"/>
    <w:rsid w:val="00567B08"/>
    <w:rsid w:val="00567BD3"/>
    <w:rsid w:val="00570B06"/>
    <w:rsid w:val="005713F8"/>
    <w:rsid w:val="0057177B"/>
    <w:rsid w:val="00571872"/>
    <w:rsid w:val="00571CED"/>
    <w:rsid w:val="005724FE"/>
    <w:rsid w:val="00573557"/>
    <w:rsid w:val="00573921"/>
    <w:rsid w:val="00573963"/>
    <w:rsid w:val="00573EEB"/>
    <w:rsid w:val="005741D5"/>
    <w:rsid w:val="0057471E"/>
    <w:rsid w:val="00574A23"/>
    <w:rsid w:val="00574A47"/>
    <w:rsid w:val="00574AA8"/>
    <w:rsid w:val="005769EE"/>
    <w:rsid w:val="00576B56"/>
    <w:rsid w:val="0057720E"/>
    <w:rsid w:val="0057746F"/>
    <w:rsid w:val="00577831"/>
    <w:rsid w:val="00577A30"/>
    <w:rsid w:val="00577D1E"/>
    <w:rsid w:val="005804A8"/>
    <w:rsid w:val="0058097A"/>
    <w:rsid w:val="00580AD9"/>
    <w:rsid w:val="00580F78"/>
    <w:rsid w:val="00581935"/>
    <w:rsid w:val="00581AB6"/>
    <w:rsid w:val="0058481D"/>
    <w:rsid w:val="00584959"/>
    <w:rsid w:val="00585498"/>
    <w:rsid w:val="005854C3"/>
    <w:rsid w:val="005857FA"/>
    <w:rsid w:val="005858DC"/>
    <w:rsid w:val="005862B1"/>
    <w:rsid w:val="0058646E"/>
    <w:rsid w:val="00586D48"/>
    <w:rsid w:val="00586E90"/>
    <w:rsid w:val="00590029"/>
    <w:rsid w:val="005907AE"/>
    <w:rsid w:val="00590B3C"/>
    <w:rsid w:val="00590BB8"/>
    <w:rsid w:val="00590D6C"/>
    <w:rsid w:val="0059144B"/>
    <w:rsid w:val="0059195C"/>
    <w:rsid w:val="00591B2C"/>
    <w:rsid w:val="005929FE"/>
    <w:rsid w:val="00593083"/>
    <w:rsid w:val="005934B1"/>
    <w:rsid w:val="0059429A"/>
    <w:rsid w:val="005944BF"/>
    <w:rsid w:val="00594A79"/>
    <w:rsid w:val="00594E40"/>
    <w:rsid w:val="00595027"/>
    <w:rsid w:val="0059513E"/>
    <w:rsid w:val="005951EF"/>
    <w:rsid w:val="00595B58"/>
    <w:rsid w:val="00595D7E"/>
    <w:rsid w:val="005960B1"/>
    <w:rsid w:val="0059633D"/>
    <w:rsid w:val="00596AB8"/>
    <w:rsid w:val="00596D9A"/>
    <w:rsid w:val="00597FB4"/>
    <w:rsid w:val="005A19AB"/>
    <w:rsid w:val="005A223C"/>
    <w:rsid w:val="005A2317"/>
    <w:rsid w:val="005A2CD3"/>
    <w:rsid w:val="005A2D9A"/>
    <w:rsid w:val="005A2E49"/>
    <w:rsid w:val="005A37E1"/>
    <w:rsid w:val="005A38A6"/>
    <w:rsid w:val="005A3A46"/>
    <w:rsid w:val="005A4766"/>
    <w:rsid w:val="005A4E3E"/>
    <w:rsid w:val="005A626D"/>
    <w:rsid w:val="005A6B70"/>
    <w:rsid w:val="005A6E89"/>
    <w:rsid w:val="005A729A"/>
    <w:rsid w:val="005A72E3"/>
    <w:rsid w:val="005A7396"/>
    <w:rsid w:val="005A74A2"/>
    <w:rsid w:val="005A754F"/>
    <w:rsid w:val="005A7A01"/>
    <w:rsid w:val="005B01D5"/>
    <w:rsid w:val="005B02E0"/>
    <w:rsid w:val="005B0785"/>
    <w:rsid w:val="005B09F9"/>
    <w:rsid w:val="005B0BBD"/>
    <w:rsid w:val="005B0C1B"/>
    <w:rsid w:val="005B14F9"/>
    <w:rsid w:val="005B171F"/>
    <w:rsid w:val="005B1724"/>
    <w:rsid w:val="005B1F42"/>
    <w:rsid w:val="005B290F"/>
    <w:rsid w:val="005B3098"/>
    <w:rsid w:val="005B315B"/>
    <w:rsid w:val="005B4029"/>
    <w:rsid w:val="005B40C3"/>
    <w:rsid w:val="005B55C1"/>
    <w:rsid w:val="005B5A3E"/>
    <w:rsid w:val="005B5B35"/>
    <w:rsid w:val="005B5BE4"/>
    <w:rsid w:val="005B6450"/>
    <w:rsid w:val="005B6A48"/>
    <w:rsid w:val="005B6BE9"/>
    <w:rsid w:val="005B6C91"/>
    <w:rsid w:val="005B7414"/>
    <w:rsid w:val="005B7604"/>
    <w:rsid w:val="005B7821"/>
    <w:rsid w:val="005B7F7A"/>
    <w:rsid w:val="005C065F"/>
    <w:rsid w:val="005C0730"/>
    <w:rsid w:val="005C07A1"/>
    <w:rsid w:val="005C1257"/>
    <w:rsid w:val="005C169B"/>
    <w:rsid w:val="005C2160"/>
    <w:rsid w:val="005C2A78"/>
    <w:rsid w:val="005C2C35"/>
    <w:rsid w:val="005C2DA2"/>
    <w:rsid w:val="005C2DD7"/>
    <w:rsid w:val="005C2FED"/>
    <w:rsid w:val="005C3560"/>
    <w:rsid w:val="005C4035"/>
    <w:rsid w:val="005C43F3"/>
    <w:rsid w:val="005C45DE"/>
    <w:rsid w:val="005C4810"/>
    <w:rsid w:val="005C4A6B"/>
    <w:rsid w:val="005C4E4A"/>
    <w:rsid w:val="005C5323"/>
    <w:rsid w:val="005C5557"/>
    <w:rsid w:val="005C571E"/>
    <w:rsid w:val="005C60DD"/>
    <w:rsid w:val="005C60F4"/>
    <w:rsid w:val="005C62E4"/>
    <w:rsid w:val="005C68AA"/>
    <w:rsid w:val="005D0854"/>
    <w:rsid w:val="005D11D7"/>
    <w:rsid w:val="005D166F"/>
    <w:rsid w:val="005D23B8"/>
    <w:rsid w:val="005D26B8"/>
    <w:rsid w:val="005D2A8F"/>
    <w:rsid w:val="005D3A9F"/>
    <w:rsid w:val="005D3E38"/>
    <w:rsid w:val="005D4081"/>
    <w:rsid w:val="005D4472"/>
    <w:rsid w:val="005D46F4"/>
    <w:rsid w:val="005D496A"/>
    <w:rsid w:val="005D4FF8"/>
    <w:rsid w:val="005D5519"/>
    <w:rsid w:val="005D6151"/>
    <w:rsid w:val="005D6204"/>
    <w:rsid w:val="005D6504"/>
    <w:rsid w:val="005D658A"/>
    <w:rsid w:val="005D6C77"/>
    <w:rsid w:val="005D7715"/>
    <w:rsid w:val="005D798C"/>
    <w:rsid w:val="005E0312"/>
    <w:rsid w:val="005E0832"/>
    <w:rsid w:val="005E0C63"/>
    <w:rsid w:val="005E187E"/>
    <w:rsid w:val="005E1FDA"/>
    <w:rsid w:val="005E2A00"/>
    <w:rsid w:val="005E2F8F"/>
    <w:rsid w:val="005E31A3"/>
    <w:rsid w:val="005E3289"/>
    <w:rsid w:val="005E35FA"/>
    <w:rsid w:val="005E426B"/>
    <w:rsid w:val="005E4979"/>
    <w:rsid w:val="005E4E01"/>
    <w:rsid w:val="005E4FD8"/>
    <w:rsid w:val="005E5152"/>
    <w:rsid w:val="005E57C2"/>
    <w:rsid w:val="005E6013"/>
    <w:rsid w:val="005E6570"/>
    <w:rsid w:val="005E6C09"/>
    <w:rsid w:val="005E770E"/>
    <w:rsid w:val="005E7AFB"/>
    <w:rsid w:val="005E7C69"/>
    <w:rsid w:val="005E7DC3"/>
    <w:rsid w:val="005F0AC7"/>
    <w:rsid w:val="005F15A0"/>
    <w:rsid w:val="005F22A5"/>
    <w:rsid w:val="005F22CE"/>
    <w:rsid w:val="005F35A5"/>
    <w:rsid w:val="005F36FD"/>
    <w:rsid w:val="005F3AD2"/>
    <w:rsid w:val="005F4361"/>
    <w:rsid w:val="005F492A"/>
    <w:rsid w:val="005F4958"/>
    <w:rsid w:val="005F4E40"/>
    <w:rsid w:val="005F53BD"/>
    <w:rsid w:val="005F53F7"/>
    <w:rsid w:val="005F57BA"/>
    <w:rsid w:val="005F5A04"/>
    <w:rsid w:val="005F6569"/>
    <w:rsid w:val="005F65EA"/>
    <w:rsid w:val="005F65F2"/>
    <w:rsid w:val="005F6796"/>
    <w:rsid w:val="005F6FA6"/>
    <w:rsid w:val="005F7809"/>
    <w:rsid w:val="005F7818"/>
    <w:rsid w:val="005F7966"/>
    <w:rsid w:val="005F7CA5"/>
    <w:rsid w:val="005F7E44"/>
    <w:rsid w:val="006001F9"/>
    <w:rsid w:val="006009E7"/>
    <w:rsid w:val="00600E12"/>
    <w:rsid w:val="00600FEF"/>
    <w:rsid w:val="006010AA"/>
    <w:rsid w:val="006011DD"/>
    <w:rsid w:val="0060128F"/>
    <w:rsid w:val="006029B6"/>
    <w:rsid w:val="00602E89"/>
    <w:rsid w:val="0060402B"/>
    <w:rsid w:val="006045D8"/>
    <w:rsid w:val="0060552D"/>
    <w:rsid w:val="00605BF9"/>
    <w:rsid w:val="006061CD"/>
    <w:rsid w:val="0060646B"/>
    <w:rsid w:val="00606EA7"/>
    <w:rsid w:val="00607B0C"/>
    <w:rsid w:val="006105CC"/>
    <w:rsid w:val="0061085C"/>
    <w:rsid w:val="006112A5"/>
    <w:rsid w:val="0061183D"/>
    <w:rsid w:val="00612040"/>
    <w:rsid w:val="006128A0"/>
    <w:rsid w:val="00612F5B"/>
    <w:rsid w:val="00613D82"/>
    <w:rsid w:val="006140AD"/>
    <w:rsid w:val="006143CF"/>
    <w:rsid w:val="006147E7"/>
    <w:rsid w:val="00615092"/>
    <w:rsid w:val="00615167"/>
    <w:rsid w:val="006158C5"/>
    <w:rsid w:val="00615BF2"/>
    <w:rsid w:val="00616E3F"/>
    <w:rsid w:val="006172B7"/>
    <w:rsid w:val="0061771D"/>
    <w:rsid w:val="00617EF6"/>
    <w:rsid w:val="006200D8"/>
    <w:rsid w:val="00620E87"/>
    <w:rsid w:val="00620EBB"/>
    <w:rsid w:val="00621113"/>
    <w:rsid w:val="006217AA"/>
    <w:rsid w:val="00621FA5"/>
    <w:rsid w:val="00622AD4"/>
    <w:rsid w:val="006250D9"/>
    <w:rsid w:val="0062515E"/>
    <w:rsid w:val="00625503"/>
    <w:rsid w:val="00625969"/>
    <w:rsid w:val="00625A2B"/>
    <w:rsid w:val="00625B18"/>
    <w:rsid w:val="00626221"/>
    <w:rsid w:val="006269A1"/>
    <w:rsid w:val="00626AD2"/>
    <w:rsid w:val="00626F61"/>
    <w:rsid w:val="006271F9"/>
    <w:rsid w:val="00627578"/>
    <w:rsid w:val="006276D9"/>
    <w:rsid w:val="00627C0D"/>
    <w:rsid w:val="00627E03"/>
    <w:rsid w:val="00630779"/>
    <w:rsid w:val="0063093D"/>
    <w:rsid w:val="00631AB9"/>
    <w:rsid w:val="00631B80"/>
    <w:rsid w:val="00632693"/>
    <w:rsid w:val="006326EA"/>
    <w:rsid w:val="00633B74"/>
    <w:rsid w:val="0063515E"/>
    <w:rsid w:val="00635FB1"/>
    <w:rsid w:val="00635FC8"/>
    <w:rsid w:val="00636428"/>
    <w:rsid w:val="006364C9"/>
    <w:rsid w:val="00636BF6"/>
    <w:rsid w:val="00636EAB"/>
    <w:rsid w:val="00636ECD"/>
    <w:rsid w:val="006372BF"/>
    <w:rsid w:val="00637D47"/>
    <w:rsid w:val="006409E4"/>
    <w:rsid w:val="006415C2"/>
    <w:rsid w:val="00641BA5"/>
    <w:rsid w:val="006423B1"/>
    <w:rsid w:val="006424ED"/>
    <w:rsid w:val="0064295D"/>
    <w:rsid w:val="00643270"/>
    <w:rsid w:val="00643669"/>
    <w:rsid w:val="00643694"/>
    <w:rsid w:val="006436E9"/>
    <w:rsid w:val="00643775"/>
    <w:rsid w:val="00644144"/>
    <w:rsid w:val="00644C28"/>
    <w:rsid w:val="00645C08"/>
    <w:rsid w:val="00645C4D"/>
    <w:rsid w:val="006463BC"/>
    <w:rsid w:val="00647140"/>
    <w:rsid w:val="0064718B"/>
    <w:rsid w:val="006475DF"/>
    <w:rsid w:val="006479B2"/>
    <w:rsid w:val="00650402"/>
    <w:rsid w:val="006511F8"/>
    <w:rsid w:val="00651ACB"/>
    <w:rsid w:val="006520B6"/>
    <w:rsid w:val="006527D5"/>
    <w:rsid w:val="00652917"/>
    <w:rsid w:val="00654237"/>
    <w:rsid w:val="00655336"/>
    <w:rsid w:val="0065555E"/>
    <w:rsid w:val="00656566"/>
    <w:rsid w:val="00656F0A"/>
    <w:rsid w:val="00656F42"/>
    <w:rsid w:val="00656FD8"/>
    <w:rsid w:val="0065742F"/>
    <w:rsid w:val="006575D0"/>
    <w:rsid w:val="0065777E"/>
    <w:rsid w:val="00657940"/>
    <w:rsid w:val="006579B5"/>
    <w:rsid w:val="00657A14"/>
    <w:rsid w:val="006601BD"/>
    <w:rsid w:val="006603ED"/>
    <w:rsid w:val="00660620"/>
    <w:rsid w:val="00660944"/>
    <w:rsid w:val="00660945"/>
    <w:rsid w:val="00660AB1"/>
    <w:rsid w:val="00661F66"/>
    <w:rsid w:val="0066228E"/>
    <w:rsid w:val="00662973"/>
    <w:rsid w:val="00662B5A"/>
    <w:rsid w:val="006636E0"/>
    <w:rsid w:val="006637FB"/>
    <w:rsid w:val="00663BF2"/>
    <w:rsid w:val="0066422E"/>
    <w:rsid w:val="00664622"/>
    <w:rsid w:val="00664932"/>
    <w:rsid w:val="00664A8E"/>
    <w:rsid w:val="00665496"/>
    <w:rsid w:val="0066576B"/>
    <w:rsid w:val="00666335"/>
    <w:rsid w:val="00666534"/>
    <w:rsid w:val="00667752"/>
    <w:rsid w:val="00667F9C"/>
    <w:rsid w:val="0067054C"/>
    <w:rsid w:val="00671F21"/>
    <w:rsid w:val="00671FFE"/>
    <w:rsid w:val="0067212C"/>
    <w:rsid w:val="0067254F"/>
    <w:rsid w:val="00672CCB"/>
    <w:rsid w:val="00673CEF"/>
    <w:rsid w:val="00673FD1"/>
    <w:rsid w:val="006758FD"/>
    <w:rsid w:val="00676372"/>
    <w:rsid w:val="00676A67"/>
    <w:rsid w:val="00676C5D"/>
    <w:rsid w:val="00676DEA"/>
    <w:rsid w:val="00677695"/>
    <w:rsid w:val="00681823"/>
    <w:rsid w:val="00681A4D"/>
    <w:rsid w:val="00681ED9"/>
    <w:rsid w:val="00682064"/>
    <w:rsid w:val="0068218D"/>
    <w:rsid w:val="00682C33"/>
    <w:rsid w:val="006837E1"/>
    <w:rsid w:val="00683CCC"/>
    <w:rsid w:val="006853B5"/>
    <w:rsid w:val="00685B36"/>
    <w:rsid w:val="00686007"/>
    <w:rsid w:val="006860B2"/>
    <w:rsid w:val="00686144"/>
    <w:rsid w:val="006866F3"/>
    <w:rsid w:val="00687097"/>
    <w:rsid w:val="006873F6"/>
    <w:rsid w:val="00687AA8"/>
    <w:rsid w:val="00687AC3"/>
    <w:rsid w:val="00690026"/>
    <w:rsid w:val="0069063E"/>
    <w:rsid w:val="006908AA"/>
    <w:rsid w:val="006908FB"/>
    <w:rsid w:val="00690917"/>
    <w:rsid w:val="00691147"/>
    <w:rsid w:val="00691C14"/>
    <w:rsid w:val="00692A65"/>
    <w:rsid w:val="00692D3D"/>
    <w:rsid w:val="00693636"/>
    <w:rsid w:val="00693744"/>
    <w:rsid w:val="00693E72"/>
    <w:rsid w:val="006940EF"/>
    <w:rsid w:val="00694366"/>
    <w:rsid w:val="00695459"/>
    <w:rsid w:val="0069551B"/>
    <w:rsid w:val="00695686"/>
    <w:rsid w:val="006959D3"/>
    <w:rsid w:val="00696D76"/>
    <w:rsid w:val="006978A0"/>
    <w:rsid w:val="00697973"/>
    <w:rsid w:val="00697CB9"/>
    <w:rsid w:val="006A0084"/>
    <w:rsid w:val="006A0667"/>
    <w:rsid w:val="006A06E8"/>
    <w:rsid w:val="006A162C"/>
    <w:rsid w:val="006A1D2B"/>
    <w:rsid w:val="006A1EDE"/>
    <w:rsid w:val="006A219A"/>
    <w:rsid w:val="006A2C6E"/>
    <w:rsid w:val="006A32B9"/>
    <w:rsid w:val="006A35CD"/>
    <w:rsid w:val="006A37B8"/>
    <w:rsid w:val="006A3DB3"/>
    <w:rsid w:val="006A427E"/>
    <w:rsid w:val="006A48B1"/>
    <w:rsid w:val="006A4C05"/>
    <w:rsid w:val="006A4E3A"/>
    <w:rsid w:val="006A66E9"/>
    <w:rsid w:val="006A6708"/>
    <w:rsid w:val="006A6B38"/>
    <w:rsid w:val="006A6ED1"/>
    <w:rsid w:val="006A7A7F"/>
    <w:rsid w:val="006B0DA0"/>
    <w:rsid w:val="006B0DCE"/>
    <w:rsid w:val="006B1A3E"/>
    <w:rsid w:val="006B1D2A"/>
    <w:rsid w:val="006B1EB8"/>
    <w:rsid w:val="006B276E"/>
    <w:rsid w:val="006B2E0A"/>
    <w:rsid w:val="006B2EED"/>
    <w:rsid w:val="006B3008"/>
    <w:rsid w:val="006B32BD"/>
    <w:rsid w:val="006B3D79"/>
    <w:rsid w:val="006B3DAF"/>
    <w:rsid w:val="006B4325"/>
    <w:rsid w:val="006B439C"/>
    <w:rsid w:val="006B44E0"/>
    <w:rsid w:val="006B4B73"/>
    <w:rsid w:val="006B4C2D"/>
    <w:rsid w:val="006B50B4"/>
    <w:rsid w:val="006B549F"/>
    <w:rsid w:val="006B5590"/>
    <w:rsid w:val="006B5E82"/>
    <w:rsid w:val="006B605B"/>
    <w:rsid w:val="006B67FB"/>
    <w:rsid w:val="006B76A1"/>
    <w:rsid w:val="006C0BAD"/>
    <w:rsid w:val="006C0C91"/>
    <w:rsid w:val="006C178A"/>
    <w:rsid w:val="006C1A83"/>
    <w:rsid w:val="006C1EBE"/>
    <w:rsid w:val="006C261D"/>
    <w:rsid w:val="006C26F0"/>
    <w:rsid w:val="006C2AD6"/>
    <w:rsid w:val="006C2B0F"/>
    <w:rsid w:val="006C2B97"/>
    <w:rsid w:val="006C32AC"/>
    <w:rsid w:val="006C38FB"/>
    <w:rsid w:val="006C3E70"/>
    <w:rsid w:val="006C3FE1"/>
    <w:rsid w:val="006C4353"/>
    <w:rsid w:val="006C4657"/>
    <w:rsid w:val="006C468B"/>
    <w:rsid w:val="006C4C44"/>
    <w:rsid w:val="006C503D"/>
    <w:rsid w:val="006C5067"/>
    <w:rsid w:val="006C5B5D"/>
    <w:rsid w:val="006C5B6F"/>
    <w:rsid w:val="006C5BEB"/>
    <w:rsid w:val="006C5FEF"/>
    <w:rsid w:val="006C689F"/>
    <w:rsid w:val="006C70A0"/>
    <w:rsid w:val="006C7101"/>
    <w:rsid w:val="006C713E"/>
    <w:rsid w:val="006C75F4"/>
    <w:rsid w:val="006C763F"/>
    <w:rsid w:val="006C7DB5"/>
    <w:rsid w:val="006D0444"/>
    <w:rsid w:val="006D0860"/>
    <w:rsid w:val="006D0CFC"/>
    <w:rsid w:val="006D115F"/>
    <w:rsid w:val="006D18A9"/>
    <w:rsid w:val="006D1E89"/>
    <w:rsid w:val="006D2356"/>
    <w:rsid w:val="006D27FE"/>
    <w:rsid w:val="006D2A5B"/>
    <w:rsid w:val="006D3CD2"/>
    <w:rsid w:val="006D3DDA"/>
    <w:rsid w:val="006D40BF"/>
    <w:rsid w:val="006D446A"/>
    <w:rsid w:val="006D49AE"/>
    <w:rsid w:val="006D5E24"/>
    <w:rsid w:val="006D6002"/>
    <w:rsid w:val="006D6A92"/>
    <w:rsid w:val="006D6CEB"/>
    <w:rsid w:val="006D71FE"/>
    <w:rsid w:val="006D7879"/>
    <w:rsid w:val="006D7D2C"/>
    <w:rsid w:val="006E0025"/>
    <w:rsid w:val="006E01C7"/>
    <w:rsid w:val="006E02A3"/>
    <w:rsid w:val="006E0B3D"/>
    <w:rsid w:val="006E18B2"/>
    <w:rsid w:val="006E1ACC"/>
    <w:rsid w:val="006E1EF9"/>
    <w:rsid w:val="006E1FB6"/>
    <w:rsid w:val="006E218F"/>
    <w:rsid w:val="006E233A"/>
    <w:rsid w:val="006E237A"/>
    <w:rsid w:val="006E2BCB"/>
    <w:rsid w:val="006E2EE4"/>
    <w:rsid w:val="006E3A0D"/>
    <w:rsid w:val="006E3DF9"/>
    <w:rsid w:val="006E4067"/>
    <w:rsid w:val="006E4B2D"/>
    <w:rsid w:val="006E5099"/>
    <w:rsid w:val="006E5840"/>
    <w:rsid w:val="006E5BF7"/>
    <w:rsid w:val="006E5D37"/>
    <w:rsid w:val="006E5E8F"/>
    <w:rsid w:val="006E6ACC"/>
    <w:rsid w:val="006E6B2A"/>
    <w:rsid w:val="006E6DE8"/>
    <w:rsid w:val="006E7811"/>
    <w:rsid w:val="006E7A63"/>
    <w:rsid w:val="006E7E7B"/>
    <w:rsid w:val="006F0E97"/>
    <w:rsid w:val="006F1302"/>
    <w:rsid w:val="006F148B"/>
    <w:rsid w:val="006F2DDD"/>
    <w:rsid w:val="006F2F4E"/>
    <w:rsid w:val="006F35B2"/>
    <w:rsid w:val="006F378D"/>
    <w:rsid w:val="006F4AC8"/>
    <w:rsid w:val="006F52B7"/>
    <w:rsid w:val="006F531E"/>
    <w:rsid w:val="006F5511"/>
    <w:rsid w:val="006F5DBF"/>
    <w:rsid w:val="006F649D"/>
    <w:rsid w:val="006F65FB"/>
    <w:rsid w:val="006F673C"/>
    <w:rsid w:val="006F72EF"/>
    <w:rsid w:val="006F7C9F"/>
    <w:rsid w:val="00700553"/>
    <w:rsid w:val="007005D8"/>
    <w:rsid w:val="00700838"/>
    <w:rsid w:val="007018DA"/>
    <w:rsid w:val="007019D1"/>
    <w:rsid w:val="00701B58"/>
    <w:rsid w:val="00701FDA"/>
    <w:rsid w:val="00702AA0"/>
    <w:rsid w:val="00702D81"/>
    <w:rsid w:val="00704176"/>
    <w:rsid w:val="007045B4"/>
    <w:rsid w:val="00704D03"/>
    <w:rsid w:val="00705322"/>
    <w:rsid w:val="007057C0"/>
    <w:rsid w:val="00705841"/>
    <w:rsid w:val="0070607D"/>
    <w:rsid w:val="00706104"/>
    <w:rsid w:val="007062CD"/>
    <w:rsid w:val="00706D26"/>
    <w:rsid w:val="00707739"/>
    <w:rsid w:val="00707D2D"/>
    <w:rsid w:val="00707F53"/>
    <w:rsid w:val="00707F96"/>
    <w:rsid w:val="00707FAF"/>
    <w:rsid w:val="00710932"/>
    <w:rsid w:val="00710AFE"/>
    <w:rsid w:val="00710D6B"/>
    <w:rsid w:val="00711763"/>
    <w:rsid w:val="007118B3"/>
    <w:rsid w:val="007122C3"/>
    <w:rsid w:val="00712356"/>
    <w:rsid w:val="007123F0"/>
    <w:rsid w:val="00712D5A"/>
    <w:rsid w:val="00712EB1"/>
    <w:rsid w:val="0071301E"/>
    <w:rsid w:val="0071310D"/>
    <w:rsid w:val="007132C1"/>
    <w:rsid w:val="00713D5D"/>
    <w:rsid w:val="00714972"/>
    <w:rsid w:val="007156D5"/>
    <w:rsid w:val="00715C17"/>
    <w:rsid w:val="00715D09"/>
    <w:rsid w:val="007164DC"/>
    <w:rsid w:val="00717240"/>
    <w:rsid w:val="0071740E"/>
    <w:rsid w:val="00717C31"/>
    <w:rsid w:val="007200E7"/>
    <w:rsid w:val="00720690"/>
    <w:rsid w:val="00721828"/>
    <w:rsid w:val="007224BA"/>
    <w:rsid w:val="007226A7"/>
    <w:rsid w:val="007226CD"/>
    <w:rsid w:val="00722884"/>
    <w:rsid w:val="00722A4A"/>
    <w:rsid w:val="00722D78"/>
    <w:rsid w:val="0072320C"/>
    <w:rsid w:val="00723A9D"/>
    <w:rsid w:val="00723ADC"/>
    <w:rsid w:val="00723CEC"/>
    <w:rsid w:val="00723D28"/>
    <w:rsid w:val="00724CC5"/>
    <w:rsid w:val="00725F46"/>
    <w:rsid w:val="007261BB"/>
    <w:rsid w:val="00726B37"/>
    <w:rsid w:val="00726B3D"/>
    <w:rsid w:val="0072727B"/>
    <w:rsid w:val="007272BC"/>
    <w:rsid w:val="007279DD"/>
    <w:rsid w:val="00727F6E"/>
    <w:rsid w:val="0073015B"/>
    <w:rsid w:val="007317E8"/>
    <w:rsid w:val="0073192F"/>
    <w:rsid w:val="00731A8B"/>
    <w:rsid w:val="00731DE3"/>
    <w:rsid w:val="00731EB3"/>
    <w:rsid w:val="00731F6F"/>
    <w:rsid w:val="00732DD7"/>
    <w:rsid w:val="007333AB"/>
    <w:rsid w:val="007333BD"/>
    <w:rsid w:val="00733964"/>
    <w:rsid w:val="00734CC7"/>
    <w:rsid w:val="00735A3B"/>
    <w:rsid w:val="00735E1F"/>
    <w:rsid w:val="007360ED"/>
    <w:rsid w:val="007367B4"/>
    <w:rsid w:val="00737630"/>
    <w:rsid w:val="0074018E"/>
    <w:rsid w:val="00740924"/>
    <w:rsid w:val="00740EAF"/>
    <w:rsid w:val="007410B0"/>
    <w:rsid w:val="0074196F"/>
    <w:rsid w:val="007425D4"/>
    <w:rsid w:val="007428C8"/>
    <w:rsid w:val="00742E20"/>
    <w:rsid w:val="0074369C"/>
    <w:rsid w:val="00743FF3"/>
    <w:rsid w:val="007441FE"/>
    <w:rsid w:val="0074422B"/>
    <w:rsid w:val="007443AD"/>
    <w:rsid w:val="0074464C"/>
    <w:rsid w:val="0074472D"/>
    <w:rsid w:val="00744A0B"/>
    <w:rsid w:val="007454BA"/>
    <w:rsid w:val="00745719"/>
    <w:rsid w:val="007458AE"/>
    <w:rsid w:val="00745B6C"/>
    <w:rsid w:val="00746104"/>
    <w:rsid w:val="007476DF"/>
    <w:rsid w:val="0074777D"/>
    <w:rsid w:val="00750245"/>
    <w:rsid w:val="0075135E"/>
    <w:rsid w:val="007515BB"/>
    <w:rsid w:val="00751A19"/>
    <w:rsid w:val="0075251A"/>
    <w:rsid w:val="00752979"/>
    <w:rsid w:val="00752A5D"/>
    <w:rsid w:val="0075381E"/>
    <w:rsid w:val="007539E3"/>
    <w:rsid w:val="00753A8A"/>
    <w:rsid w:val="00753BC3"/>
    <w:rsid w:val="00753CD6"/>
    <w:rsid w:val="00754083"/>
    <w:rsid w:val="007543D0"/>
    <w:rsid w:val="007544EC"/>
    <w:rsid w:val="00755445"/>
    <w:rsid w:val="007556B1"/>
    <w:rsid w:val="00755872"/>
    <w:rsid w:val="00755C14"/>
    <w:rsid w:val="00756D00"/>
    <w:rsid w:val="00757199"/>
    <w:rsid w:val="0075772B"/>
    <w:rsid w:val="00757AFF"/>
    <w:rsid w:val="00757FC5"/>
    <w:rsid w:val="0076058D"/>
    <w:rsid w:val="0076144E"/>
    <w:rsid w:val="00761566"/>
    <w:rsid w:val="00761726"/>
    <w:rsid w:val="00761F8D"/>
    <w:rsid w:val="00761FE8"/>
    <w:rsid w:val="00761FED"/>
    <w:rsid w:val="007621FC"/>
    <w:rsid w:val="00762408"/>
    <w:rsid w:val="00762651"/>
    <w:rsid w:val="007638EC"/>
    <w:rsid w:val="00764525"/>
    <w:rsid w:val="00764F23"/>
    <w:rsid w:val="00765A6A"/>
    <w:rsid w:val="00765DCC"/>
    <w:rsid w:val="00765E50"/>
    <w:rsid w:val="0076693C"/>
    <w:rsid w:val="00767F4E"/>
    <w:rsid w:val="007703E1"/>
    <w:rsid w:val="0077057E"/>
    <w:rsid w:val="00770AD1"/>
    <w:rsid w:val="00771B36"/>
    <w:rsid w:val="00772118"/>
    <w:rsid w:val="0077278B"/>
    <w:rsid w:val="00772A65"/>
    <w:rsid w:val="00772E3C"/>
    <w:rsid w:val="00772F29"/>
    <w:rsid w:val="00773A0C"/>
    <w:rsid w:val="00773AF7"/>
    <w:rsid w:val="00773F34"/>
    <w:rsid w:val="00773F99"/>
    <w:rsid w:val="007749AC"/>
    <w:rsid w:val="00774AEE"/>
    <w:rsid w:val="00774EF3"/>
    <w:rsid w:val="00774F30"/>
    <w:rsid w:val="00775479"/>
    <w:rsid w:val="007754C0"/>
    <w:rsid w:val="007758FE"/>
    <w:rsid w:val="00775A0E"/>
    <w:rsid w:val="00775B69"/>
    <w:rsid w:val="00776608"/>
    <w:rsid w:val="00776AFA"/>
    <w:rsid w:val="00776B74"/>
    <w:rsid w:val="0077786B"/>
    <w:rsid w:val="00780D06"/>
    <w:rsid w:val="00780D9F"/>
    <w:rsid w:val="00780E90"/>
    <w:rsid w:val="00780FB6"/>
    <w:rsid w:val="0078145E"/>
    <w:rsid w:val="00781468"/>
    <w:rsid w:val="007814FE"/>
    <w:rsid w:val="007818A5"/>
    <w:rsid w:val="00781E07"/>
    <w:rsid w:val="00782B4E"/>
    <w:rsid w:val="00782EC3"/>
    <w:rsid w:val="00782EE8"/>
    <w:rsid w:val="0078338B"/>
    <w:rsid w:val="00783457"/>
    <w:rsid w:val="0078448E"/>
    <w:rsid w:val="00784922"/>
    <w:rsid w:val="00784A4D"/>
    <w:rsid w:val="00784ECE"/>
    <w:rsid w:val="007850DE"/>
    <w:rsid w:val="007861D1"/>
    <w:rsid w:val="007867CB"/>
    <w:rsid w:val="007869BF"/>
    <w:rsid w:val="00786C1A"/>
    <w:rsid w:val="00787192"/>
    <w:rsid w:val="007877D0"/>
    <w:rsid w:val="0079063F"/>
    <w:rsid w:val="00790706"/>
    <w:rsid w:val="007907D3"/>
    <w:rsid w:val="00790B72"/>
    <w:rsid w:val="007913C8"/>
    <w:rsid w:val="00791914"/>
    <w:rsid w:val="00791F89"/>
    <w:rsid w:val="007923C3"/>
    <w:rsid w:val="00792C96"/>
    <w:rsid w:val="007945C9"/>
    <w:rsid w:val="00794706"/>
    <w:rsid w:val="00794E0F"/>
    <w:rsid w:val="0079562A"/>
    <w:rsid w:val="00795858"/>
    <w:rsid w:val="00796324"/>
    <w:rsid w:val="00796639"/>
    <w:rsid w:val="0079783F"/>
    <w:rsid w:val="00797995"/>
    <w:rsid w:val="00797E3E"/>
    <w:rsid w:val="007A01A5"/>
    <w:rsid w:val="007A036D"/>
    <w:rsid w:val="007A03B5"/>
    <w:rsid w:val="007A0A63"/>
    <w:rsid w:val="007A0C1F"/>
    <w:rsid w:val="007A0C23"/>
    <w:rsid w:val="007A13C2"/>
    <w:rsid w:val="007A1FFA"/>
    <w:rsid w:val="007A21D0"/>
    <w:rsid w:val="007A24AC"/>
    <w:rsid w:val="007A28A0"/>
    <w:rsid w:val="007A327B"/>
    <w:rsid w:val="007A3509"/>
    <w:rsid w:val="007A3D0F"/>
    <w:rsid w:val="007A426B"/>
    <w:rsid w:val="007A4949"/>
    <w:rsid w:val="007A4A89"/>
    <w:rsid w:val="007A4F84"/>
    <w:rsid w:val="007A5C82"/>
    <w:rsid w:val="007A78D3"/>
    <w:rsid w:val="007B10D8"/>
    <w:rsid w:val="007B1588"/>
    <w:rsid w:val="007B3AE8"/>
    <w:rsid w:val="007B46A3"/>
    <w:rsid w:val="007B4AFF"/>
    <w:rsid w:val="007B4BEA"/>
    <w:rsid w:val="007B4FE3"/>
    <w:rsid w:val="007B5442"/>
    <w:rsid w:val="007B599D"/>
    <w:rsid w:val="007B714D"/>
    <w:rsid w:val="007B7BC0"/>
    <w:rsid w:val="007B7E2C"/>
    <w:rsid w:val="007C018E"/>
    <w:rsid w:val="007C091C"/>
    <w:rsid w:val="007C145C"/>
    <w:rsid w:val="007C18C6"/>
    <w:rsid w:val="007C1A12"/>
    <w:rsid w:val="007C1FB7"/>
    <w:rsid w:val="007C2008"/>
    <w:rsid w:val="007C2F13"/>
    <w:rsid w:val="007C2FFC"/>
    <w:rsid w:val="007C35DA"/>
    <w:rsid w:val="007C3E9B"/>
    <w:rsid w:val="007C4837"/>
    <w:rsid w:val="007C51DB"/>
    <w:rsid w:val="007C552F"/>
    <w:rsid w:val="007C6163"/>
    <w:rsid w:val="007C617A"/>
    <w:rsid w:val="007C6547"/>
    <w:rsid w:val="007C682C"/>
    <w:rsid w:val="007C69E1"/>
    <w:rsid w:val="007C6C2A"/>
    <w:rsid w:val="007C7484"/>
    <w:rsid w:val="007C7F44"/>
    <w:rsid w:val="007C7F81"/>
    <w:rsid w:val="007D05F9"/>
    <w:rsid w:val="007D0A5F"/>
    <w:rsid w:val="007D1626"/>
    <w:rsid w:val="007D1895"/>
    <w:rsid w:val="007D1ECD"/>
    <w:rsid w:val="007D1EF4"/>
    <w:rsid w:val="007D20D8"/>
    <w:rsid w:val="007D2BEF"/>
    <w:rsid w:val="007D2EC5"/>
    <w:rsid w:val="007D35E7"/>
    <w:rsid w:val="007D3804"/>
    <w:rsid w:val="007D39E3"/>
    <w:rsid w:val="007D3CA0"/>
    <w:rsid w:val="007D4CD8"/>
    <w:rsid w:val="007D4D96"/>
    <w:rsid w:val="007D5EC2"/>
    <w:rsid w:val="007D61E7"/>
    <w:rsid w:val="007D6A9B"/>
    <w:rsid w:val="007D7965"/>
    <w:rsid w:val="007E06AE"/>
    <w:rsid w:val="007E06C8"/>
    <w:rsid w:val="007E0B03"/>
    <w:rsid w:val="007E1259"/>
    <w:rsid w:val="007E152D"/>
    <w:rsid w:val="007E1C79"/>
    <w:rsid w:val="007E28D2"/>
    <w:rsid w:val="007E356B"/>
    <w:rsid w:val="007E3EA2"/>
    <w:rsid w:val="007E41DF"/>
    <w:rsid w:val="007E4999"/>
    <w:rsid w:val="007E6636"/>
    <w:rsid w:val="007E725F"/>
    <w:rsid w:val="007E73CD"/>
    <w:rsid w:val="007E760D"/>
    <w:rsid w:val="007E76B7"/>
    <w:rsid w:val="007E7B9C"/>
    <w:rsid w:val="007E7BE5"/>
    <w:rsid w:val="007F02FF"/>
    <w:rsid w:val="007F053F"/>
    <w:rsid w:val="007F1421"/>
    <w:rsid w:val="007F1B51"/>
    <w:rsid w:val="007F211F"/>
    <w:rsid w:val="007F34DE"/>
    <w:rsid w:val="007F3833"/>
    <w:rsid w:val="007F40DF"/>
    <w:rsid w:val="007F415C"/>
    <w:rsid w:val="007F503A"/>
    <w:rsid w:val="007F5520"/>
    <w:rsid w:val="007F59CC"/>
    <w:rsid w:val="007F65CB"/>
    <w:rsid w:val="007F69E4"/>
    <w:rsid w:val="007F6BA5"/>
    <w:rsid w:val="007F6DF9"/>
    <w:rsid w:val="007F6FBD"/>
    <w:rsid w:val="007F7BC3"/>
    <w:rsid w:val="007F7D5F"/>
    <w:rsid w:val="007F7E65"/>
    <w:rsid w:val="00800257"/>
    <w:rsid w:val="00800828"/>
    <w:rsid w:val="00800C18"/>
    <w:rsid w:val="00800D2C"/>
    <w:rsid w:val="008019A1"/>
    <w:rsid w:val="0080221A"/>
    <w:rsid w:val="00802B3F"/>
    <w:rsid w:val="00802C93"/>
    <w:rsid w:val="008035E4"/>
    <w:rsid w:val="00803811"/>
    <w:rsid w:val="0080415A"/>
    <w:rsid w:val="00804186"/>
    <w:rsid w:val="0080448E"/>
    <w:rsid w:val="00804583"/>
    <w:rsid w:val="00804F49"/>
    <w:rsid w:val="00805565"/>
    <w:rsid w:val="008055AA"/>
    <w:rsid w:val="00805CBE"/>
    <w:rsid w:val="00805D00"/>
    <w:rsid w:val="00805D86"/>
    <w:rsid w:val="0080661C"/>
    <w:rsid w:val="0080687F"/>
    <w:rsid w:val="00806C89"/>
    <w:rsid w:val="008076EC"/>
    <w:rsid w:val="00810577"/>
    <w:rsid w:val="00810B3A"/>
    <w:rsid w:val="00810EB5"/>
    <w:rsid w:val="00811797"/>
    <w:rsid w:val="008118FB"/>
    <w:rsid w:val="00811A36"/>
    <w:rsid w:val="00811A9A"/>
    <w:rsid w:val="00811AB0"/>
    <w:rsid w:val="00812560"/>
    <w:rsid w:val="008128EA"/>
    <w:rsid w:val="00812D30"/>
    <w:rsid w:val="00812DEC"/>
    <w:rsid w:val="00813070"/>
    <w:rsid w:val="008133E6"/>
    <w:rsid w:val="00813921"/>
    <w:rsid w:val="00814483"/>
    <w:rsid w:val="00815035"/>
    <w:rsid w:val="00815136"/>
    <w:rsid w:val="00815A59"/>
    <w:rsid w:val="008171C1"/>
    <w:rsid w:val="00817813"/>
    <w:rsid w:val="00820C85"/>
    <w:rsid w:val="00821E1A"/>
    <w:rsid w:val="0082240D"/>
    <w:rsid w:val="00822615"/>
    <w:rsid w:val="00822768"/>
    <w:rsid w:val="00822904"/>
    <w:rsid w:val="008233B1"/>
    <w:rsid w:val="0082348F"/>
    <w:rsid w:val="00823550"/>
    <w:rsid w:val="00823663"/>
    <w:rsid w:val="00825499"/>
    <w:rsid w:val="008258DC"/>
    <w:rsid w:val="00826381"/>
    <w:rsid w:val="00826AD3"/>
    <w:rsid w:val="00826C94"/>
    <w:rsid w:val="00830F0A"/>
    <w:rsid w:val="00831168"/>
    <w:rsid w:val="00831B2A"/>
    <w:rsid w:val="008324EC"/>
    <w:rsid w:val="00832A3D"/>
    <w:rsid w:val="00832AE9"/>
    <w:rsid w:val="00832CBE"/>
    <w:rsid w:val="008338DA"/>
    <w:rsid w:val="008339A5"/>
    <w:rsid w:val="00833EEE"/>
    <w:rsid w:val="00834418"/>
    <w:rsid w:val="00834434"/>
    <w:rsid w:val="008353D2"/>
    <w:rsid w:val="0083560E"/>
    <w:rsid w:val="00835A73"/>
    <w:rsid w:val="00835CDB"/>
    <w:rsid w:val="00835E28"/>
    <w:rsid w:val="00835FCE"/>
    <w:rsid w:val="00836138"/>
    <w:rsid w:val="00836C76"/>
    <w:rsid w:val="00836EE9"/>
    <w:rsid w:val="008370A2"/>
    <w:rsid w:val="00837252"/>
    <w:rsid w:val="0083739F"/>
    <w:rsid w:val="00837740"/>
    <w:rsid w:val="00837BDD"/>
    <w:rsid w:val="0084065B"/>
    <w:rsid w:val="008416C8"/>
    <w:rsid w:val="008416E6"/>
    <w:rsid w:val="00841C4D"/>
    <w:rsid w:val="0084206C"/>
    <w:rsid w:val="0084224D"/>
    <w:rsid w:val="00842747"/>
    <w:rsid w:val="00842CDC"/>
    <w:rsid w:val="00842EC8"/>
    <w:rsid w:val="0084305D"/>
    <w:rsid w:val="00843780"/>
    <w:rsid w:val="00843F21"/>
    <w:rsid w:val="008447F4"/>
    <w:rsid w:val="00844916"/>
    <w:rsid w:val="00844CCB"/>
    <w:rsid w:val="008451D3"/>
    <w:rsid w:val="0084533E"/>
    <w:rsid w:val="008453B3"/>
    <w:rsid w:val="008455CF"/>
    <w:rsid w:val="008458B2"/>
    <w:rsid w:val="008459C8"/>
    <w:rsid w:val="00845DAD"/>
    <w:rsid w:val="00845FFE"/>
    <w:rsid w:val="0084649E"/>
    <w:rsid w:val="00846AEE"/>
    <w:rsid w:val="00846FFD"/>
    <w:rsid w:val="008503FC"/>
    <w:rsid w:val="00850B76"/>
    <w:rsid w:val="008514C8"/>
    <w:rsid w:val="00852F9F"/>
    <w:rsid w:val="008534C0"/>
    <w:rsid w:val="00853A32"/>
    <w:rsid w:val="00853B2B"/>
    <w:rsid w:val="00853EF5"/>
    <w:rsid w:val="008548ED"/>
    <w:rsid w:val="008549B7"/>
    <w:rsid w:val="00854D1B"/>
    <w:rsid w:val="00854E72"/>
    <w:rsid w:val="0085536C"/>
    <w:rsid w:val="00856040"/>
    <w:rsid w:val="00856410"/>
    <w:rsid w:val="0085641D"/>
    <w:rsid w:val="00856C55"/>
    <w:rsid w:val="00856C95"/>
    <w:rsid w:val="00856D0C"/>
    <w:rsid w:val="00856EBB"/>
    <w:rsid w:val="00857AB7"/>
    <w:rsid w:val="00857AD4"/>
    <w:rsid w:val="00857C24"/>
    <w:rsid w:val="00857F6A"/>
    <w:rsid w:val="0086134B"/>
    <w:rsid w:val="00861808"/>
    <w:rsid w:val="00862541"/>
    <w:rsid w:val="008628BA"/>
    <w:rsid w:val="00862A4B"/>
    <w:rsid w:val="00862F99"/>
    <w:rsid w:val="0086305C"/>
    <w:rsid w:val="0086324E"/>
    <w:rsid w:val="008636DC"/>
    <w:rsid w:val="00863D47"/>
    <w:rsid w:val="00863E0F"/>
    <w:rsid w:val="00864190"/>
    <w:rsid w:val="00864589"/>
    <w:rsid w:val="00864D3E"/>
    <w:rsid w:val="00865179"/>
    <w:rsid w:val="0086560F"/>
    <w:rsid w:val="00865FD0"/>
    <w:rsid w:val="0086618D"/>
    <w:rsid w:val="00866A5C"/>
    <w:rsid w:val="00866C36"/>
    <w:rsid w:val="00866CF9"/>
    <w:rsid w:val="00866E87"/>
    <w:rsid w:val="00867498"/>
    <w:rsid w:val="00867620"/>
    <w:rsid w:val="008702A9"/>
    <w:rsid w:val="00870B04"/>
    <w:rsid w:val="00870B4D"/>
    <w:rsid w:val="00870F9E"/>
    <w:rsid w:val="00871165"/>
    <w:rsid w:val="00871EA1"/>
    <w:rsid w:val="00872C3F"/>
    <w:rsid w:val="008730CF"/>
    <w:rsid w:val="00873D7C"/>
    <w:rsid w:val="00873E56"/>
    <w:rsid w:val="0087458F"/>
    <w:rsid w:val="008747C9"/>
    <w:rsid w:val="00874935"/>
    <w:rsid w:val="008751DA"/>
    <w:rsid w:val="00876ED3"/>
    <w:rsid w:val="00877067"/>
    <w:rsid w:val="00877452"/>
    <w:rsid w:val="00877534"/>
    <w:rsid w:val="00877FB4"/>
    <w:rsid w:val="008805DE"/>
    <w:rsid w:val="00880A30"/>
    <w:rsid w:val="00880D64"/>
    <w:rsid w:val="0088103B"/>
    <w:rsid w:val="00881775"/>
    <w:rsid w:val="008818F3"/>
    <w:rsid w:val="0088229C"/>
    <w:rsid w:val="00882968"/>
    <w:rsid w:val="00882A86"/>
    <w:rsid w:val="0088310F"/>
    <w:rsid w:val="00883ACF"/>
    <w:rsid w:val="00883FEF"/>
    <w:rsid w:val="00884614"/>
    <w:rsid w:val="0088486D"/>
    <w:rsid w:val="0088598E"/>
    <w:rsid w:val="008860E7"/>
    <w:rsid w:val="00890389"/>
    <w:rsid w:val="008905A1"/>
    <w:rsid w:val="00891725"/>
    <w:rsid w:val="00891880"/>
    <w:rsid w:val="00891895"/>
    <w:rsid w:val="00891E55"/>
    <w:rsid w:val="00891E7E"/>
    <w:rsid w:val="00892178"/>
    <w:rsid w:val="008922FA"/>
    <w:rsid w:val="0089281B"/>
    <w:rsid w:val="00893634"/>
    <w:rsid w:val="00893935"/>
    <w:rsid w:val="00893AD1"/>
    <w:rsid w:val="00893DBA"/>
    <w:rsid w:val="00893FAA"/>
    <w:rsid w:val="0089417F"/>
    <w:rsid w:val="00894801"/>
    <w:rsid w:val="00894A63"/>
    <w:rsid w:val="00894CA7"/>
    <w:rsid w:val="0089547E"/>
    <w:rsid w:val="008958DF"/>
    <w:rsid w:val="00895ED4"/>
    <w:rsid w:val="00896755"/>
    <w:rsid w:val="00896D78"/>
    <w:rsid w:val="00897656"/>
    <w:rsid w:val="008A0C67"/>
    <w:rsid w:val="008A0D9A"/>
    <w:rsid w:val="008A0FE5"/>
    <w:rsid w:val="008A1BBC"/>
    <w:rsid w:val="008A1DFA"/>
    <w:rsid w:val="008A2867"/>
    <w:rsid w:val="008A30E9"/>
    <w:rsid w:val="008A3566"/>
    <w:rsid w:val="008A46ED"/>
    <w:rsid w:val="008A4A0A"/>
    <w:rsid w:val="008A4BE8"/>
    <w:rsid w:val="008A4CD5"/>
    <w:rsid w:val="008A4D2D"/>
    <w:rsid w:val="008A520C"/>
    <w:rsid w:val="008A5726"/>
    <w:rsid w:val="008A5938"/>
    <w:rsid w:val="008A7227"/>
    <w:rsid w:val="008A7282"/>
    <w:rsid w:val="008A7358"/>
    <w:rsid w:val="008A7376"/>
    <w:rsid w:val="008A739F"/>
    <w:rsid w:val="008A7418"/>
    <w:rsid w:val="008A7A5A"/>
    <w:rsid w:val="008B0377"/>
    <w:rsid w:val="008B089A"/>
    <w:rsid w:val="008B1A3A"/>
    <w:rsid w:val="008B1AF4"/>
    <w:rsid w:val="008B22B3"/>
    <w:rsid w:val="008B2C55"/>
    <w:rsid w:val="008B2DC7"/>
    <w:rsid w:val="008B2F8C"/>
    <w:rsid w:val="008B303B"/>
    <w:rsid w:val="008B32B5"/>
    <w:rsid w:val="008B33DB"/>
    <w:rsid w:val="008B4CAD"/>
    <w:rsid w:val="008B517C"/>
    <w:rsid w:val="008B541B"/>
    <w:rsid w:val="008B5608"/>
    <w:rsid w:val="008B68E6"/>
    <w:rsid w:val="008B71D6"/>
    <w:rsid w:val="008B73C2"/>
    <w:rsid w:val="008C09E1"/>
    <w:rsid w:val="008C11C5"/>
    <w:rsid w:val="008C1603"/>
    <w:rsid w:val="008C1BEC"/>
    <w:rsid w:val="008C20F5"/>
    <w:rsid w:val="008C2F7E"/>
    <w:rsid w:val="008C3181"/>
    <w:rsid w:val="008C3437"/>
    <w:rsid w:val="008C37EC"/>
    <w:rsid w:val="008C3803"/>
    <w:rsid w:val="008C408C"/>
    <w:rsid w:val="008C4BE4"/>
    <w:rsid w:val="008C4EB3"/>
    <w:rsid w:val="008C553A"/>
    <w:rsid w:val="008C5681"/>
    <w:rsid w:val="008C654F"/>
    <w:rsid w:val="008C677A"/>
    <w:rsid w:val="008C690F"/>
    <w:rsid w:val="008C6B4F"/>
    <w:rsid w:val="008C7ECC"/>
    <w:rsid w:val="008D0499"/>
    <w:rsid w:val="008D1B24"/>
    <w:rsid w:val="008D20B2"/>
    <w:rsid w:val="008D2D0E"/>
    <w:rsid w:val="008D2FD7"/>
    <w:rsid w:val="008D31FD"/>
    <w:rsid w:val="008D3563"/>
    <w:rsid w:val="008D3657"/>
    <w:rsid w:val="008D3904"/>
    <w:rsid w:val="008D3DB9"/>
    <w:rsid w:val="008D453F"/>
    <w:rsid w:val="008D4EB2"/>
    <w:rsid w:val="008D5344"/>
    <w:rsid w:val="008D56FF"/>
    <w:rsid w:val="008D5B5A"/>
    <w:rsid w:val="008D6B48"/>
    <w:rsid w:val="008D7897"/>
    <w:rsid w:val="008D7938"/>
    <w:rsid w:val="008D7BA0"/>
    <w:rsid w:val="008D7D0D"/>
    <w:rsid w:val="008D7F0E"/>
    <w:rsid w:val="008D7F21"/>
    <w:rsid w:val="008E075C"/>
    <w:rsid w:val="008E0CEB"/>
    <w:rsid w:val="008E1320"/>
    <w:rsid w:val="008E1EB2"/>
    <w:rsid w:val="008E1F6E"/>
    <w:rsid w:val="008E1F90"/>
    <w:rsid w:val="008E2D72"/>
    <w:rsid w:val="008E37E6"/>
    <w:rsid w:val="008E397D"/>
    <w:rsid w:val="008E3C6A"/>
    <w:rsid w:val="008E53D4"/>
    <w:rsid w:val="008E58C6"/>
    <w:rsid w:val="008E5B5D"/>
    <w:rsid w:val="008E6324"/>
    <w:rsid w:val="008E6AD6"/>
    <w:rsid w:val="008E76DB"/>
    <w:rsid w:val="008E7905"/>
    <w:rsid w:val="008F04E0"/>
    <w:rsid w:val="008F05B1"/>
    <w:rsid w:val="008F1051"/>
    <w:rsid w:val="008F18A3"/>
    <w:rsid w:val="008F1FA7"/>
    <w:rsid w:val="008F2404"/>
    <w:rsid w:val="008F2BCC"/>
    <w:rsid w:val="008F3273"/>
    <w:rsid w:val="008F3E4B"/>
    <w:rsid w:val="008F426F"/>
    <w:rsid w:val="008F4A1B"/>
    <w:rsid w:val="008F4EB5"/>
    <w:rsid w:val="008F5751"/>
    <w:rsid w:val="008F57F8"/>
    <w:rsid w:val="008F5C53"/>
    <w:rsid w:val="008F6CC2"/>
    <w:rsid w:val="008F74D0"/>
    <w:rsid w:val="00900C6E"/>
    <w:rsid w:val="00901463"/>
    <w:rsid w:val="009018BF"/>
    <w:rsid w:val="00901A06"/>
    <w:rsid w:val="00901FD0"/>
    <w:rsid w:val="00902432"/>
    <w:rsid w:val="00902674"/>
    <w:rsid w:val="00902693"/>
    <w:rsid w:val="009026D9"/>
    <w:rsid w:val="009029BE"/>
    <w:rsid w:val="00902D31"/>
    <w:rsid w:val="0090358E"/>
    <w:rsid w:val="00903AC3"/>
    <w:rsid w:val="00903EC3"/>
    <w:rsid w:val="00904673"/>
    <w:rsid w:val="009047AE"/>
    <w:rsid w:val="00904B4B"/>
    <w:rsid w:val="00906598"/>
    <w:rsid w:val="00906D1E"/>
    <w:rsid w:val="00906E18"/>
    <w:rsid w:val="009072B2"/>
    <w:rsid w:val="00907DB1"/>
    <w:rsid w:val="00907FF2"/>
    <w:rsid w:val="00910063"/>
    <w:rsid w:val="0091062B"/>
    <w:rsid w:val="00910D67"/>
    <w:rsid w:val="009114E1"/>
    <w:rsid w:val="00912B2B"/>
    <w:rsid w:val="009134E4"/>
    <w:rsid w:val="00913659"/>
    <w:rsid w:val="0091376F"/>
    <w:rsid w:val="00914E72"/>
    <w:rsid w:val="0091500C"/>
    <w:rsid w:val="0091594F"/>
    <w:rsid w:val="009159F0"/>
    <w:rsid w:val="00917135"/>
    <w:rsid w:val="00917EEC"/>
    <w:rsid w:val="00920DD8"/>
    <w:rsid w:val="00921024"/>
    <w:rsid w:val="00921516"/>
    <w:rsid w:val="00921560"/>
    <w:rsid w:val="00922D03"/>
    <w:rsid w:val="009231AF"/>
    <w:rsid w:val="009232CD"/>
    <w:rsid w:val="00923AEC"/>
    <w:rsid w:val="00923F2B"/>
    <w:rsid w:val="00924543"/>
    <w:rsid w:val="009247D8"/>
    <w:rsid w:val="00924D36"/>
    <w:rsid w:val="00924D5C"/>
    <w:rsid w:val="00925188"/>
    <w:rsid w:val="00925207"/>
    <w:rsid w:val="0092633D"/>
    <w:rsid w:val="009268DA"/>
    <w:rsid w:val="00926ED2"/>
    <w:rsid w:val="00927038"/>
    <w:rsid w:val="009270DA"/>
    <w:rsid w:val="0092771C"/>
    <w:rsid w:val="0092771E"/>
    <w:rsid w:val="00930884"/>
    <w:rsid w:val="0093230A"/>
    <w:rsid w:val="00932640"/>
    <w:rsid w:val="0093269C"/>
    <w:rsid w:val="009331E0"/>
    <w:rsid w:val="00933C58"/>
    <w:rsid w:val="00934251"/>
    <w:rsid w:val="009350E3"/>
    <w:rsid w:val="0093566F"/>
    <w:rsid w:val="00935871"/>
    <w:rsid w:val="00935CFB"/>
    <w:rsid w:val="00935E12"/>
    <w:rsid w:val="00936055"/>
    <w:rsid w:val="009361B8"/>
    <w:rsid w:val="00936617"/>
    <w:rsid w:val="0093693C"/>
    <w:rsid w:val="00936C54"/>
    <w:rsid w:val="009375A2"/>
    <w:rsid w:val="009376E8"/>
    <w:rsid w:val="009403E7"/>
    <w:rsid w:val="009404D0"/>
    <w:rsid w:val="0094130E"/>
    <w:rsid w:val="009414D6"/>
    <w:rsid w:val="0094188F"/>
    <w:rsid w:val="009421C9"/>
    <w:rsid w:val="00942C01"/>
    <w:rsid w:val="009431A8"/>
    <w:rsid w:val="00943834"/>
    <w:rsid w:val="00943A5F"/>
    <w:rsid w:val="00943DFA"/>
    <w:rsid w:val="00943E24"/>
    <w:rsid w:val="00944B27"/>
    <w:rsid w:val="00945999"/>
    <w:rsid w:val="0094665F"/>
    <w:rsid w:val="00946963"/>
    <w:rsid w:val="009472D9"/>
    <w:rsid w:val="00947335"/>
    <w:rsid w:val="0094738C"/>
    <w:rsid w:val="00947671"/>
    <w:rsid w:val="00947953"/>
    <w:rsid w:val="00947EAB"/>
    <w:rsid w:val="00950C24"/>
    <w:rsid w:val="00950D3D"/>
    <w:rsid w:val="009512D9"/>
    <w:rsid w:val="00951A76"/>
    <w:rsid w:val="009525C6"/>
    <w:rsid w:val="00952758"/>
    <w:rsid w:val="00952820"/>
    <w:rsid w:val="0095294E"/>
    <w:rsid w:val="00952961"/>
    <w:rsid w:val="0095332E"/>
    <w:rsid w:val="00953EEA"/>
    <w:rsid w:val="00954842"/>
    <w:rsid w:val="009549CE"/>
    <w:rsid w:val="00954C3F"/>
    <w:rsid w:val="009550AB"/>
    <w:rsid w:val="0095538C"/>
    <w:rsid w:val="009557FD"/>
    <w:rsid w:val="009558AD"/>
    <w:rsid w:val="0095598A"/>
    <w:rsid w:val="00955F84"/>
    <w:rsid w:val="00956C0B"/>
    <w:rsid w:val="00957050"/>
    <w:rsid w:val="00957298"/>
    <w:rsid w:val="00957DD0"/>
    <w:rsid w:val="00960338"/>
    <w:rsid w:val="00960AF5"/>
    <w:rsid w:val="00960C07"/>
    <w:rsid w:val="00960CD4"/>
    <w:rsid w:val="00961674"/>
    <w:rsid w:val="00961CAA"/>
    <w:rsid w:val="00961D1B"/>
    <w:rsid w:val="00961DAC"/>
    <w:rsid w:val="009623A7"/>
    <w:rsid w:val="009628A4"/>
    <w:rsid w:val="00963A7C"/>
    <w:rsid w:val="009641F7"/>
    <w:rsid w:val="0096436B"/>
    <w:rsid w:val="00965782"/>
    <w:rsid w:val="00965AC0"/>
    <w:rsid w:val="00965EF9"/>
    <w:rsid w:val="00966093"/>
    <w:rsid w:val="0096618E"/>
    <w:rsid w:val="009663CD"/>
    <w:rsid w:val="00966549"/>
    <w:rsid w:val="009666D1"/>
    <w:rsid w:val="009678B5"/>
    <w:rsid w:val="00967C2C"/>
    <w:rsid w:val="00970309"/>
    <w:rsid w:val="0097054F"/>
    <w:rsid w:val="00970DC1"/>
    <w:rsid w:val="00971756"/>
    <w:rsid w:val="00971C62"/>
    <w:rsid w:val="00971C78"/>
    <w:rsid w:val="0097205D"/>
    <w:rsid w:val="00972213"/>
    <w:rsid w:val="009722EA"/>
    <w:rsid w:val="00973161"/>
    <w:rsid w:val="00973341"/>
    <w:rsid w:val="00973518"/>
    <w:rsid w:val="0097368D"/>
    <w:rsid w:val="00973795"/>
    <w:rsid w:val="009740D9"/>
    <w:rsid w:val="00974D1F"/>
    <w:rsid w:val="009759A9"/>
    <w:rsid w:val="009763C9"/>
    <w:rsid w:val="0097692A"/>
    <w:rsid w:val="00976C3F"/>
    <w:rsid w:val="00977A11"/>
    <w:rsid w:val="0098037C"/>
    <w:rsid w:val="00980A7D"/>
    <w:rsid w:val="00980AEC"/>
    <w:rsid w:val="00980CCE"/>
    <w:rsid w:val="00980F3E"/>
    <w:rsid w:val="00981E25"/>
    <w:rsid w:val="00981E67"/>
    <w:rsid w:val="009822FA"/>
    <w:rsid w:val="00982CC7"/>
    <w:rsid w:val="00983708"/>
    <w:rsid w:val="00983BF3"/>
    <w:rsid w:val="00984AA8"/>
    <w:rsid w:val="009851C4"/>
    <w:rsid w:val="00985574"/>
    <w:rsid w:val="009862D2"/>
    <w:rsid w:val="009865EF"/>
    <w:rsid w:val="00986EC9"/>
    <w:rsid w:val="009872FE"/>
    <w:rsid w:val="00987495"/>
    <w:rsid w:val="00987A04"/>
    <w:rsid w:val="00987AC7"/>
    <w:rsid w:val="0099006D"/>
    <w:rsid w:val="00990688"/>
    <w:rsid w:val="00990BE9"/>
    <w:rsid w:val="00990CA3"/>
    <w:rsid w:val="009913C9"/>
    <w:rsid w:val="0099206D"/>
    <w:rsid w:val="009922A4"/>
    <w:rsid w:val="00992D0A"/>
    <w:rsid w:val="00992F95"/>
    <w:rsid w:val="009936D2"/>
    <w:rsid w:val="00993C7B"/>
    <w:rsid w:val="00993DBC"/>
    <w:rsid w:val="00994656"/>
    <w:rsid w:val="00994D79"/>
    <w:rsid w:val="00994EBD"/>
    <w:rsid w:val="009955DD"/>
    <w:rsid w:val="00995898"/>
    <w:rsid w:val="00995C19"/>
    <w:rsid w:val="00995D4B"/>
    <w:rsid w:val="00995DF9"/>
    <w:rsid w:val="00996210"/>
    <w:rsid w:val="00996B42"/>
    <w:rsid w:val="00996C87"/>
    <w:rsid w:val="00996D20"/>
    <w:rsid w:val="00997287"/>
    <w:rsid w:val="0099793A"/>
    <w:rsid w:val="00997CE4"/>
    <w:rsid w:val="009A0615"/>
    <w:rsid w:val="009A11E1"/>
    <w:rsid w:val="009A1308"/>
    <w:rsid w:val="009A1398"/>
    <w:rsid w:val="009A144A"/>
    <w:rsid w:val="009A1592"/>
    <w:rsid w:val="009A19D8"/>
    <w:rsid w:val="009A1FD5"/>
    <w:rsid w:val="009A2091"/>
    <w:rsid w:val="009A2B56"/>
    <w:rsid w:val="009A2C70"/>
    <w:rsid w:val="009A3453"/>
    <w:rsid w:val="009A39C3"/>
    <w:rsid w:val="009A4031"/>
    <w:rsid w:val="009A5425"/>
    <w:rsid w:val="009A5A9B"/>
    <w:rsid w:val="009A6664"/>
    <w:rsid w:val="009A67AA"/>
    <w:rsid w:val="009A6BE2"/>
    <w:rsid w:val="009A78D2"/>
    <w:rsid w:val="009A7C30"/>
    <w:rsid w:val="009B06A9"/>
    <w:rsid w:val="009B0C9D"/>
    <w:rsid w:val="009B0DBD"/>
    <w:rsid w:val="009B117B"/>
    <w:rsid w:val="009B1729"/>
    <w:rsid w:val="009B1A2C"/>
    <w:rsid w:val="009B1C6E"/>
    <w:rsid w:val="009B30B1"/>
    <w:rsid w:val="009B3219"/>
    <w:rsid w:val="009B3549"/>
    <w:rsid w:val="009B36EC"/>
    <w:rsid w:val="009B43CE"/>
    <w:rsid w:val="009B46C4"/>
    <w:rsid w:val="009B4C6C"/>
    <w:rsid w:val="009B4DDC"/>
    <w:rsid w:val="009B511C"/>
    <w:rsid w:val="009B5872"/>
    <w:rsid w:val="009B5D7E"/>
    <w:rsid w:val="009B5E00"/>
    <w:rsid w:val="009B6946"/>
    <w:rsid w:val="009B710E"/>
    <w:rsid w:val="009B72E7"/>
    <w:rsid w:val="009B794E"/>
    <w:rsid w:val="009C029E"/>
    <w:rsid w:val="009C1794"/>
    <w:rsid w:val="009C1818"/>
    <w:rsid w:val="009C18E5"/>
    <w:rsid w:val="009C202C"/>
    <w:rsid w:val="009C271E"/>
    <w:rsid w:val="009C2C3C"/>
    <w:rsid w:val="009C35ED"/>
    <w:rsid w:val="009C3FB5"/>
    <w:rsid w:val="009C49A0"/>
    <w:rsid w:val="009C52E7"/>
    <w:rsid w:val="009C595D"/>
    <w:rsid w:val="009C662D"/>
    <w:rsid w:val="009C6D66"/>
    <w:rsid w:val="009C6DDF"/>
    <w:rsid w:val="009C7D7E"/>
    <w:rsid w:val="009C7FF3"/>
    <w:rsid w:val="009D005B"/>
    <w:rsid w:val="009D19A1"/>
    <w:rsid w:val="009D22A5"/>
    <w:rsid w:val="009D24DD"/>
    <w:rsid w:val="009D27C4"/>
    <w:rsid w:val="009D2F49"/>
    <w:rsid w:val="009D3290"/>
    <w:rsid w:val="009D3C7E"/>
    <w:rsid w:val="009D3CBB"/>
    <w:rsid w:val="009D4060"/>
    <w:rsid w:val="009D41B0"/>
    <w:rsid w:val="009D43FC"/>
    <w:rsid w:val="009D4C13"/>
    <w:rsid w:val="009D4D83"/>
    <w:rsid w:val="009D4F47"/>
    <w:rsid w:val="009D515D"/>
    <w:rsid w:val="009D543D"/>
    <w:rsid w:val="009D592C"/>
    <w:rsid w:val="009D624B"/>
    <w:rsid w:val="009D681E"/>
    <w:rsid w:val="009D7778"/>
    <w:rsid w:val="009D7B31"/>
    <w:rsid w:val="009D7CD9"/>
    <w:rsid w:val="009D7D5F"/>
    <w:rsid w:val="009D7E32"/>
    <w:rsid w:val="009D7FC9"/>
    <w:rsid w:val="009E07D3"/>
    <w:rsid w:val="009E1ECB"/>
    <w:rsid w:val="009E1F86"/>
    <w:rsid w:val="009E24CC"/>
    <w:rsid w:val="009E3D2E"/>
    <w:rsid w:val="009E4034"/>
    <w:rsid w:val="009E4219"/>
    <w:rsid w:val="009E438C"/>
    <w:rsid w:val="009E4BF8"/>
    <w:rsid w:val="009E5216"/>
    <w:rsid w:val="009E5397"/>
    <w:rsid w:val="009E59D7"/>
    <w:rsid w:val="009E5CC5"/>
    <w:rsid w:val="009E6947"/>
    <w:rsid w:val="009E7586"/>
    <w:rsid w:val="009E767D"/>
    <w:rsid w:val="009E7AAB"/>
    <w:rsid w:val="009F10B1"/>
    <w:rsid w:val="009F1945"/>
    <w:rsid w:val="009F1B23"/>
    <w:rsid w:val="009F1C59"/>
    <w:rsid w:val="009F1E62"/>
    <w:rsid w:val="009F2801"/>
    <w:rsid w:val="009F2960"/>
    <w:rsid w:val="009F2A5B"/>
    <w:rsid w:val="009F2DD6"/>
    <w:rsid w:val="009F34B8"/>
    <w:rsid w:val="009F46CC"/>
    <w:rsid w:val="009F4719"/>
    <w:rsid w:val="009F4920"/>
    <w:rsid w:val="009F52FA"/>
    <w:rsid w:val="009F56B2"/>
    <w:rsid w:val="009F644B"/>
    <w:rsid w:val="009F6B54"/>
    <w:rsid w:val="009F6E43"/>
    <w:rsid w:val="00A008E4"/>
    <w:rsid w:val="00A00D82"/>
    <w:rsid w:val="00A00EE7"/>
    <w:rsid w:val="00A016F1"/>
    <w:rsid w:val="00A01790"/>
    <w:rsid w:val="00A02C3F"/>
    <w:rsid w:val="00A038DC"/>
    <w:rsid w:val="00A03B44"/>
    <w:rsid w:val="00A03BEA"/>
    <w:rsid w:val="00A03D83"/>
    <w:rsid w:val="00A03F80"/>
    <w:rsid w:val="00A041FF"/>
    <w:rsid w:val="00A04796"/>
    <w:rsid w:val="00A04A38"/>
    <w:rsid w:val="00A05320"/>
    <w:rsid w:val="00A0603E"/>
    <w:rsid w:val="00A0611B"/>
    <w:rsid w:val="00A06385"/>
    <w:rsid w:val="00A06A4B"/>
    <w:rsid w:val="00A06CE6"/>
    <w:rsid w:val="00A10D07"/>
    <w:rsid w:val="00A10F50"/>
    <w:rsid w:val="00A113FD"/>
    <w:rsid w:val="00A117A8"/>
    <w:rsid w:val="00A118D7"/>
    <w:rsid w:val="00A11D0E"/>
    <w:rsid w:val="00A11DE9"/>
    <w:rsid w:val="00A12393"/>
    <w:rsid w:val="00A12713"/>
    <w:rsid w:val="00A12B09"/>
    <w:rsid w:val="00A12C12"/>
    <w:rsid w:val="00A130C9"/>
    <w:rsid w:val="00A138CD"/>
    <w:rsid w:val="00A13AD0"/>
    <w:rsid w:val="00A14052"/>
    <w:rsid w:val="00A14327"/>
    <w:rsid w:val="00A15357"/>
    <w:rsid w:val="00A1546D"/>
    <w:rsid w:val="00A1617F"/>
    <w:rsid w:val="00A170D8"/>
    <w:rsid w:val="00A1773C"/>
    <w:rsid w:val="00A17918"/>
    <w:rsid w:val="00A17AFE"/>
    <w:rsid w:val="00A20816"/>
    <w:rsid w:val="00A2193A"/>
    <w:rsid w:val="00A2193B"/>
    <w:rsid w:val="00A219DE"/>
    <w:rsid w:val="00A21C78"/>
    <w:rsid w:val="00A21E2B"/>
    <w:rsid w:val="00A224A1"/>
    <w:rsid w:val="00A226C6"/>
    <w:rsid w:val="00A22CD1"/>
    <w:rsid w:val="00A230B5"/>
    <w:rsid w:val="00A23189"/>
    <w:rsid w:val="00A231DB"/>
    <w:rsid w:val="00A23506"/>
    <w:rsid w:val="00A23A62"/>
    <w:rsid w:val="00A246A7"/>
    <w:rsid w:val="00A24894"/>
    <w:rsid w:val="00A24FC6"/>
    <w:rsid w:val="00A259E4"/>
    <w:rsid w:val="00A25D7E"/>
    <w:rsid w:val="00A25F4E"/>
    <w:rsid w:val="00A2644F"/>
    <w:rsid w:val="00A26A01"/>
    <w:rsid w:val="00A272D3"/>
    <w:rsid w:val="00A27391"/>
    <w:rsid w:val="00A2742E"/>
    <w:rsid w:val="00A27925"/>
    <w:rsid w:val="00A27B59"/>
    <w:rsid w:val="00A303C1"/>
    <w:rsid w:val="00A3088B"/>
    <w:rsid w:val="00A30E99"/>
    <w:rsid w:val="00A30F58"/>
    <w:rsid w:val="00A30F5F"/>
    <w:rsid w:val="00A31261"/>
    <w:rsid w:val="00A31612"/>
    <w:rsid w:val="00A31DA6"/>
    <w:rsid w:val="00A31F90"/>
    <w:rsid w:val="00A32DD4"/>
    <w:rsid w:val="00A32E42"/>
    <w:rsid w:val="00A32E9B"/>
    <w:rsid w:val="00A335D1"/>
    <w:rsid w:val="00A33629"/>
    <w:rsid w:val="00A336F7"/>
    <w:rsid w:val="00A341D7"/>
    <w:rsid w:val="00A344B2"/>
    <w:rsid w:val="00A34541"/>
    <w:rsid w:val="00A35591"/>
    <w:rsid w:val="00A356E4"/>
    <w:rsid w:val="00A35F20"/>
    <w:rsid w:val="00A36258"/>
    <w:rsid w:val="00A36D5C"/>
    <w:rsid w:val="00A36EAD"/>
    <w:rsid w:val="00A370DE"/>
    <w:rsid w:val="00A37754"/>
    <w:rsid w:val="00A37981"/>
    <w:rsid w:val="00A37D6A"/>
    <w:rsid w:val="00A37D94"/>
    <w:rsid w:val="00A40037"/>
    <w:rsid w:val="00A40D2F"/>
    <w:rsid w:val="00A40D74"/>
    <w:rsid w:val="00A41243"/>
    <w:rsid w:val="00A414C1"/>
    <w:rsid w:val="00A41655"/>
    <w:rsid w:val="00A417D9"/>
    <w:rsid w:val="00A4194F"/>
    <w:rsid w:val="00A41D88"/>
    <w:rsid w:val="00A4269C"/>
    <w:rsid w:val="00A42744"/>
    <w:rsid w:val="00A429B2"/>
    <w:rsid w:val="00A429EE"/>
    <w:rsid w:val="00A42E40"/>
    <w:rsid w:val="00A434B0"/>
    <w:rsid w:val="00A43A7A"/>
    <w:rsid w:val="00A43DE0"/>
    <w:rsid w:val="00A43E37"/>
    <w:rsid w:val="00A44195"/>
    <w:rsid w:val="00A4431B"/>
    <w:rsid w:val="00A44B30"/>
    <w:rsid w:val="00A44C30"/>
    <w:rsid w:val="00A44D7F"/>
    <w:rsid w:val="00A44EFB"/>
    <w:rsid w:val="00A454E2"/>
    <w:rsid w:val="00A45649"/>
    <w:rsid w:val="00A45EEF"/>
    <w:rsid w:val="00A46660"/>
    <w:rsid w:val="00A46A8C"/>
    <w:rsid w:val="00A46F0D"/>
    <w:rsid w:val="00A46F79"/>
    <w:rsid w:val="00A47F6D"/>
    <w:rsid w:val="00A50420"/>
    <w:rsid w:val="00A51337"/>
    <w:rsid w:val="00A51348"/>
    <w:rsid w:val="00A51360"/>
    <w:rsid w:val="00A513FB"/>
    <w:rsid w:val="00A5148E"/>
    <w:rsid w:val="00A514C4"/>
    <w:rsid w:val="00A5151A"/>
    <w:rsid w:val="00A51631"/>
    <w:rsid w:val="00A51FF9"/>
    <w:rsid w:val="00A521D5"/>
    <w:rsid w:val="00A52889"/>
    <w:rsid w:val="00A52B80"/>
    <w:rsid w:val="00A536E5"/>
    <w:rsid w:val="00A53A64"/>
    <w:rsid w:val="00A547BB"/>
    <w:rsid w:val="00A54A13"/>
    <w:rsid w:val="00A5586B"/>
    <w:rsid w:val="00A55DF4"/>
    <w:rsid w:val="00A55E59"/>
    <w:rsid w:val="00A55ECD"/>
    <w:rsid w:val="00A55F05"/>
    <w:rsid w:val="00A56117"/>
    <w:rsid w:val="00A56265"/>
    <w:rsid w:val="00A56441"/>
    <w:rsid w:val="00A56B4A"/>
    <w:rsid w:val="00A5767D"/>
    <w:rsid w:val="00A57988"/>
    <w:rsid w:val="00A57D64"/>
    <w:rsid w:val="00A6017A"/>
    <w:rsid w:val="00A60371"/>
    <w:rsid w:val="00A6195F"/>
    <w:rsid w:val="00A61B8F"/>
    <w:rsid w:val="00A61ECB"/>
    <w:rsid w:val="00A6252F"/>
    <w:rsid w:val="00A62BE4"/>
    <w:rsid w:val="00A62E8F"/>
    <w:rsid w:val="00A6342F"/>
    <w:rsid w:val="00A63F90"/>
    <w:rsid w:val="00A64481"/>
    <w:rsid w:val="00A645EE"/>
    <w:rsid w:val="00A64EE0"/>
    <w:rsid w:val="00A660F1"/>
    <w:rsid w:val="00A66AD3"/>
    <w:rsid w:val="00A66E4D"/>
    <w:rsid w:val="00A675DB"/>
    <w:rsid w:val="00A67A1B"/>
    <w:rsid w:val="00A67F86"/>
    <w:rsid w:val="00A7050A"/>
    <w:rsid w:val="00A7098C"/>
    <w:rsid w:val="00A70C9B"/>
    <w:rsid w:val="00A72AE3"/>
    <w:rsid w:val="00A73CBA"/>
    <w:rsid w:val="00A74602"/>
    <w:rsid w:val="00A74662"/>
    <w:rsid w:val="00A747FF"/>
    <w:rsid w:val="00A754E9"/>
    <w:rsid w:val="00A756F8"/>
    <w:rsid w:val="00A75ECD"/>
    <w:rsid w:val="00A76127"/>
    <w:rsid w:val="00A7653E"/>
    <w:rsid w:val="00A76550"/>
    <w:rsid w:val="00A775F0"/>
    <w:rsid w:val="00A77724"/>
    <w:rsid w:val="00A779D8"/>
    <w:rsid w:val="00A77CE2"/>
    <w:rsid w:val="00A8054D"/>
    <w:rsid w:val="00A81447"/>
    <w:rsid w:val="00A824C1"/>
    <w:rsid w:val="00A825DE"/>
    <w:rsid w:val="00A82A2F"/>
    <w:rsid w:val="00A82D83"/>
    <w:rsid w:val="00A82E1C"/>
    <w:rsid w:val="00A82FE2"/>
    <w:rsid w:val="00A83017"/>
    <w:rsid w:val="00A830CA"/>
    <w:rsid w:val="00A8347D"/>
    <w:rsid w:val="00A83A14"/>
    <w:rsid w:val="00A83B5B"/>
    <w:rsid w:val="00A8408E"/>
    <w:rsid w:val="00A84571"/>
    <w:rsid w:val="00A84A50"/>
    <w:rsid w:val="00A84B2D"/>
    <w:rsid w:val="00A84C52"/>
    <w:rsid w:val="00A84D3B"/>
    <w:rsid w:val="00A850E8"/>
    <w:rsid w:val="00A8526B"/>
    <w:rsid w:val="00A852BE"/>
    <w:rsid w:val="00A85A2B"/>
    <w:rsid w:val="00A86211"/>
    <w:rsid w:val="00A86B3A"/>
    <w:rsid w:val="00A86C5E"/>
    <w:rsid w:val="00A86F04"/>
    <w:rsid w:val="00A877D0"/>
    <w:rsid w:val="00A87DFB"/>
    <w:rsid w:val="00A87E54"/>
    <w:rsid w:val="00A87F39"/>
    <w:rsid w:val="00A90018"/>
    <w:rsid w:val="00A9079E"/>
    <w:rsid w:val="00A90B0F"/>
    <w:rsid w:val="00A9181D"/>
    <w:rsid w:val="00A91B66"/>
    <w:rsid w:val="00A91BE6"/>
    <w:rsid w:val="00A91D9A"/>
    <w:rsid w:val="00A92422"/>
    <w:rsid w:val="00A924D5"/>
    <w:rsid w:val="00A926DE"/>
    <w:rsid w:val="00A92AF5"/>
    <w:rsid w:val="00A93615"/>
    <w:rsid w:val="00A93B7D"/>
    <w:rsid w:val="00A93F4A"/>
    <w:rsid w:val="00A941D6"/>
    <w:rsid w:val="00A94B73"/>
    <w:rsid w:val="00A959FA"/>
    <w:rsid w:val="00A95EAA"/>
    <w:rsid w:val="00A96722"/>
    <w:rsid w:val="00A9681B"/>
    <w:rsid w:val="00A96844"/>
    <w:rsid w:val="00A97904"/>
    <w:rsid w:val="00A979A1"/>
    <w:rsid w:val="00A97B18"/>
    <w:rsid w:val="00A97C54"/>
    <w:rsid w:val="00AA05D6"/>
    <w:rsid w:val="00AA0ADB"/>
    <w:rsid w:val="00AA11FE"/>
    <w:rsid w:val="00AA1B73"/>
    <w:rsid w:val="00AA1C74"/>
    <w:rsid w:val="00AA222E"/>
    <w:rsid w:val="00AA2AEC"/>
    <w:rsid w:val="00AA2D0E"/>
    <w:rsid w:val="00AA2D20"/>
    <w:rsid w:val="00AA31FE"/>
    <w:rsid w:val="00AA32F4"/>
    <w:rsid w:val="00AA3946"/>
    <w:rsid w:val="00AA4415"/>
    <w:rsid w:val="00AA4EC7"/>
    <w:rsid w:val="00AA6B47"/>
    <w:rsid w:val="00AA6C4A"/>
    <w:rsid w:val="00AA715B"/>
    <w:rsid w:val="00AA737F"/>
    <w:rsid w:val="00AA7DC2"/>
    <w:rsid w:val="00AB03B0"/>
    <w:rsid w:val="00AB11B3"/>
    <w:rsid w:val="00AB126E"/>
    <w:rsid w:val="00AB14F3"/>
    <w:rsid w:val="00AB15BA"/>
    <w:rsid w:val="00AB1CB5"/>
    <w:rsid w:val="00AB20F0"/>
    <w:rsid w:val="00AB2158"/>
    <w:rsid w:val="00AB3A58"/>
    <w:rsid w:val="00AB3C04"/>
    <w:rsid w:val="00AB3CCC"/>
    <w:rsid w:val="00AB4177"/>
    <w:rsid w:val="00AB4828"/>
    <w:rsid w:val="00AB5E71"/>
    <w:rsid w:val="00AB6115"/>
    <w:rsid w:val="00AB611B"/>
    <w:rsid w:val="00AB61CB"/>
    <w:rsid w:val="00AB72DE"/>
    <w:rsid w:val="00AB74BF"/>
    <w:rsid w:val="00AB7514"/>
    <w:rsid w:val="00AC01CF"/>
    <w:rsid w:val="00AC1160"/>
    <w:rsid w:val="00AC15BF"/>
    <w:rsid w:val="00AC170D"/>
    <w:rsid w:val="00AC18F2"/>
    <w:rsid w:val="00AC211D"/>
    <w:rsid w:val="00AC23EA"/>
    <w:rsid w:val="00AC26BB"/>
    <w:rsid w:val="00AC3131"/>
    <w:rsid w:val="00AC35A2"/>
    <w:rsid w:val="00AC4868"/>
    <w:rsid w:val="00AC4B68"/>
    <w:rsid w:val="00AC5428"/>
    <w:rsid w:val="00AC5760"/>
    <w:rsid w:val="00AC5762"/>
    <w:rsid w:val="00AC5CA0"/>
    <w:rsid w:val="00AC6A63"/>
    <w:rsid w:val="00AC6AB5"/>
    <w:rsid w:val="00AC7576"/>
    <w:rsid w:val="00AC775F"/>
    <w:rsid w:val="00AC7C5B"/>
    <w:rsid w:val="00AC7CCD"/>
    <w:rsid w:val="00AD01D4"/>
    <w:rsid w:val="00AD03E8"/>
    <w:rsid w:val="00AD09B0"/>
    <w:rsid w:val="00AD0A0E"/>
    <w:rsid w:val="00AD0BE9"/>
    <w:rsid w:val="00AD0C91"/>
    <w:rsid w:val="00AD0CF1"/>
    <w:rsid w:val="00AD170A"/>
    <w:rsid w:val="00AD190A"/>
    <w:rsid w:val="00AD1B18"/>
    <w:rsid w:val="00AD1B49"/>
    <w:rsid w:val="00AD2077"/>
    <w:rsid w:val="00AD22D5"/>
    <w:rsid w:val="00AD36FA"/>
    <w:rsid w:val="00AD3DD8"/>
    <w:rsid w:val="00AD463A"/>
    <w:rsid w:val="00AD47F0"/>
    <w:rsid w:val="00AD4921"/>
    <w:rsid w:val="00AD5E94"/>
    <w:rsid w:val="00AD6136"/>
    <w:rsid w:val="00AD64CB"/>
    <w:rsid w:val="00AD6D5D"/>
    <w:rsid w:val="00AD7569"/>
    <w:rsid w:val="00AD7970"/>
    <w:rsid w:val="00AD7B93"/>
    <w:rsid w:val="00AD7BF8"/>
    <w:rsid w:val="00AE15A8"/>
    <w:rsid w:val="00AE1826"/>
    <w:rsid w:val="00AE18C3"/>
    <w:rsid w:val="00AE195E"/>
    <w:rsid w:val="00AE1F72"/>
    <w:rsid w:val="00AE2493"/>
    <w:rsid w:val="00AE2C3F"/>
    <w:rsid w:val="00AE395E"/>
    <w:rsid w:val="00AE3E5F"/>
    <w:rsid w:val="00AE43C4"/>
    <w:rsid w:val="00AE4B40"/>
    <w:rsid w:val="00AE5633"/>
    <w:rsid w:val="00AE5967"/>
    <w:rsid w:val="00AE5B17"/>
    <w:rsid w:val="00AE7006"/>
    <w:rsid w:val="00AE753D"/>
    <w:rsid w:val="00AE7BF1"/>
    <w:rsid w:val="00AE7E2F"/>
    <w:rsid w:val="00AF0949"/>
    <w:rsid w:val="00AF09BB"/>
    <w:rsid w:val="00AF11CF"/>
    <w:rsid w:val="00AF1727"/>
    <w:rsid w:val="00AF275D"/>
    <w:rsid w:val="00AF4395"/>
    <w:rsid w:val="00AF4643"/>
    <w:rsid w:val="00AF4DA6"/>
    <w:rsid w:val="00AF4DA7"/>
    <w:rsid w:val="00AF50F4"/>
    <w:rsid w:val="00AF5448"/>
    <w:rsid w:val="00AF58D6"/>
    <w:rsid w:val="00AF5C1C"/>
    <w:rsid w:val="00AF6AAF"/>
    <w:rsid w:val="00AF6D53"/>
    <w:rsid w:val="00AF6F45"/>
    <w:rsid w:val="00AF7385"/>
    <w:rsid w:val="00AF7770"/>
    <w:rsid w:val="00AF7A7E"/>
    <w:rsid w:val="00AF7D09"/>
    <w:rsid w:val="00B0095E"/>
    <w:rsid w:val="00B017C0"/>
    <w:rsid w:val="00B018C7"/>
    <w:rsid w:val="00B01AE2"/>
    <w:rsid w:val="00B01D16"/>
    <w:rsid w:val="00B0226B"/>
    <w:rsid w:val="00B02890"/>
    <w:rsid w:val="00B037FE"/>
    <w:rsid w:val="00B0422B"/>
    <w:rsid w:val="00B0427D"/>
    <w:rsid w:val="00B045BB"/>
    <w:rsid w:val="00B046F1"/>
    <w:rsid w:val="00B04E4D"/>
    <w:rsid w:val="00B0574F"/>
    <w:rsid w:val="00B05D87"/>
    <w:rsid w:val="00B064C5"/>
    <w:rsid w:val="00B06A07"/>
    <w:rsid w:val="00B07064"/>
    <w:rsid w:val="00B07414"/>
    <w:rsid w:val="00B07517"/>
    <w:rsid w:val="00B078AB"/>
    <w:rsid w:val="00B1001E"/>
    <w:rsid w:val="00B1099D"/>
    <w:rsid w:val="00B10DE7"/>
    <w:rsid w:val="00B11009"/>
    <w:rsid w:val="00B11BC0"/>
    <w:rsid w:val="00B12244"/>
    <w:rsid w:val="00B124DD"/>
    <w:rsid w:val="00B128A8"/>
    <w:rsid w:val="00B1292E"/>
    <w:rsid w:val="00B12D79"/>
    <w:rsid w:val="00B12DF7"/>
    <w:rsid w:val="00B12E4B"/>
    <w:rsid w:val="00B13548"/>
    <w:rsid w:val="00B1369B"/>
    <w:rsid w:val="00B138E5"/>
    <w:rsid w:val="00B13C4C"/>
    <w:rsid w:val="00B15A65"/>
    <w:rsid w:val="00B1627B"/>
    <w:rsid w:val="00B17000"/>
    <w:rsid w:val="00B17757"/>
    <w:rsid w:val="00B17A73"/>
    <w:rsid w:val="00B17B23"/>
    <w:rsid w:val="00B20B13"/>
    <w:rsid w:val="00B2218E"/>
    <w:rsid w:val="00B224D5"/>
    <w:rsid w:val="00B22628"/>
    <w:rsid w:val="00B23424"/>
    <w:rsid w:val="00B237A8"/>
    <w:rsid w:val="00B23A48"/>
    <w:rsid w:val="00B23D3D"/>
    <w:rsid w:val="00B23F00"/>
    <w:rsid w:val="00B23F1E"/>
    <w:rsid w:val="00B24139"/>
    <w:rsid w:val="00B250B7"/>
    <w:rsid w:val="00B25954"/>
    <w:rsid w:val="00B25AD3"/>
    <w:rsid w:val="00B25DF5"/>
    <w:rsid w:val="00B26763"/>
    <w:rsid w:val="00B267B1"/>
    <w:rsid w:val="00B27EF9"/>
    <w:rsid w:val="00B301F1"/>
    <w:rsid w:val="00B305E7"/>
    <w:rsid w:val="00B30914"/>
    <w:rsid w:val="00B30F8A"/>
    <w:rsid w:val="00B310A9"/>
    <w:rsid w:val="00B313A4"/>
    <w:rsid w:val="00B31576"/>
    <w:rsid w:val="00B3159A"/>
    <w:rsid w:val="00B31E5A"/>
    <w:rsid w:val="00B3259F"/>
    <w:rsid w:val="00B32615"/>
    <w:rsid w:val="00B32A00"/>
    <w:rsid w:val="00B33CCB"/>
    <w:rsid w:val="00B3404F"/>
    <w:rsid w:val="00B340A7"/>
    <w:rsid w:val="00B34A35"/>
    <w:rsid w:val="00B34B73"/>
    <w:rsid w:val="00B35F7A"/>
    <w:rsid w:val="00B36ECD"/>
    <w:rsid w:val="00B3706D"/>
    <w:rsid w:val="00B3722C"/>
    <w:rsid w:val="00B4009C"/>
    <w:rsid w:val="00B4014F"/>
    <w:rsid w:val="00B403DD"/>
    <w:rsid w:val="00B40BF5"/>
    <w:rsid w:val="00B41924"/>
    <w:rsid w:val="00B4201C"/>
    <w:rsid w:val="00B426E7"/>
    <w:rsid w:val="00B42C86"/>
    <w:rsid w:val="00B42E45"/>
    <w:rsid w:val="00B444C1"/>
    <w:rsid w:val="00B4478C"/>
    <w:rsid w:val="00B4490C"/>
    <w:rsid w:val="00B44BBA"/>
    <w:rsid w:val="00B45264"/>
    <w:rsid w:val="00B45583"/>
    <w:rsid w:val="00B45847"/>
    <w:rsid w:val="00B458AC"/>
    <w:rsid w:val="00B45B9C"/>
    <w:rsid w:val="00B46001"/>
    <w:rsid w:val="00B463F7"/>
    <w:rsid w:val="00B46DF2"/>
    <w:rsid w:val="00B47A9F"/>
    <w:rsid w:val="00B47D3C"/>
    <w:rsid w:val="00B50843"/>
    <w:rsid w:val="00B5160E"/>
    <w:rsid w:val="00B519D8"/>
    <w:rsid w:val="00B51E33"/>
    <w:rsid w:val="00B51ED3"/>
    <w:rsid w:val="00B52383"/>
    <w:rsid w:val="00B52DA4"/>
    <w:rsid w:val="00B5300E"/>
    <w:rsid w:val="00B534B7"/>
    <w:rsid w:val="00B53725"/>
    <w:rsid w:val="00B54344"/>
    <w:rsid w:val="00B543FE"/>
    <w:rsid w:val="00B549EC"/>
    <w:rsid w:val="00B54ABF"/>
    <w:rsid w:val="00B54F48"/>
    <w:rsid w:val="00B55B74"/>
    <w:rsid w:val="00B55D26"/>
    <w:rsid w:val="00B55D31"/>
    <w:rsid w:val="00B55D53"/>
    <w:rsid w:val="00B569B2"/>
    <w:rsid w:val="00B56CD5"/>
    <w:rsid w:val="00B56D53"/>
    <w:rsid w:val="00B5718C"/>
    <w:rsid w:val="00B57773"/>
    <w:rsid w:val="00B60282"/>
    <w:rsid w:val="00B61AA9"/>
    <w:rsid w:val="00B62998"/>
    <w:rsid w:val="00B63264"/>
    <w:rsid w:val="00B6346F"/>
    <w:rsid w:val="00B6359A"/>
    <w:rsid w:val="00B63789"/>
    <w:rsid w:val="00B64811"/>
    <w:rsid w:val="00B64E0A"/>
    <w:rsid w:val="00B651B1"/>
    <w:rsid w:val="00B65247"/>
    <w:rsid w:val="00B656C7"/>
    <w:rsid w:val="00B65AFD"/>
    <w:rsid w:val="00B660B5"/>
    <w:rsid w:val="00B66E7F"/>
    <w:rsid w:val="00B66F45"/>
    <w:rsid w:val="00B6716D"/>
    <w:rsid w:val="00B67AD1"/>
    <w:rsid w:val="00B7018E"/>
    <w:rsid w:val="00B70244"/>
    <w:rsid w:val="00B704A1"/>
    <w:rsid w:val="00B70BDC"/>
    <w:rsid w:val="00B70FA2"/>
    <w:rsid w:val="00B7198F"/>
    <w:rsid w:val="00B72BCD"/>
    <w:rsid w:val="00B72EE2"/>
    <w:rsid w:val="00B73002"/>
    <w:rsid w:val="00B7317E"/>
    <w:rsid w:val="00B7345F"/>
    <w:rsid w:val="00B737F5"/>
    <w:rsid w:val="00B73A4F"/>
    <w:rsid w:val="00B73DCD"/>
    <w:rsid w:val="00B7418A"/>
    <w:rsid w:val="00B74630"/>
    <w:rsid w:val="00B754BF"/>
    <w:rsid w:val="00B75B4F"/>
    <w:rsid w:val="00B75BA7"/>
    <w:rsid w:val="00B75CB0"/>
    <w:rsid w:val="00B7635A"/>
    <w:rsid w:val="00B76970"/>
    <w:rsid w:val="00B76971"/>
    <w:rsid w:val="00B76E3F"/>
    <w:rsid w:val="00B77526"/>
    <w:rsid w:val="00B77AF2"/>
    <w:rsid w:val="00B80757"/>
    <w:rsid w:val="00B80C91"/>
    <w:rsid w:val="00B827D5"/>
    <w:rsid w:val="00B83960"/>
    <w:rsid w:val="00B84347"/>
    <w:rsid w:val="00B849E6"/>
    <w:rsid w:val="00B861D8"/>
    <w:rsid w:val="00B861F2"/>
    <w:rsid w:val="00B866E9"/>
    <w:rsid w:val="00B875CC"/>
    <w:rsid w:val="00B87A91"/>
    <w:rsid w:val="00B87E62"/>
    <w:rsid w:val="00B904EF"/>
    <w:rsid w:val="00B90C04"/>
    <w:rsid w:val="00B91269"/>
    <w:rsid w:val="00B91F3E"/>
    <w:rsid w:val="00B9214B"/>
    <w:rsid w:val="00B923D2"/>
    <w:rsid w:val="00B92A39"/>
    <w:rsid w:val="00B92C58"/>
    <w:rsid w:val="00B93CBC"/>
    <w:rsid w:val="00B93FF6"/>
    <w:rsid w:val="00B94B62"/>
    <w:rsid w:val="00B94BB2"/>
    <w:rsid w:val="00B94D5F"/>
    <w:rsid w:val="00B95D69"/>
    <w:rsid w:val="00B9642D"/>
    <w:rsid w:val="00B9644C"/>
    <w:rsid w:val="00B967BC"/>
    <w:rsid w:val="00B96828"/>
    <w:rsid w:val="00B977C7"/>
    <w:rsid w:val="00BA054F"/>
    <w:rsid w:val="00BA0B48"/>
    <w:rsid w:val="00BA0ED8"/>
    <w:rsid w:val="00BA143B"/>
    <w:rsid w:val="00BA291D"/>
    <w:rsid w:val="00BA31E0"/>
    <w:rsid w:val="00BA32BB"/>
    <w:rsid w:val="00BA34FE"/>
    <w:rsid w:val="00BA4541"/>
    <w:rsid w:val="00BA4665"/>
    <w:rsid w:val="00BA51BD"/>
    <w:rsid w:val="00BA5733"/>
    <w:rsid w:val="00BA585A"/>
    <w:rsid w:val="00BA6096"/>
    <w:rsid w:val="00BA6173"/>
    <w:rsid w:val="00BA7195"/>
    <w:rsid w:val="00BA7E43"/>
    <w:rsid w:val="00BA7EA8"/>
    <w:rsid w:val="00BB0B36"/>
    <w:rsid w:val="00BB11B6"/>
    <w:rsid w:val="00BB200B"/>
    <w:rsid w:val="00BB23D7"/>
    <w:rsid w:val="00BB3089"/>
    <w:rsid w:val="00BB5233"/>
    <w:rsid w:val="00BB663B"/>
    <w:rsid w:val="00BB6C8F"/>
    <w:rsid w:val="00BB76B3"/>
    <w:rsid w:val="00BB793A"/>
    <w:rsid w:val="00BB7F01"/>
    <w:rsid w:val="00BB7F0D"/>
    <w:rsid w:val="00BC0351"/>
    <w:rsid w:val="00BC03F6"/>
    <w:rsid w:val="00BC0684"/>
    <w:rsid w:val="00BC16B4"/>
    <w:rsid w:val="00BC1875"/>
    <w:rsid w:val="00BC1D32"/>
    <w:rsid w:val="00BC1D85"/>
    <w:rsid w:val="00BC1F85"/>
    <w:rsid w:val="00BC227E"/>
    <w:rsid w:val="00BC248E"/>
    <w:rsid w:val="00BC2A9B"/>
    <w:rsid w:val="00BC2FA2"/>
    <w:rsid w:val="00BC3613"/>
    <w:rsid w:val="00BC3B00"/>
    <w:rsid w:val="00BC49B3"/>
    <w:rsid w:val="00BC4D4A"/>
    <w:rsid w:val="00BC57FF"/>
    <w:rsid w:val="00BC60E9"/>
    <w:rsid w:val="00BC611E"/>
    <w:rsid w:val="00BC61F3"/>
    <w:rsid w:val="00BC6877"/>
    <w:rsid w:val="00BC6FAD"/>
    <w:rsid w:val="00BC7783"/>
    <w:rsid w:val="00BC7A96"/>
    <w:rsid w:val="00BC7E9B"/>
    <w:rsid w:val="00BD05B2"/>
    <w:rsid w:val="00BD061C"/>
    <w:rsid w:val="00BD0A22"/>
    <w:rsid w:val="00BD0BA0"/>
    <w:rsid w:val="00BD1D65"/>
    <w:rsid w:val="00BD1FE6"/>
    <w:rsid w:val="00BD21C9"/>
    <w:rsid w:val="00BD3400"/>
    <w:rsid w:val="00BD3676"/>
    <w:rsid w:val="00BD40C5"/>
    <w:rsid w:val="00BD4322"/>
    <w:rsid w:val="00BD4608"/>
    <w:rsid w:val="00BD4680"/>
    <w:rsid w:val="00BD4AB1"/>
    <w:rsid w:val="00BD4AC0"/>
    <w:rsid w:val="00BD4CBC"/>
    <w:rsid w:val="00BD50E5"/>
    <w:rsid w:val="00BD529A"/>
    <w:rsid w:val="00BD6DE2"/>
    <w:rsid w:val="00BD720D"/>
    <w:rsid w:val="00BD76B9"/>
    <w:rsid w:val="00BD7C9B"/>
    <w:rsid w:val="00BE00DD"/>
    <w:rsid w:val="00BE038E"/>
    <w:rsid w:val="00BE10FA"/>
    <w:rsid w:val="00BE247A"/>
    <w:rsid w:val="00BE2C6B"/>
    <w:rsid w:val="00BE360F"/>
    <w:rsid w:val="00BE3E5E"/>
    <w:rsid w:val="00BE4194"/>
    <w:rsid w:val="00BE4AD2"/>
    <w:rsid w:val="00BE4DA9"/>
    <w:rsid w:val="00BE5482"/>
    <w:rsid w:val="00BE570B"/>
    <w:rsid w:val="00BE57B1"/>
    <w:rsid w:val="00BE57BE"/>
    <w:rsid w:val="00BE57C4"/>
    <w:rsid w:val="00BE5B06"/>
    <w:rsid w:val="00BE69C7"/>
    <w:rsid w:val="00BE6BE7"/>
    <w:rsid w:val="00BE7217"/>
    <w:rsid w:val="00BE76B0"/>
    <w:rsid w:val="00BE77A1"/>
    <w:rsid w:val="00BE7D32"/>
    <w:rsid w:val="00BF0297"/>
    <w:rsid w:val="00BF09C9"/>
    <w:rsid w:val="00BF0D38"/>
    <w:rsid w:val="00BF0FDE"/>
    <w:rsid w:val="00BF1343"/>
    <w:rsid w:val="00BF1A08"/>
    <w:rsid w:val="00BF26B9"/>
    <w:rsid w:val="00BF3813"/>
    <w:rsid w:val="00BF3F3E"/>
    <w:rsid w:val="00BF4313"/>
    <w:rsid w:val="00BF58DC"/>
    <w:rsid w:val="00BF6149"/>
    <w:rsid w:val="00BF665D"/>
    <w:rsid w:val="00BF7156"/>
    <w:rsid w:val="00BF78B8"/>
    <w:rsid w:val="00BF78CB"/>
    <w:rsid w:val="00BF7BEE"/>
    <w:rsid w:val="00C0069F"/>
    <w:rsid w:val="00C00E12"/>
    <w:rsid w:val="00C018CB"/>
    <w:rsid w:val="00C0301A"/>
    <w:rsid w:val="00C031C0"/>
    <w:rsid w:val="00C036CC"/>
    <w:rsid w:val="00C038B6"/>
    <w:rsid w:val="00C03BB1"/>
    <w:rsid w:val="00C03DEE"/>
    <w:rsid w:val="00C047FB"/>
    <w:rsid w:val="00C04861"/>
    <w:rsid w:val="00C05605"/>
    <w:rsid w:val="00C05BC0"/>
    <w:rsid w:val="00C05D52"/>
    <w:rsid w:val="00C060BC"/>
    <w:rsid w:val="00C06121"/>
    <w:rsid w:val="00C069B3"/>
    <w:rsid w:val="00C06AEA"/>
    <w:rsid w:val="00C06CF0"/>
    <w:rsid w:val="00C06F42"/>
    <w:rsid w:val="00C07999"/>
    <w:rsid w:val="00C07DD0"/>
    <w:rsid w:val="00C103A5"/>
    <w:rsid w:val="00C1051C"/>
    <w:rsid w:val="00C106FB"/>
    <w:rsid w:val="00C10B8D"/>
    <w:rsid w:val="00C114CC"/>
    <w:rsid w:val="00C11E50"/>
    <w:rsid w:val="00C12569"/>
    <w:rsid w:val="00C13237"/>
    <w:rsid w:val="00C132F2"/>
    <w:rsid w:val="00C13449"/>
    <w:rsid w:val="00C135D6"/>
    <w:rsid w:val="00C13D85"/>
    <w:rsid w:val="00C143B0"/>
    <w:rsid w:val="00C14CC5"/>
    <w:rsid w:val="00C151E6"/>
    <w:rsid w:val="00C1589E"/>
    <w:rsid w:val="00C15C82"/>
    <w:rsid w:val="00C15FBD"/>
    <w:rsid w:val="00C16117"/>
    <w:rsid w:val="00C16AF4"/>
    <w:rsid w:val="00C1701D"/>
    <w:rsid w:val="00C178CD"/>
    <w:rsid w:val="00C179E9"/>
    <w:rsid w:val="00C2004C"/>
    <w:rsid w:val="00C205E0"/>
    <w:rsid w:val="00C20A5A"/>
    <w:rsid w:val="00C2301A"/>
    <w:rsid w:val="00C23F8C"/>
    <w:rsid w:val="00C2489C"/>
    <w:rsid w:val="00C253BA"/>
    <w:rsid w:val="00C26C51"/>
    <w:rsid w:val="00C2756A"/>
    <w:rsid w:val="00C27AAF"/>
    <w:rsid w:val="00C27E5C"/>
    <w:rsid w:val="00C310B7"/>
    <w:rsid w:val="00C31714"/>
    <w:rsid w:val="00C31B57"/>
    <w:rsid w:val="00C31F99"/>
    <w:rsid w:val="00C320FC"/>
    <w:rsid w:val="00C340F3"/>
    <w:rsid w:val="00C344CE"/>
    <w:rsid w:val="00C34558"/>
    <w:rsid w:val="00C350A8"/>
    <w:rsid w:val="00C35372"/>
    <w:rsid w:val="00C354BB"/>
    <w:rsid w:val="00C35608"/>
    <w:rsid w:val="00C35704"/>
    <w:rsid w:val="00C3574F"/>
    <w:rsid w:val="00C37013"/>
    <w:rsid w:val="00C37066"/>
    <w:rsid w:val="00C40059"/>
    <w:rsid w:val="00C404C8"/>
    <w:rsid w:val="00C40709"/>
    <w:rsid w:val="00C40B0D"/>
    <w:rsid w:val="00C40B49"/>
    <w:rsid w:val="00C4124B"/>
    <w:rsid w:val="00C41B0F"/>
    <w:rsid w:val="00C41E8A"/>
    <w:rsid w:val="00C42279"/>
    <w:rsid w:val="00C42B3B"/>
    <w:rsid w:val="00C431C7"/>
    <w:rsid w:val="00C43365"/>
    <w:rsid w:val="00C43960"/>
    <w:rsid w:val="00C43AAF"/>
    <w:rsid w:val="00C4432D"/>
    <w:rsid w:val="00C45059"/>
    <w:rsid w:val="00C45A0E"/>
    <w:rsid w:val="00C45C18"/>
    <w:rsid w:val="00C460E1"/>
    <w:rsid w:val="00C464B9"/>
    <w:rsid w:val="00C464D9"/>
    <w:rsid w:val="00C465B7"/>
    <w:rsid w:val="00C467F3"/>
    <w:rsid w:val="00C46862"/>
    <w:rsid w:val="00C46E27"/>
    <w:rsid w:val="00C4738F"/>
    <w:rsid w:val="00C47424"/>
    <w:rsid w:val="00C475E9"/>
    <w:rsid w:val="00C47973"/>
    <w:rsid w:val="00C47AEB"/>
    <w:rsid w:val="00C47BB0"/>
    <w:rsid w:val="00C50D3F"/>
    <w:rsid w:val="00C50D52"/>
    <w:rsid w:val="00C51C61"/>
    <w:rsid w:val="00C520FC"/>
    <w:rsid w:val="00C535DD"/>
    <w:rsid w:val="00C5373D"/>
    <w:rsid w:val="00C53CA9"/>
    <w:rsid w:val="00C54CBC"/>
    <w:rsid w:val="00C54CFD"/>
    <w:rsid w:val="00C54FD1"/>
    <w:rsid w:val="00C555EE"/>
    <w:rsid w:val="00C55FD7"/>
    <w:rsid w:val="00C560F9"/>
    <w:rsid w:val="00C56364"/>
    <w:rsid w:val="00C56440"/>
    <w:rsid w:val="00C56592"/>
    <w:rsid w:val="00C567E2"/>
    <w:rsid w:val="00C56A5D"/>
    <w:rsid w:val="00C5733A"/>
    <w:rsid w:val="00C57447"/>
    <w:rsid w:val="00C60449"/>
    <w:rsid w:val="00C605F8"/>
    <w:rsid w:val="00C60AF7"/>
    <w:rsid w:val="00C612BF"/>
    <w:rsid w:val="00C61451"/>
    <w:rsid w:val="00C619B6"/>
    <w:rsid w:val="00C61E28"/>
    <w:rsid w:val="00C61F56"/>
    <w:rsid w:val="00C6268F"/>
    <w:rsid w:val="00C63885"/>
    <w:rsid w:val="00C64499"/>
    <w:rsid w:val="00C645C7"/>
    <w:rsid w:val="00C65691"/>
    <w:rsid w:val="00C65894"/>
    <w:rsid w:val="00C65AA1"/>
    <w:rsid w:val="00C65BAD"/>
    <w:rsid w:val="00C6605E"/>
    <w:rsid w:val="00C6633F"/>
    <w:rsid w:val="00C6637C"/>
    <w:rsid w:val="00C666FF"/>
    <w:rsid w:val="00C66C4A"/>
    <w:rsid w:val="00C671BB"/>
    <w:rsid w:val="00C67959"/>
    <w:rsid w:val="00C7021A"/>
    <w:rsid w:val="00C705E5"/>
    <w:rsid w:val="00C7066A"/>
    <w:rsid w:val="00C7096E"/>
    <w:rsid w:val="00C709C0"/>
    <w:rsid w:val="00C70C79"/>
    <w:rsid w:val="00C70E40"/>
    <w:rsid w:val="00C711FC"/>
    <w:rsid w:val="00C713D4"/>
    <w:rsid w:val="00C716B1"/>
    <w:rsid w:val="00C7190F"/>
    <w:rsid w:val="00C71CC9"/>
    <w:rsid w:val="00C72727"/>
    <w:rsid w:val="00C72962"/>
    <w:rsid w:val="00C73C3C"/>
    <w:rsid w:val="00C73F85"/>
    <w:rsid w:val="00C740FD"/>
    <w:rsid w:val="00C74AAF"/>
    <w:rsid w:val="00C74B6C"/>
    <w:rsid w:val="00C74C36"/>
    <w:rsid w:val="00C76343"/>
    <w:rsid w:val="00C764F8"/>
    <w:rsid w:val="00C76902"/>
    <w:rsid w:val="00C77CD3"/>
    <w:rsid w:val="00C77CF4"/>
    <w:rsid w:val="00C77F27"/>
    <w:rsid w:val="00C817F7"/>
    <w:rsid w:val="00C82281"/>
    <w:rsid w:val="00C8230A"/>
    <w:rsid w:val="00C82B71"/>
    <w:rsid w:val="00C82B89"/>
    <w:rsid w:val="00C82C2D"/>
    <w:rsid w:val="00C83D2A"/>
    <w:rsid w:val="00C847DA"/>
    <w:rsid w:val="00C8481A"/>
    <w:rsid w:val="00C84BAC"/>
    <w:rsid w:val="00C84E10"/>
    <w:rsid w:val="00C850CF"/>
    <w:rsid w:val="00C85144"/>
    <w:rsid w:val="00C85296"/>
    <w:rsid w:val="00C85515"/>
    <w:rsid w:val="00C857BE"/>
    <w:rsid w:val="00C85984"/>
    <w:rsid w:val="00C85D1A"/>
    <w:rsid w:val="00C86381"/>
    <w:rsid w:val="00C87015"/>
    <w:rsid w:val="00C870C0"/>
    <w:rsid w:val="00C87273"/>
    <w:rsid w:val="00C87375"/>
    <w:rsid w:val="00C873E7"/>
    <w:rsid w:val="00C87488"/>
    <w:rsid w:val="00C87988"/>
    <w:rsid w:val="00C87ED5"/>
    <w:rsid w:val="00C87F43"/>
    <w:rsid w:val="00C90918"/>
    <w:rsid w:val="00C90A2E"/>
    <w:rsid w:val="00C90A88"/>
    <w:rsid w:val="00C91395"/>
    <w:rsid w:val="00C919D1"/>
    <w:rsid w:val="00C920BB"/>
    <w:rsid w:val="00C92254"/>
    <w:rsid w:val="00C923A7"/>
    <w:rsid w:val="00C924EA"/>
    <w:rsid w:val="00C92571"/>
    <w:rsid w:val="00C925A6"/>
    <w:rsid w:val="00C92691"/>
    <w:rsid w:val="00C9277D"/>
    <w:rsid w:val="00C93550"/>
    <w:rsid w:val="00C93876"/>
    <w:rsid w:val="00C93D9E"/>
    <w:rsid w:val="00C93FC2"/>
    <w:rsid w:val="00C94CCD"/>
    <w:rsid w:val="00C96A1A"/>
    <w:rsid w:val="00C97081"/>
    <w:rsid w:val="00C97343"/>
    <w:rsid w:val="00C97577"/>
    <w:rsid w:val="00C97A0D"/>
    <w:rsid w:val="00CA00F3"/>
    <w:rsid w:val="00CA0643"/>
    <w:rsid w:val="00CA07AA"/>
    <w:rsid w:val="00CA144E"/>
    <w:rsid w:val="00CA28A3"/>
    <w:rsid w:val="00CA2A8A"/>
    <w:rsid w:val="00CA2E20"/>
    <w:rsid w:val="00CA32C8"/>
    <w:rsid w:val="00CA383C"/>
    <w:rsid w:val="00CA3865"/>
    <w:rsid w:val="00CA3AC3"/>
    <w:rsid w:val="00CA3C58"/>
    <w:rsid w:val="00CA3D60"/>
    <w:rsid w:val="00CA4B8D"/>
    <w:rsid w:val="00CA4D08"/>
    <w:rsid w:val="00CA5CBC"/>
    <w:rsid w:val="00CA5FEC"/>
    <w:rsid w:val="00CA62A9"/>
    <w:rsid w:val="00CA6CFB"/>
    <w:rsid w:val="00CA6E74"/>
    <w:rsid w:val="00CA7949"/>
    <w:rsid w:val="00CB0009"/>
    <w:rsid w:val="00CB02E8"/>
    <w:rsid w:val="00CB033E"/>
    <w:rsid w:val="00CB13D3"/>
    <w:rsid w:val="00CB159F"/>
    <w:rsid w:val="00CB17AB"/>
    <w:rsid w:val="00CB1865"/>
    <w:rsid w:val="00CB18A0"/>
    <w:rsid w:val="00CB1B79"/>
    <w:rsid w:val="00CB1EDC"/>
    <w:rsid w:val="00CB2929"/>
    <w:rsid w:val="00CB2A71"/>
    <w:rsid w:val="00CB2C2C"/>
    <w:rsid w:val="00CB2DED"/>
    <w:rsid w:val="00CB2F78"/>
    <w:rsid w:val="00CB3058"/>
    <w:rsid w:val="00CB371D"/>
    <w:rsid w:val="00CB38C6"/>
    <w:rsid w:val="00CB4529"/>
    <w:rsid w:val="00CB4A4F"/>
    <w:rsid w:val="00CB52A9"/>
    <w:rsid w:val="00CB59E8"/>
    <w:rsid w:val="00CB5CAC"/>
    <w:rsid w:val="00CB5FBC"/>
    <w:rsid w:val="00CB6322"/>
    <w:rsid w:val="00CB7B12"/>
    <w:rsid w:val="00CC000B"/>
    <w:rsid w:val="00CC06D9"/>
    <w:rsid w:val="00CC0827"/>
    <w:rsid w:val="00CC0D85"/>
    <w:rsid w:val="00CC1DF9"/>
    <w:rsid w:val="00CC2366"/>
    <w:rsid w:val="00CC2547"/>
    <w:rsid w:val="00CC2685"/>
    <w:rsid w:val="00CC2B58"/>
    <w:rsid w:val="00CC2C83"/>
    <w:rsid w:val="00CC2E6B"/>
    <w:rsid w:val="00CC35E4"/>
    <w:rsid w:val="00CC372F"/>
    <w:rsid w:val="00CC4483"/>
    <w:rsid w:val="00CC4495"/>
    <w:rsid w:val="00CC4EAD"/>
    <w:rsid w:val="00CC5EB0"/>
    <w:rsid w:val="00CC5FE2"/>
    <w:rsid w:val="00CC6507"/>
    <w:rsid w:val="00CC676E"/>
    <w:rsid w:val="00CC72CA"/>
    <w:rsid w:val="00CC76CE"/>
    <w:rsid w:val="00CC7B39"/>
    <w:rsid w:val="00CC7F49"/>
    <w:rsid w:val="00CD00DE"/>
    <w:rsid w:val="00CD0FDF"/>
    <w:rsid w:val="00CD11F4"/>
    <w:rsid w:val="00CD1347"/>
    <w:rsid w:val="00CD176C"/>
    <w:rsid w:val="00CD1900"/>
    <w:rsid w:val="00CD2424"/>
    <w:rsid w:val="00CD245C"/>
    <w:rsid w:val="00CD2D32"/>
    <w:rsid w:val="00CD3021"/>
    <w:rsid w:val="00CD3497"/>
    <w:rsid w:val="00CD3588"/>
    <w:rsid w:val="00CD3667"/>
    <w:rsid w:val="00CD3E94"/>
    <w:rsid w:val="00CD3FFB"/>
    <w:rsid w:val="00CD41DA"/>
    <w:rsid w:val="00CD439F"/>
    <w:rsid w:val="00CD46B9"/>
    <w:rsid w:val="00CD4A84"/>
    <w:rsid w:val="00CD53D3"/>
    <w:rsid w:val="00CD562B"/>
    <w:rsid w:val="00CD5A88"/>
    <w:rsid w:val="00CD63E6"/>
    <w:rsid w:val="00CD70BE"/>
    <w:rsid w:val="00CE14C3"/>
    <w:rsid w:val="00CE25CA"/>
    <w:rsid w:val="00CE3183"/>
    <w:rsid w:val="00CE362F"/>
    <w:rsid w:val="00CE42B9"/>
    <w:rsid w:val="00CE45D9"/>
    <w:rsid w:val="00CE4E2A"/>
    <w:rsid w:val="00CE4E49"/>
    <w:rsid w:val="00CE50B3"/>
    <w:rsid w:val="00CE50EF"/>
    <w:rsid w:val="00CE53F9"/>
    <w:rsid w:val="00CE54F1"/>
    <w:rsid w:val="00CE6109"/>
    <w:rsid w:val="00CE673A"/>
    <w:rsid w:val="00CE6F0C"/>
    <w:rsid w:val="00CE6FD9"/>
    <w:rsid w:val="00CE706E"/>
    <w:rsid w:val="00CE7120"/>
    <w:rsid w:val="00CE7284"/>
    <w:rsid w:val="00CE72B3"/>
    <w:rsid w:val="00CE7553"/>
    <w:rsid w:val="00CF07B9"/>
    <w:rsid w:val="00CF124C"/>
    <w:rsid w:val="00CF12AE"/>
    <w:rsid w:val="00CF12B6"/>
    <w:rsid w:val="00CF1B54"/>
    <w:rsid w:val="00CF1F89"/>
    <w:rsid w:val="00CF1FD3"/>
    <w:rsid w:val="00CF22D2"/>
    <w:rsid w:val="00CF234A"/>
    <w:rsid w:val="00CF239C"/>
    <w:rsid w:val="00CF2AB5"/>
    <w:rsid w:val="00CF2AF0"/>
    <w:rsid w:val="00CF32A4"/>
    <w:rsid w:val="00CF3E67"/>
    <w:rsid w:val="00CF3FD7"/>
    <w:rsid w:val="00CF4184"/>
    <w:rsid w:val="00CF4673"/>
    <w:rsid w:val="00CF47BB"/>
    <w:rsid w:val="00CF4C22"/>
    <w:rsid w:val="00CF55EE"/>
    <w:rsid w:val="00CF6627"/>
    <w:rsid w:val="00CF72E9"/>
    <w:rsid w:val="00CF79F8"/>
    <w:rsid w:val="00D00B85"/>
    <w:rsid w:val="00D0121D"/>
    <w:rsid w:val="00D01FA1"/>
    <w:rsid w:val="00D03B56"/>
    <w:rsid w:val="00D03E04"/>
    <w:rsid w:val="00D048E8"/>
    <w:rsid w:val="00D04ACD"/>
    <w:rsid w:val="00D05229"/>
    <w:rsid w:val="00D05CC1"/>
    <w:rsid w:val="00D06C82"/>
    <w:rsid w:val="00D06D01"/>
    <w:rsid w:val="00D06DE2"/>
    <w:rsid w:val="00D10FF5"/>
    <w:rsid w:val="00D11893"/>
    <w:rsid w:val="00D118CC"/>
    <w:rsid w:val="00D13B72"/>
    <w:rsid w:val="00D1432E"/>
    <w:rsid w:val="00D14C62"/>
    <w:rsid w:val="00D15095"/>
    <w:rsid w:val="00D15106"/>
    <w:rsid w:val="00D154A2"/>
    <w:rsid w:val="00D156CE"/>
    <w:rsid w:val="00D1708D"/>
    <w:rsid w:val="00D1766D"/>
    <w:rsid w:val="00D17C83"/>
    <w:rsid w:val="00D205F4"/>
    <w:rsid w:val="00D20A9C"/>
    <w:rsid w:val="00D20D9C"/>
    <w:rsid w:val="00D20F14"/>
    <w:rsid w:val="00D2132E"/>
    <w:rsid w:val="00D2194C"/>
    <w:rsid w:val="00D21C89"/>
    <w:rsid w:val="00D21EF3"/>
    <w:rsid w:val="00D2202F"/>
    <w:rsid w:val="00D2215C"/>
    <w:rsid w:val="00D22B65"/>
    <w:rsid w:val="00D22BE9"/>
    <w:rsid w:val="00D230C1"/>
    <w:rsid w:val="00D2417A"/>
    <w:rsid w:val="00D24273"/>
    <w:rsid w:val="00D24925"/>
    <w:rsid w:val="00D2521B"/>
    <w:rsid w:val="00D2524A"/>
    <w:rsid w:val="00D2535F"/>
    <w:rsid w:val="00D254AF"/>
    <w:rsid w:val="00D25D07"/>
    <w:rsid w:val="00D25F6C"/>
    <w:rsid w:val="00D26515"/>
    <w:rsid w:val="00D26594"/>
    <w:rsid w:val="00D26987"/>
    <w:rsid w:val="00D270E2"/>
    <w:rsid w:val="00D272C7"/>
    <w:rsid w:val="00D27361"/>
    <w:rsid w:val="00D278AD"/>
    <w:rsid w:val="00D27F2F"/>
    <w:rsid w:val="00D304DE"/>
    <w:rsid w:val="00D30B70"/>
    <w:rsid w:val="00D30BDA"/>
    <w:rsid w:val="00D30C46"/>
    <w:rsid w:val="00D30C88"/>
    <w:rsid w:val="00D30D99"/>
    <w:rsid w:val="00D30FEF"/>
    <w:rsid w:val="00D312F1"/>
    <w:rsid w:val="00D31559"/>
    <w:rsid w:val="00D3209E"/>
    <w:rsid w:val="00D320D1"/>
    <w:rsid w:val="00D321F8"/>
    <w:rsid w:val="00D3248E"/>
    <w:rsid w:val="00D327B3"/>
    <w:rsid w:val="00D327E4"/>
    <w:rsid w:val="00D32805"/>
    <w:rsid w:val="00D3294C"/>
    <w:rsid w:val="00D32C3D"/>
    <w:rsid w:val="00D32D11"/>
    <w:rsid w:val="00D32EF7"/>
    <w:rsid w:val="00D33271"/>
    <w:rsid w:val="00D33D6F"/>
    <w:rsid w:val="00D33ED0"/>
    <w:rsid w:val="00D3415B"/>
    <w:rsid w:val="00D34892"/>
    <w:rsid w:val="00D349E9"/>
    <w:rsid w:val="00D34F38"/>
    <w:rsid w:val="00D36048"/>
    <w:rsid w:val="00D36273"/>
    <w:rsid w:val="00D36997"/>
    <w:rsid w:val="00D403F9"/>
    <w:rsid w:val="00D40ED6"/>
    <w:rsid w:val="00D41542"/>
    <w:rsid w:val="00D41C07"/>
    <w:rsid w:val="00D434BB"/>
    <w:rsid w:val="00D43A52"/>
    <w:rsid w:val="00D43DA1"/>
    <w:rsid w:val="00D44592"/>
    <w:rsid w:val="00D45A41"/>
    <w:rsid w:val="00D45E2B"/>
    <w:rsid w:val="00D45E6D"/>
    <w:rsid w:val="00D46B8C"/>
    <w:rsid w:val="00D46BB0"/>
    <w:rsid w:val="00D46EBE"/>
    <w:rsid w:val="00D47F45"/>
    <w:rsid w:val="00D509FF"/>
    <w:rsid w:val="00D50E14"/>
    <w:rsid w:val="00D51198"/>
    <w:rsid w:val="00D511A7"/>
    <w:rsid w:val="00D51318"/>
    <w:rsid w:val="00D513E4"/>
    <w:rsid w:val="00D5179D"/>
    <w:rsid w:val="00D52AF4"/>
    <w:rsid w:val="00D52C21"/>
    <w:rsid w:val="00D5303B"/>
    <w:rsid w:val="00D532ED"/>
    <w:rsid w:val="00D532FF"/>
    <w:rsid w:val="00D541B5"/>
    <w:rsid w:val="00D545A3"/>
    <w:rsid w:val="00D555ED"/>
    <w:rsid w:val="00D5561D"/>
    <w:rsid w:val="00D55788"/>
    <w:rsid w:val="00D557A2"/>
    <w:rsid w:val="00D559E6"/>
    <w:rsid w:val="00D55A7E"/>
    <w:rsid w:val="00D55C39"/>
    <w:rsid w:val="00D55D84"/>
    <w:rsid w:val="00D55EAB"/>
    <w:rsid w:val="00D567F5"/>
    <w:rsid w:val="00D57578"/>
    <w:rsid w:val="00D57601"/>
    <w:rsid w:val="00D57AE6"/>
    <w:rsid w:val="00D57CB6"/>
    <w:rsid w:val="00D60700"/>
    <w:rsid w:val="00D60A31"/>
    <w:rsid w:val="00D613CC"/>
    <w:rsid w:val="00D6156F"/>
    <w:rsid w:val="00D62120"/>
    <w:rsid w:val="00D62181"/>
    <w:rsid w:val="00D6251B"/>
    <w:rsid w:val="00D629E5"/>
    <w:rsid w:val="00D63605"/>
    <w:rsid w:val="00D63DCC"/>
    <w:rsid w:val="00D646B2"/>
    <w:rsid w:val="00D6476A"/>
    <w:rsid w:val="00D64AC2"/>
    <w:rsid w:val="00D64B7E"/>
    <w:rsid w:val="00D64C45"/>
    <w:rsid w:val="00D64CF9"/>
    <w:rsid w:val="00D64DEE"/>
    <w:rsid w:val="00D64F38"/>
    <w:rsid w:val="00D650C4"/>
    <w:rsid w:val="00D65904"/>
    <w:rsid w:val="00D664E0"/>
    <w:rsid w:val="00D668E6"/>
    <w:rsid w:val="00D66999"/>
    <w:rsid w:val="00D66F0F"/>
    <w:rsid w:val="00D671B9"/>
    <w:rsid w:val="00D67311"/>
    <w:rsid w:val="00D67336"/>
    <w:rsid w:val="00D679B3"/>
    <w:rsid w:val="00D67A03"/>
    <w:rsid w:val="00D67B49"/>
    <w:rsid w:val="00D702E4"/>
    <w:rsid w:val="00D70605"/>
    <w:rsid w:val="00D707A7"/>
    <w:rsid w:val="00D70E9B"/>
    <w:rsid w:val="00D71241"/>
    <w:rsid w:val="00D721EF"/>
    <w:rsid w:val="00D72975"/>
    <w:rsid w:val="00D72B80"/>
    <w:rsid w:val="00D72DC4"/>
    <w:rsid w:val="00D74464"/>
    <w:rsid w:val="00D748DD"/>
    <w:rsid w:val="00D74D36"/>
    <w:rsid w:val="00D76360"/>
    <w:rsid w:val="00D76997"/>
    <w:rsid w:val="00D7760D"/>
    <w:rsid w:val="00D8013A"/>
    <w:rsid w:val="00D8038E"/>
    <w:rsid w:val="00D812FB"/>
    <w:rsid w:val="00D81619"/>
    <w:rsid w:val="00D825BD"/>
    <w:rsid w:val="00D82FC5"/>
    <w:rsid w:val="00D83708"/>
    <w:rsid w:val="00D83981"/>
    <w:rsid w:val="00D83EE0"/>
    <w:rsid w:val="00D8446B"/>
    <w:rsid w:val="00D853DB"/>
    <w:rsid w:val="00D85AAE"/>
    <w:rsid w:val="00D85B15"/>
    <w:rsid w:val="00D85D01"/>
    <w:rsid w:val="00D85D3B"/>
    <w:rsid w:val="00D85DE1"/>
    <w:rsid w:val="00D8636C"/>
    <w:rsid w:val="00D864EF"/>
    <w:rsid w:val="00D86C5B"/>
    <w:rsid w:val="00D87DE3"/>
    <w:rsid w:val="00D87EED"/>
    <w:rsid w:val="00D90125"/>
    <w:rsid w:val="00D907BA"/>
    <w:rsid w:val="00D90BF0"/>
    <w:rsid w:val="00D927DA"/>
    <w:rsid w:val="00D92909"/>
    <w:rsid w:val="00D929D0"/>
    <w:rsid w:val="00D9367F"/>
    <w:rsid w:val="00D937C6"/>
    <w:rsid w:val="00D93AD1"/>
    <w:rsid w:val="00D94461"/>
    <w:rsid w:val="00D9479A"/>
    <w:rsid w:val="00D94A30"/>
    <w:rsid w:val="00D94B0E"/>
    <w:rsid w:val="00D9517F"/>
    <w:rsid w:val="00D95207"/>
    <w:rsid w:val="00D954A3"/>
    <w:rsid w:val="00D959BC"/>
    <w:rsid w:val="00D96038"/>
    <w:rsid w:val="00D96119"/>
    <w:rsid w:val="00D96329"/>
    <w:rsid w:val="00D96614"/>
    <w:rsid w:val="00D970D0"/>
    <w:rsid w:val="00DA0167"/>
    <w:rsid w:val="00DA0B92"/>
    <w:rsid w:val="00DA0C76"/>
    <w:rsid w:val="00DA0EA8"/>
    <w:rsid w:val="00DA182C"/>
    <w:rsid w:val="00DA23C6"/>
    <w:rsid w:val="00DA2A8A"/>
    <w:rsid w:val="00DA2C3A"/>
    <w:rsid w:val="00DA2FF8"/>
    <w:rsid w:val="00DA3058"/>
    <w:rsid w:val="00DA31F0"/>
    <w:rsid w:val="00DA3A18"/>
    <w:rsid w:val="00DA3B31"/>
    <w:rsid w:val="00DA3C79"/>
    <w:rsid w:val="00DA4034"/>
    <w:rsid w:val="00DA4397"/>
    <w:rsid w:val="00DA4BE5"/>
    <w:rsid w:val="00DA4F16"/>
    <w:rsid w:val="00DA61F0"/>
    <w:rsid w:val="00DA6C34"/>
    <w:rsid w:val="00DA6DD5"/>
    <w:rsid w:val="00DA710F"/>
    <w:rsid w:val="00DA745F"/>
    <w:rsid w:val="00DA7473"/>
    <w:rsid w:val="00DA776E"/>
    <w:rsid w:val="00DB041E"/>
    <w:rsid w:val="00DB0689"/>
    <w:rsid w:val="00DB0A58"/>
    <w:rsid w:val="00DB10FA"/>
    <w:rsid w:val="00DB15FC"/>
    <w:rsid w:val="00DB1779"/>
    <w:rsid w:val="00DB19F0"/>
    <w:rsid w:val="00DB1DDB"/>
    <w:rsid w:val="00DB267D"/>
    <w:rsid w:val="00DB2F82"/>
    <w:rsid w:val="00DB351E"/>
    <w:rsid w:val="00DB3A2E"/>
    <w:rsid w:val="00DB3AB8"/>
    <w:rsid w:val="00DB455A"/>
    <w:rsid w:val="00DB4903"/>
    <w:rsid w:val="00DB4E60"/>
    <w:rsid w:val="00DB52B8"/>
    <w:rsid w:val="00DB57C5"/>
    <w:rsid w:val="00DB595F"/>
    <w:rsid w:val="00DB63CD"/>
    <w:rsid w:val="00DB660D"/>
    <w:rsid w:val="00DB7906"/>
    <w:rsid w:val="00DC0845"/>
    <w:rsid w:val="00DC08CA"/>
    <w:rsid w:val="00DC0D40"/>
    <w:rsid w:val="00DC11E9"/>
    <w:rsid w:val="00DC1467"/>
    <w:rsid w:val="00DC20D8"/>
    <w:rsid w:val="00DC315D"/>
    <w:rsid w:val="00DC327B"/>
    <w:rsid w:val="00DC3C1F"/>
    <w:rsid w:val="00DC3EF6"/>
    <w:rsid w:val="00DC4505"/>
    <w:rsid w:val="00DC4816"/>
    <w:rsid w:val="00DC52B4"/>
    <w:rsid w:val="00DC5333"/>
    <w:rsid w:val="00DC5431"/>
    <w:rsid w:val="00DC58B7"/>
    <w:rsid w:val="00DC5CE6"/>
    <w:rsid w:val="00DC5FCC"/>
    <w:rsid w:val="00DC71E1"/>
    <w:rsid w:val="00DC7639"/>
    <w:rsid w:val="00DC7979"/>
    <w:rsid w:val="00DD0C50"/>
    <w:rsid w:val="00DD0F96"/>
    <w:rsid w:val="00DD1476"/>
    <w:rsid w:val="00DD1655"/>
    <w:rsid w:val="00DD16CA"/>
    <w:rsid w:val="00DD20C5"/>
    <w:rsid w:val="00DD2C09"/>
    <w:rsid w:val="00DD2EF5"/>
    <w:rsid w:val="00DD331E"/>
    <w:rsid w:val="00DD3471"/>
    <w:rsid w:val="00DD3527"/>
    <w:rsid w:val="00DD3890"/>
    <w:rsid w:val="00DD4396"/>
    <w:rsid w:val="00DD4532"/>
    <w:rsid w:val="00DD4C5C"/>
    <w:rsid w:val="00DD57C4"/>
    <w:rsid w:val="00DD5A1E"/>
    <w:rsid w:val="00DD5BFA"/>
    <w:rsid w:val="00DD60BE"/>
    <w:rsid w:val="00DD6582"/>
    <w:rsid w:val="00DD6AFA"/>
    <w:rsid w:val="00DD6B11"/>
    <w:rsid w:val="00DD6BCC"/>
    <w:rsid w:val="00DD6E62"/>
    <w:rsid w:val="00DD718F"/>
    <w:rsid w:val="00DD72F5"/>
    <w:rsid w:val="00DE05BE"/>
    <w:rsid w:val="00DE0954"/>
    <w:rsid w:val="00DE0D47"/>
    <w:rsid w:val="00DE0EA2"/>
    <w:rsid w:val="00DE139A"/>
    <w:rsid w:val="00DE16E4"/>
    <w:rsid w:val="00DE1A95"/>
    <w:rsid w:val="00DE244D"/>
    <w:rsid w:val="00DE3420"/>
    <w:rsid w:val="00DE34EE"/>
    <w:rsid w:val="00DE4BD4"/>
    <w:rsid w:val="00DE5338"/>
    <w:rsid w:val="00DE56AD"/>
    <w:rsid w:val="00DE584F"/>
    <w:rsid w:val="00DE58D9"/>
    <w:rsid w:val="00DE703A"/>
    <w:rsid w:val="00DE7D5A"/>
    <w:rsid w:val="00DF0871"/>
    <w:rsid w:val="00DF0C67"/>
    <w:rsid w:val="00DF2150"/>
    <w:rsid w:val="00DF23C8"/>
    <w:rsid w:val="00DF26EB"/>
    <w:rsid w:val="00DF2E0C"/>
    <w:rsid w:val="00DF31F4"/>
    <w:rsid w:val="00DF3329"/>
    <w:rsid w:val="00DF33A1"/>
    <w:rsid w:val="00DF3521"/>
    <w:rsid w:val="00DF4259"/>
    <w:rsid w:val="00DF4449"/>
    <w:rsid w:val="00DF4578"/>
    <w:rsid w:val="00DF4D11"/>
    <w:rsid w:val="00DF55D0"/>
    <w:rsid w:val="00DF5BEF"/>
    <w:rsid w:val="00DF5C97"/>
    <w:rsid w:val="00DF6564"/>
    <w:rsid w:val="00DF71B0"/>
    <w:rsid w:val="00DF71B6"/>
    <w:rsid w:val="00DF763D"/>
    <w:rsid w:val="00DF774D"/>
    <w:rsid w:val="00DF782D"/>
    <w:rsid w:val="00DF7864"/>
    <w:rsid w:val="00DF791F"/>
    <w:rsid w:val="00DF7CFE"/>
    <w:rsid w:val="00E01A0F"/>
    <w:rsid w:val="00E01F8C"/>
    <w:rsid w:val="00E02255"/>
    <w:rsid w:val="00E02A8A"/>
    <w:rsid w:val="00E02C87"/>
    <w:rsid w:val="00E02E52"/>
    <w:rsid w:val="00E03430"/>
    <w:rsid w:val="00E038CD"/>
    <w:rsid w:val="00E03E6E"/>
    <w:rsid w:val="00E04C24"/>
    <w:rsid w:val="00E05A8A"/>
    <w:rsid w:val="00E05F08"/>
    <w:rsid w:val="00E05FE2"/>
    <w:rsid w:val="00E0612A"/>
    <w:rsid w:val="00E062F5"/>
    <w:rsid w:val="00E065E2"/>
    <w:rsid w:val="00E06D1B"/>
    <w:rsid w:val="00E07B9D"/>
    <w:rsid w:val="00E1070F"/>
    <w:rsid w:val="00E10765"/>
    <w:rsid w:val="00E1092B"/>
    <w:rsid w:val="00E10A15"/>
    <w:rsid w:val="00E10AF9"/>
    <w:rsid w:val="00E10BE5"/>
    <w:rsid w:val="00E10C48"/>
    <w:rsid w:val="00E10CC6"/>
    <w:rsid w:val="00E11032"/>
    <w:rsid w:val="00E11211"/>
    <w:rsid w:val="00E115D9"/>
    <w:rsid w:val="00E11C5D"/>
    <w:rsid w:val="00E123C1"/>
    <w:rsid w:val="00E1241C"/>
    <w:rsid w:val="00E1319C"/>
    <w:rsid w:val="00E13325"/>
    <w:rsid w:val="00E133FE"/>
    <w:rsid w:val="00E1454E"/>
    <w:rsid w:val="00E151F8"/>
    <w:rsid w:val="00E15BF5"/>
    <w:rsid w:val="00E169C6"/>
    <w:rsid w:val="00E16EF1"/>
    <w:rsid w:val="00E172A2"/>
    <w:rsid w:val="00E201C7"/>
    <w:rsid w:val="00E203C6"/>
    <w:rsid w:val="00E204C0"/>
    <w:rsid w:val="00E21025"/>
    <w:rsid w:val="00E2154C"/>
    <w:rsid w:val="00E21596"/>
    <w:rsid w:val="00E2168C"/>
    <w:rsid w:val="00E21D9D"/>
    <w:rsid w:val="00E227E5"/>
    <w:rsid w:val="00E22D59"/>
    <w:rsid w:val="00E22E41"/>
    <w:rsid w:val="00E2355E"/>
    <w:rsid w:val="00E23648"/>
    <w:rsid w:val="00E23A70"/>
    <w:rsid w:val="00E23B35"/>
    <w:rsid w:val="00E23BC8"/>
    <w:rsid w:val="00E23BCB"/>
    <w:rsid w:val="00E23CEF"/>
    <w:rsid w:val="00E23DBD"/>
    <w:rsid w:val="00E23FBF"/>
    <w:rsid w:val="00E246FD"/>
    <w:rsid w:val="00E249A2"/>
    <w:rsid w:val="00E250BC"/>
    <w:rsid w:val="00E266FA"/>
    <w:rsid w:val="00E268D5"/>
    <w:rsid w:val="00E26987"/>
    <w:rsid w:val="00E30046"/>
    <w:rsid w:val="00E30230"/>
    <w:rsid w:val="00E308CB"/>
    <w:rsid w:val="00E31D74"/>
    <w:rsid w:val="00E31F21"/>
    <w:rsid w:val="00E31FA0"/>
    <w:rsid w:val="00E3279B"/>
    <w:rsid w:val="00E3294E"/>
    <w:rsid w:val="00E32E01"/>
    <w:rsid w:val="00E33F4B"/>
    <w:rsid w:val="00E34A89"/>
    <w:rsid w:val="00E34C87"/>
    <w:rsid w:val="00E34F4F"/>
    <w:rsid w:val="00E34F69"/>
    <w:rsid w:val="00E34F9E"/>
    <w:rsid w:val="00E362FD"/>
    <w:rsid w:val="00E37ECD"/>
    <w:rsid w:val="00E404A5"/>
    <w:rsid w:val="00E40796"/>
    <w:rsid w:val="00E41A3D"/>
    <w:rsid w:val="00E4328D"/>
    <w:rsid w:val="00E43400"/>
    <w:rsid w:val="00E435D6"/>
    <w:rsid w:val="00E43F51"/>
    <w:rsid w:val="00E444EF"/>
    <w:rsid w:val="00E44833"/>
    <w:rsid w:val="00E4564B"/>
    <w:rsid w:val="00E4640C"/>
    <w:rsid w:val="00E46526"/>
    <w:rsid w:val="00E470AD"/>
    <w:rsid w:val="00E5010F"/>
    <w:rsid w:val="00E50B00"/>
    <w:rsid w:val="00E50B25"/>
    <w:rsid w:val="00E51330"/>
    <w:rsid w:val="00E51514"/>
    <w:rsid w:val="00E51737"/>
    <w:rsid w:val="00E5186B"/>
    <w:rsid w:val="00E51D09"/>
    <w:rsid w:val="00E51DC7"/>
    <w:rsid w:val="00E52395"/>
    <w:rsid w:val="00E5244E"/>
    <w:rsid w:val="00E546AC"/>
    <w:rsid w:val="00E54E95"/>
    <w:rsid w:val="00E54EA5"/>
    <w:rsid w:val="00E55342"/>
    <w:rsid w:val="00E556DC"/>
    <w:rsid w:val="00E55D34"/>
    <w:rsid w:val="00E56F4C"/>
    <w:rsid w:val="00E56F4E"/>
    <w:rsid w:val="00E571B8"/>
    <w:rsid w:val="00E574F8"/>
    <w:rsid w:val="00E57E5F"/>
    <w:rsid w:val="00E60527"/>
    <w:rsid w:val="00E605B5"/>
    <w:rsid w:val="00E60603"/>
    <w:rsid w:val="00E60776"/>
    <w:rsid w:val="00E627E2"/>
    <w:rsid w:val="00E62E0E"/>
    <w:rsid w:val="00E63318"/>
    <w:rsid w:val="00E63BF0"/>
    <w:rsid w:val="00E63D61"/>
    <w:rsid w:val="00E653A3"/>
    <w:rsid w:val="00E6563D"/>
    <w:rsid w:val="00E65A8A"/>
    <w:rsid w:val="00E65E88"/>
    <w:rsid w:val="00E66737"/>
    <w:rsid w:val="00E67619"/>
    <w:rsid w:val="00E67724"/>
    <w:rsid w:val="00E701E8"/>
    <w:rsid w:val="00E70C1A"/>
    <w:rsid w:val="00E70DA1"/>
    <w:rsid w:val="00E724B4"/>
    <w:rsid w:val="00E73542"/>
    <w:rsid w:val="00E7498F"/>
    <w:rsid w:val="00E74DBD"/>
    <w:rsid w:val="00E755A1"/>
    <w:rsid w:val="00E75B7A"/>
    <w:rsid w:val="00E75CCC"/>
    <w:rsid w:val="00E762A3"/>
    <w:rsid w:val="00E762E8"/>
    <w:rsid w:val="00E7698A"/>
    <w:rsid w:val="00E77E29"/>
    <w:rsid w:val="00E77FA2"/>
    <w:rsid w:val="00E809D6"/>
    <w:rsid w:val="00E814AD"/>
    <w:rsid w:val="00E82B8E"/>
    <w:rsid w:val="00E82DCD"/>
    <w:rsid w:val="00E83422"/>
    <w:rsid w:val="00E83C23"/>
    <w:rsid w:val="00E840DA"/>
    <w:rsid w:val="00E8542B"/>
    <w:rsid w:val="00E855B7"/>
    <w:rsid w:val="00E85A9F"/>
    <w:rsid w:val="00E85F9E"/>
    <w:rsid w:val="00E8621D"/>
    <w:rsid w:val="00E86342"/>
    <w:rsid w:val="00E877A6"/>
    <w:rsid w:val="00E87D4C"/>
    <w:rsid w:val="00E87F2B"/>
    <w:rsid w:val="00E903C1"/>
    <w:rsid w:val="00E904C7"/>
    <w:rsid w:val="00E90D37"/>
    <w:rsid w:val="00E910A7"/>
    <w:rsid w:val="00E912EC"/>
    <w:rsid w:val="00E914F4"/>
    <w:rsid w:val="00E91F18"/>
    <w:rsid w:val="00E92652"/>
    <w:rsid w:val="00E9295A"/>
    <w:rsid w:val="00E92F88"/>
    <w:rsid w:val="00E93138"/>
    <w:rsid w:val="00E936A0"/>
    <w:rsid w:val="00E93CCA"/>
    <w:rsid w:val="00E93F4C"/>
    <w:rsid w:val="00E9422F"/>
    <w:rsid w:val="00E94AA6"/>
    <w:rsid w:val="00E94B85"/>
    <w:rsid w:val="00E94DD6"/>
    <w:rsid w:val="00E952EB"/>
    <w:rsid w:val="00E954DA"/>
    <w:rsid w:val="00E956C8"/>
    <w:rsid w:val="00E97266"/>
    <w:rsid w:val="00E97731"/>
    <w:rsid w:val="00EA033E"/>
    <w:rsid w:val="00EA0B2B"/>
    <w:rsid w:val="00EA0CDA"/>
    <w:rsid w:val="00EA2347"/>
    <w:rsid w:val="00EA2A11"/>
    <w:rsid w:val="00EA2A36"/>
    <w:rsid w:val="00EA2E6E"/>
    <w:rsid w:val="00EA3748"/>
    <w:rsid w:val="00EA3F7D"/>
    <w:rsid w:val="00EA4475"/>
    <w:rsid w:val="00EA4657"/>
    <w:rsid w:val="00EA499A"/>
    <w:rsid w:val="00EA515E"/>
    <w:rsid w:val="00EA55FE"/>
    <w:rsid w:val="00EA5678"/>
    <w:rsid w:val="00EA575F"/>
    <w:rsid w:val="00EA60B2"/>
    <w:rsid w:val="00EA630D"/>
    <w:rsid w:val="00EA6962"/>
    <w:rsid w:val="00EA721C"/>
    <w:rsid w:val="00EA7789"/>
    <w:rsid w:val="00EB06F6"/>
    <w:rsid w:val="00EB08B1"/>
    <w:rsid w:val="00EB1BB6"/>
    <w:rsid w:val="00EB27AC"/>
    <w:rsid w:val="00EB295D"/>
    <w:rsid w:val="00EB2ABC"/>
    <w:rsid w:val="00EB2CAA"/>
    <w:rsid w:val="00EB38AF"/>
    <w:rsid w:val="00EB3985"/>
    <w:rsid w:val="00EB3AF1"/>
    <w:rsid w:val="00EB4821"/>
    <w:rsid w:val="00EB4FB2"/>
    <w:rsid w:val="00EB5660"/>
    <w:rsid w:val="00EB5CF6"/>
    <w:rsid w:val="00EB6A52"/>
    <w:rsid w:val="00EB7B35"/>
    <w:rsid w:val="00EC09BB"/>
    <w:rsid w:val="00EC1687"/>
    <w:rsid w:val="00EC18F1"/>
    <w:rsid w:val="00EC2882"/>
    <w:rsid w:val="00EC314A"/>
    <w:rsid w:val="00EC38E6"/>
    <w:rsid w:val="00EC3A9D"/>
    <w:rsid w:val="00EC4DE0"/>
    <w:rsid w:val="00EC4FB5"/>
    <w:rsid w:val="00EC554A"/>
    <w:rsid w:val="00EC5883"/>
    <w:rsid w:val="00EC5963"/>
    <w:rsid w:val="00EC5ADB"/>
    <w:rsid w:val="00EC5E5D"/>
    <w:rsid w:val="00EC6649"/>
    <w:rsid w:val="00EC74E6"/>
    <w:rsid w:val="00EC7745"/>
    <w:rsid w:val="00EC7EAF"/>
    <w:rsid w:val="00ED0131"/>
    <w:rsid w:val="00ED0A1E"/>
    <w:rsid w:val="00ED1610"/>
    <w:rsid w:val="00ED22DD"/>
    <w:rsid w:val="00ED2B9C"/>
    <w:rsid w:val="00ED2E14"/>
    <w:rsid w:val="00ED2E8E"/>
    <w:rsid w:val="00ED3BA3"/>
    <w:rsid w:val="00ED4CBA"/>
    <w:rsid w:val="00ED5440"/>
    <w:rsid w:val="00ED56F1"/>
    <w:rsid w:val="00ED5D0B"/>
    <w:rsid w:val="00ED6BDA"/>
    <w:rsid w:val="00ED6DEF"/>
    <w:rsid w:val="00ED74F3"/>
    <w:rsid w:val="00EE0305"/>
    <w:rsid w:val="00EE0666"/>
    <w:rsid w:val="00EE0CC2"/>
    <w:rsid w:val="00EE0EC0"/>
    <w:rsid w:val="00EE162F"/>
    <w:rsid w:val="00EE1C77"/>
    <w:rsid w:val="00EE210C"/>
    <w:rsid w:val="00EE2566"/>
    <w:rsid w:val="00EE41D2"/>
    <w:rsid w:val="00EE44D2"/>
    <w:rsid w:val="00EE4764"/>
    <w:rsid w:val="00EE4B2A"/>
    <w:rsid w:val="00EE4EDF"/>
    <w:rsid w:val="00EE534D"/>
    <w:rsid w:val="00EE54B4"/>
    <w:rsid w:val="00EE5677"/>
    <w:rsid w:val="00EE58C8"/>
    <w:rsid w:val="00EE58D5"/>
    <w:rsid w:val="00EE69AA"/>
    <w:rsid w:val="00EE6DF9"/>
    <w:rsid w:val="00EE70C9"/>
    <w:rsid w:val="00EE71E8"/>
    <w:rsid w:val="00EE72E4"/>
    <w:rsid w:val="00EE749F"/>
    <w:rsid w:val="00EE74AF"/>
    <w:rsid w:val="00EE78C2"/>
    <w:rsid w:val="00EE7E7F"/>
    <w:rsid w:val="00EF0301"/>
    <w:rsid w:val="00EF1F7C"/>
    <w:rsid w:val="00EF2158"/>
    <w:rsid w:val="00EF2A16"/>
    <w:rsid w:val="00EF309E"/>
    <w:rsid w:val="00EF3BCA"/>
    <w:rsid w:val="00EF4011"/>
    <w:rsid w:val="00EF4BA3"/>
    <w:rsid w:val="00EF544C"/>
    <w:rsid w:val="00EF5A31"/>
    <w:rsid w:val="00EF5AA1"/>
    <w:rsid w:val="00EF6122"/>
    <w:rsid w:val="00EF65A7"/>
    <w:rsid w:val="00EF6722"/>
    <w:rsid w:val="00EF69AA"/>
    <w:rsid w:val="00EF6BAF"/>
    <w:rsid w:val="00F00820"/>
    <w:rsid w:val="00F00EC1"/>
    <w:rsid w:val="00F00F29"/>
    <w:rsid w:val="00F01409"/>
    <w:rsid w:val="00F017C5"/>
    <w:rsid w:val="00F0183F"/>
    <w:rsid w:val="00F01A7B"/>
    <w:rsid w:val="00F01E0A"/>
    <w:rsid w:val="00F0224D"/>
    <w:rsid w:val="00F0291A"/>
    <w:rsid w:val="00F02CEC"/>
    <w:rsid w:val="00F02F85"/>
    <w:rsid w:val="00F03A8C"/>
    <w:rsid w:val="00F03B11"/>
    <w:rsid w:val="00F0440C"/>
    <w:rsid w:val="00F044D2"/>
    <w:rsid w:val="00F04BB7"/>
    <w:rsid w:val="00F0543C"/>
    <w:rsid w:val="00F05EAD"/>
    <w:rsid w:val="00F060C0"/>
    <w:rsid w:val="00F0615B"/>
    <w:rsid w:val="00F0619D"/>
    <w:rsid w:val="00F067B5"/>
    <w:rsid w:val="00F06C7F"/>
    <w:rsid w:val="00F07EC3"/>
    <w:rsid w:val="00F104F7"/>
    <w:rsid w:val="00F10738"/>
    <w:rsid w:val="00F10BF3"/>
    <w:rsid w:val="00F10DC9"/>
    <w:rsid w:val="00F111D4"/>
    <w:rsid w:val="00F11387"/>
    <w:rsid w:val="00F11F91"/>
    <w:rsid w:val="00F121A6"/>
    <w:rsid w:val="00F122C3"/>
    <w:rsid w:val="00F1288F"/>
    <w:rsid w:val="00F12FC7"/>
    <w:rsid w:val="00F139F5"/>
    <w:rsid w:val="00F13DA4"/>
    <w:rsid w:val="00F14C4B"/>
    <w:rsid w:val="00F15692"/>
    <w:rsid w:val="00F163B2"/>
    <w:rsid w:val="00F17160"/>
    <w:rsid w:val="00F200B1"/>
    <w:rsid w:val="00F20669"/>
    <w:rsid w:val="00F20F88"/>
    <w:rsid w:val="00F21135"/>
    <w:rsid w:val="00F21273"/>
    <w:rsid w:val="00F21556"/>
    <w:rsid w:val="00F215F4"/>
    <w:rsid w:val="00F21D11"/>
    <w:rsid w:val="00F21DD0"/>
    <w:rsid w:val="00F22052"/>
    <w:rsid w:val="00F236E5"/>
    <w:rsid w:val="00F238AE"/>
    <w:rsid w:val="00F23FAD"/>
    <w:rsid w:val="00F24848"/>
    <w:rsid w:val="00F24E28"/>
    <w:rsid w:val="00F254F4"/>
    <w:rsid w:val="00F25653"/>
    <w:rsid w:val="00F25C65"/>
    <w:rsid w:val="00F25DC4"/>
    <w:rsid w:val="00F260F8"/>
    <w:rsid w:val="00F26218"/>
    <w:rsid w:val="00F26536"/>
    <w:rsid w:val="00F2657D"/>
    <w:rsid w:val="00F26827"/>
    <w:rsid w:val="00F268A0"/>
    <w:rsid w:val="00F268DC"/>
    <w:rsid w:val="00F27399"/>
    <w:rsid w:val="00F273A2"/>
    <w:rsid w:val="00F2753E"/>
    <w:rsid w:val="00F27634"/>
    <w:rsid w:val="00F27A16"/>
    <w:rsid w:val="00F27C4F"/>
    <w:rsid w:val="00F302A6"/>
    <w:rsid w:val="00F308C1"/>
    <w:rsid w:val="00F31064"/>
    <w:rsid w:val="00F3137B"/>
    <w:rsid w:val="00F3186E"/>
    <w:rsid w:val="00F3261A"/>
    <w:rsid w:val="00F32669"/>
    <w:rsid w:val="00F33124"/>
    <w:rsid w:val="00F33774"/>
    <w:rsid w:val="00F34293"/>
    <w:rsid w:val="00F3485F"/>
    <w:rsid w:val="00F34D73"/>
    <w:rsid w:val="00F35194"/>
    <w:rsid w:val="00F35444"/>
    <w:rsid w:val="00F3564B"/>
    <w:rsid w:val="00F35864"/>
    <w:rsid w:val="00F35C10"/>
    <w:rsid w:val="00F35CAD"/>
    <w:rsid w:val="00F3609A"/>
    <w:rsid w:val="00F369DC"/>
    <w:rsid w:val="00F37236"/>
    <w:rsid w:val="00F40D1D"/>
    <w:rsid w:val="00F40FFF"/>
    <w:rsid w:val="00F412BF"/>
    <w:rsid w:val="00F4270D"/>
    <w:rsid w:val="00F427AE"/>
    <w:rsid w:val="00F42B5A"/>
    <w:rsid w:val="00F435AD"/>
    <w:rsid w:val="00F43861"/>
    <w:rsid w:val="00F458AA"/>
    <w:rsid w:val="00F459A2"/>
    <w:rsid w:val="00F45D67"/>
    <w:rsid w:val="00F45F76"/>
    <w:rsid w:val="00F462E8"/>
    <w:rsid w:val="00F46CF1"/>
    <w:rsid w:val="00F46E24"/>
    <w:rsid w:val="00F47A97"/>
    <w:rsid w:val="00F47F91"/>
    <w:rsid w:val="00F50ABE"/>
    <w:rsid w:val="00F50EDF"/>
    <w:rsid w:val="00F516A9"/>
    <w:rsid w:val="00F517B3"/>
    <w:rsid w:val="00F51E92"/>
    <w:rsid w:val="00F5306A"/>
    <w:rsid w:val="00F53853"/>
    <w:rsid w:val="00F5386E"/>
    <w:rsid w:val="00F53B65"/>
    <w:rsid w:val="00F53BA7"/>
    <w:rsid w:val="00F54A25"/>
    <w:rsid w:val="00F54AB3"/>
    <w:rsid w:val="00F55407"/>
    <w:rsid w:val="00F5601F"/>
    <w:rsid w:val="00F56974"/>
    <w:rsid w:val="00F56D31"/>
    <w:rsid w:val="00F57029"/>
    <w:rsid w:val="00F57BB1"/>
    <w:rsid w:val="00F57C1E"/>
    <w:rsid w:val="00F6145F"/>
    <w:rsid w:val="00F61515"/>
    <w:rsid w:val="00F61717"/>
    <w:rsid w:val="00F61F0B"/>
    <w:rsid w:val="00F62BFE"/>
    <w:rsid w:val="00F62E52"/>
    <w:rsid w:val="00F631AE"/>
    <w:rsid w:val="00F63EF4"/>
    <w:rsid w:val="00F64AD1"/>
    <w:rsid w:val="00F64DC9"/>
    <w:rsid w:val="00F650F1"/>
    <w:rsid w:val="00F65D35"/>
    <w:rsid w:val="00F662B8"/>
    <w:rsid w:val="00F663BE"/>
    <w:rsid w:val="00F6687F"/>
    <w:rsid w:val="00F66E29"/>
    <w:rsid w:val="00F67137"/>
    <w:rsid w:val="00F674B3"/>
    <w:rsid w:val="00F67772"/>
    <w:rsid w:val="00F67AF2"/>
    <w:rsid w:val="00F7062B"/>
    <w:rsid w:val="00F70BBC"/>
    <w:rsid w:val="00F70E28"/>
    <w:rsid w:val="00F711DC"/>
    <w:rsid w:val="00F71BBE"/>
    <w:rsid w:val="00F71F2F"/>
    <w:rsid w:val="00F731D2"/>
    <w:rsid w:val="00F733C7"/>
    <w:rsid w:val="00F735C7"/>
    <w:rsid w:val="00F73B75"/>
    <w:rsid w:val="00F73D1B"/>
    <w:rsid w:val="00F75983"/>
    <w:rsid w:val="00F75A6A"/>
    <w:rsid w:val="00F75C05"/>
    <w:rsid w:val="00F75CAA"/>
    <w:rsid w:val="00F75FC4"/>
    <w:rsid w:val="00F7662E"/>
    <w:rsid w:val="00F76C0A"/>
    <w:rsid w:val="00F76F9A"/>
    <w:rsid w:val="00F77778"/>
    <w:rsid w:val="00F777B0"/>
    <w:rsid w:val="00F77D54"/>
    <w:rsid w:val="00F80706"/>
    <w:rsid w:val="00F81511"/>
    <w:rsid w:val="00F81F96"/>
    <w:rsid w:val="00F821F1"/>
    <w:rsid w:val="00F8233F"/>
    <w:rsid w:val="00F825E5"/>
    <w:rsid w:val="00F82C4F"/>
    <w:rsid w:val="00F830AE"/>
    <w:rsid w:val="00F83D5B"/>
    <w:rsid w:val="00F83E62"/>
    <w:rsid w:val="00F83F66"/>
    <w:rsid w:val="00F84206"/>
    <w:rsid w:val="00F84585"/>
    <w:rsid w:val="00F85107"/>
    <w:rsid w:val="00F8586E"/>
    <w:rsid w:val="00F8589E"/>
    <w:rsid w:val="00F85FF2"/>
    <w:rsid w:val="00F8699B"/>
    <w:rsid w:val="00F87597"/>
    <w:rsid w:val="00F87843"/>
    <w:rsid w:val="00F87A3D"/>
    <w:rsid w:val="00F87D8C"/>
    <w:rsid w:val="00F902BB"/>
    <w:rsid w:val="00F903F9"/>
    <w:rsid w:val="00F906AF"/>
    <w:rsid w:val="00F90C97"/>
    <w:rsid w:val="00F90EEC"/>
    <w:rsid w:val="00F9151A"/>
    <w:rsid w:val="00F92475"/>
    <w:rsid w:val="00F92E22"/>
    <w:rsid w:val="00F9412E"/>
    <w:rsid w:val="00F94AD8"/>
    <w:rsid w:val="00F94F19"/>
    <w:rsid w:val="00F95233"/>
    <w:rsid w:val="00F956CF"/>
    <w:rsid w:val="00F974B4"/>
    <w:rsid w:val="00F97507"/>
    <w:rsid w:val="00F97B88"/>
    <w:rsid w:val="00F97C49"/>
    <w:rsid w:val="00FA09E2"/>
    <w:rsid w:val="00FA0EA1"/>
    <w:rsid w:val="00FA2746"/>
    <w:rsid w:val="00FA342F"/>
    <w:rsid w:val="00FA34CC"/>
    <w:rsid w:val="00FA470C"/>
    <w:rsid w:val="00FA480A"/>
    <w:rsid w:val="00FA4D31"/>
    <w:rsid w:val="00FA4DC6"/>
    <w:rsid w:val="00FA5A47"/>
    <w:rsid w:val="00FA7F58"/>
    <w:rsid w:val="00FB0DDC"/>
    <w:rsid w:val="00FB187A"/>
    <w:rsid w:val="00FB24E1"/>
    <w:rsid w:val="00FB2665"/>
    <w:rsid w:val="00FB3F62"/>
    <w:rsid w:val="00FB4002"/>
    <w:rsid w:val="00FB4518"/>
    <w:rsid w:val="00FB569D"/>
    <w:rsid w:val="00FB5F27"/>
    <w:rsid w:val="00FB619D"/>
    <w:rsid w:val="00FB6A98"/>
    <w:rsid w:val="00FB6B1B"/>
    <w:rsid w:val="00FB772F"/>
    <w:rsid w:val="00FB797D"/>
    <w:rsid w:val="00FB7D8F"/>
    <w:rsid w:val="00FC02B5"/>
    <w:rsid w:val="00FC038E"/>
    <w:rsid w:val="00FC0A51"/>
    <w:rsid w:val="00FC0FDB"/>
    <w:rsid w:val="00FC1179"/>
    <w:rsid w:val="00FC13F9"/>
    <w:rsid w:val="00FC1432"/>
    <w:rsid w:val="00FC197E"/>
    <w:rsid w:val="00FC1AB0"/>
    <w:rsid w:val="00FC1E0E"/>
    <w:rsid w:val="00FC1E2D"/>
    <w:rsid w:val="00FC1FB3"/>
    <w:rsid w:val="00FC201C"/>
    <w:rsid w:val="00FC4093"/>
    <w:rsid w:val="00FC46BB"/>
    <w:rsid w:val="00FC5C4E"/>
    <w:rsid w:val="00FC692A"/>
    <w:rsid w:val="00FC6C02"/>
    <w:rsid w:val="00FC6ECD"/>
    <w:rsid w:val="00FC748D"/>
    <w:rsid w:val="00FC7620"/>
    <w:rsid w:val="00FC7743"/>
    <w:rsid w:val="00FC787E"/>
    <w:rsid w:val="00FC7F63"/>
    <w:rsid w:val="00FC7FEB"/>
    <w:rsid w:val="00FD0377"/>
    <w:rsid w:val="00FD05C3"/>
    <w:rsid w:val="00FD0B8B"/>
    <w:rsid w:val="00FD101E"/>
    <w:rsid w:val="00FD149B"/>
    <w:rsid w:val="00FD23BB"/>
    <w:rsid w:val="00FD2AC7"/>
    <w:rsid w:val="00FD2BAE"/>
    <w:rsid w:val="00FD2FFB"/>
    <w:rsid w:val="00FD3160"/>
    <w:rsid w:val="00FD3F1D"/>
    <w:rsid w:val="00FD4B47"/>
    <w:rsid w:val="00FD4B69"/>
    <w:rsid w:val="00FD5029"/>
    <w:rsid w:val="00FD50FB"/>
    <w:rsid w:val="00FD5159"/>
    <w:rsid w:val="00FD66CD"/>
    <w:rsid w:val="00FD6A6F"/>
    <w:rsid w:val="00FD6C79"/>
    <w:rsid w:val="00FD6F5E"/>
    <w:rsid w:val="00FD72DD"/>
    <w:rsid w:val="00FD7693"/>
    <w:rsid w:val="00FD76D0"/>
    <w:rsid w:val="00FD7FD3"/>
    <w:rsid w:val="00FE00B3"/>
    <w:rsid w:val="00FE0247"/>
    <w:rsid w:val="00FE0A5A"/>
    <w:rsid w:val="00FE16D3"/>
    <w:rsid w:val="00FE18D4"/>
    <w:rsid w:val="00FE20EC"/>
    <w:rsid w:val="00FE2266"/>
    <w:rsid w:val="00FE2B19"/>
    <w:rsid w:val="00FE2C7F"/>
    <w:rsid w:val="00FE2D59"/>
    <w:rsid w:val="00FE2F7A"/>
    <w:rsid w:val="00FE38F5"/>
    <w:rsid w:val="00FE4232"/>
    <w:rsid w:val="00FE4ED4"/>
    <w:rsid w:val="00FE5A9D"/>
    <w:rsid w:val="00FE5E1B"/>
    <w:rsid w:val="00FE66BE"/>
    <w:rsid w:val="00FE7091"/>
    <w:rsid w:val="00FE79A3"/>
    <w:rsid w:val="00FF0078"/>
    <w:rsid w:val="00FF0A6B"/>
    <w:rsid w:val="00FF196F"/>
    <w:rsid w:val="00FF19A0"/>
    <w:rsid w:val="00FF1E01"/>
    <w:rsid w:val="00FF309D"/>
    <w:rsid w:val="00FF3D81"/>
    <w:rsid w:val="00FF4387"/>
    <w:rsid w:val="00FF48AC"/>
    <w:rsid w:val="00FF49B5"/>
    <w:rsid w:val="00FF5347"/>
    <w:rsid w:val="00FF597C"/>
    <w:rsid w:val="00FF5B21"/>
    <w:rsid w:val="00FF6154"/>
    <w:rsid w:val="00FF6B44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22D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C87"/>
  </w:style>
  <w:style w:type="paragraph" w:styleId="1">
    <w:name w:val="heading 1"/>
    <w:basedOn w:val="a"/>
    <w:next w:val="a"/>
    <w:link w:val="10"/>
    <w:uiPriority w:val="99"/>
    <w:qFormat/>
    <w:rsid w:val="00656F0A"/>
    <w:pPr>
      <w:keepNext/>
      <w:spacing w:before="240" w:after="60"/>
      <w:outlineLvl w:val="0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374763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11">
    <w:name w:val="Обычный1"/>
    <w:uiPriority w:val="99"/>
    <w:rsid w:val="00656F0A"/>
    <w:pPr>
      <w:widowControl w:val="0"/>
    </w:pPr>
  </w:style>
  <w:style w:type="paragraph" w:styleId="a3">
    <w:name w:val="Balloon Text"/>
    <w:basedOn w:val="a"/>
    <w:link w:val="a4"/>
    <w:uiPriority w:val="99"/>
    <w:rsid w:val="00656F0A"/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374763"/>
    <w:rPr>
      <w:rFonts w:cs="Times New Roman"/>
      <w:sz w:val="2"/>
    </w:rPr>
  </w:style>
  <w:style w:type="paragraph" w:customStyle="1" w:styleId="12">
    <w:name w:val="Абзац списка1"/>
    <w:basedOn w:val="a"/>
    <w:uiPriority w:val="99"/>
    <w:rsid w:val="00656F0A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656F0A"/>
    <w:pPr>
      <w:widowControl w:val="0"/>
    </w:pPr>
    <w:rPr>
      <w:rFonts w:ascii="Arial" w:hAnsi="Arial"/>
      <w:sz w:val="24"/>
    </w:rPr>
  </w:style>
  <w:style w:type="paragraph" w:customStyle="1" w:styleId="a6">
    <w:name w:val="Нормальный (таблица)"/>
    <w:basedOn w:val="a"/>
    <w:next w:val="a"/>
    <w:uiPriority w:val="99"/>
    <w:rsid w:val="00656F0A"/>
    <w:pPr>
      <w:widowControl w:val="0"/>
      <w:jc w:val="both"/>
    </w:pPr>
    <w:rPr>
      <w:rFonts w:ascii="Arial" w:hAnsi="Arial"/>
      <w:sz w:val="24"/>
    </w:rPr>
  </w:style>
  <w:style w:type="paragraph" w:styleId="a7">
    <w:name w:val="header"/>
    <w:basedOn w:val="a"/>
    <w:link w:val="a8"/>
    <w:uiPriority w:val="99"/>
    <w:rsid w:val="00656F0A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374763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656F0A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374763"/>
    <w:rPr>
      <w:rFonts w:cs="Times New Roman"/>
      <w:sz w:val="20"/>
      <w:szCs w:val="20"/>
    </w:rPr>
  </w:style>
  <w:style w:type="paragraph" w:customStyle="1" w:styleId="ab">
    <w:name w:val="Текст информации об изменениях"/>
    <w:basedOn w:val="a"/>
    <w:next w:val="a"/>
    <w:uiPriority w:val="99"/>
    <w:rsid w:val="00656F0A"/>
    <w:pPr>
      <w:widowControl w:val="0"/>
      <w:ind w:firstLine="720"/>
      <w:jc w:val="both"/>
    </w:pPr>
    <w:rPr>
      <w:rFonts w:ascii="Times New Roman CYR" w:hAnsi="Times New Roman CYR"/>
      <w:color w:val="353842"/>
    </w:rPr>
  </w:style>
  <w:style w:type="character" w:styleId="ac">
    <w:name w:val="line number"/>
    <w:uiPriority w:val="99"/>
    <w:semiHidden/>
    <w:rsid w:val="00656F0A"/>
    <w:rPr>
      <w:rFonts w:cs="Times New Roman"/>
    </w:rPr>
  </w:style>
  <w:style w:type="character" w:styleId="ad">
    <w:name w:val="Hyperlink"/>
    <w:uiPriority w:val="99"/>
    <w:rsid w:val="00656F0A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9"/>
    <w:locked/>
    <w:rsid w:val="00656F0A"/>
    <w:rPr>
      <w:rFonts w:ascii="Arial" w:hAnsi="Arial"/>
      <w:b/>
      <w:sz w:val="32"/>
    </w:rPr>
  </w:style>
  <w:style w:type="character" w:customStyle="1" w:styleId="a4">
    <w:name w:val="Текст выноски Знак"/>
    <w:link w:val="a3"/>
    <w:uiPriority w:val="99"/>
    <w:locked/>
    <w:rsid w:val="00656F0A"/>
    <w:rPr>
      <w:rFonts w:ascii="Tahoma" w:hAnsi="Tahoma"/>
      <w:sz w:val="16"/>
    </w:rPr>
  </w:style>
  <w:style w:type="character" w:customStyle="1" w:styleId="ae">
    <w:name w:val="Цветовое выделение"/>
    <w:uiPriority w:val="99"/>
    <w:rsid w:val="00656F0A"/>
    <w:rPr>
      <w:b/>
      <w:color w:val="26282F"/>
    </w:rPr>
  </w:style>
  <w:style w:type="character" w:customStyle="1" w:styleId="af">
    <w:name w:val="Гипертекстовая ссылка"/>
    <w:uiPriority w:val="99"/>
    <w:rsid w:val="00656F0A"/>
    <w:rPr>
      <w:b/>
      <w:color w:val="106BBE"/>
    </w:rPr>
  </w:style>
  <w:style w:type="character" w:customStyle="1" w:styleId="a8">
    <w:name w:val="Верхний колонтитул Знак"/>
    <w:link w:val="a7"/>
    <w:uiPriority w:val="99"/>
    <w:locked/>
    <w:rsid w:val="00656F0A"/>
    <w:rPr>
      <w:rFonts w:cs="Times New Roman"/>
    </w:rPr>
  </w:style>
  <w:style w:type="character" w:customStyle="1" w:styleId="aa">
    <w:name w:val="Нижний колонтитул Знак"/>
    <w:link w:val="a9"/>
    <w:uiPriority w:val="99"/>
    <w:locked/>
    <w:rsid w:val="00656F0A"/>
    <w:rPr>
      <w:rFonts w:cs="Times New Roman"/>
    </w:rPr>
  </w:style>
  <w:style w:type="table" w:styleId="13">
    <w:name w:val="Table Simple 1"/>
    <w:basedOn w:val="a1"/>
    <w:uiPriority w:val="99"/>
    <w:rsid w:val="00656F0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99"/>
    <w:rsid w:val="00656F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ый список - Акцент 31"/>
    <w:uiPriority w:val="99"/>
    <w:rsid w:val="00656F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ветлая заливка1"/>
    <w:uiPriority w:val="99"/>
    <w:rsid w:val="00656F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Знак Знак3"/>
    <w:uiPriority w:val="99"/>
    <w:rsid w:val="001721F8"/>
    <w:rPr>
      <w:rFonts w:ascii="Arial" w:hAnsi="Arial"/>
      <w:b/>
      <w:kern w:val="32"/>
      <w:sz w:val="32"/>
    </w:rPr>
  </w:style>
  <w:style w:type="character" w:customStyle="1" w:styleId="2">
    <w:name w:val="Знак Знак2"/>
    <w:uiPriority w:val="99"/>
    <w:semiHidden/>
    <w:locked/>
    <w:rsid w:val="001721F8"/>
    <w:rPr>
      <w:rFonts w:ascii="Tahoma" w:hAnsi="Tahoma"/>
      <w:sz w:val="16"/>
      <w:lang w:val="ru-RU" w:eastAsia="ru-RU"/>
    </w:rPr>
  </w:style>
  <w:style w:type="character" w:customStyle="1" w:styleId="15">
    <w:name w:val="Знак Знак1"/>
    <w:uiPriority w:val="99"/>
    <w:semiHidden/>
    <w:rsid w:val="001721F8"/>
    <w:rPr>
      <w:rFonts w:cs="Times New Roman"/>
    </w:rPr>
  </w:style>
  <w:style w:type="character" w:customStyle="1" w:styleId="af1">
    <w:name w:val="Знак Знак"/>
    <w:uiPriority w:val="99"/>
    <w:semiHidden/>
    <w:rsid w:val="001721F8"/>
    <w:rPr>
      <w:rFonts w:cs="Times New Roman"/>
    </w:rPr>
  </w:style>
  <w:style w:type="character" w:styleId="af2">
    <w:name w:val="FollowedHyperlink"/>
    <w:uiPriority w:val="99"/>
    <w:rsid w:val="007A1FFA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7A1FFA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3">
    <w:name w:val="xl63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4">
    <w:name w:val="xl64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5">
    <w:name w:val="xl65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6">
    <w:name w:val="xl66"/>
    <w:basedOn w:val="a"/>
    <w:rsid w:val="007A1F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7">
    <w:name w:val="xl67"/>
    <w:basedOn w:val="a"/>
    <w:rsid w:val="007A1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8">
    <w:name w:val="xl68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9">
    <w:name w:val="xl69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7A1F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1">
    <w:name w:val="xl71"/>
    <w:basedOn w:val="a"/>
    <w:rsid w:val="007A1F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2">
    <w:name w:val="xl72"/>
    <w:basedOn w:val="a"/>
    <w:rsid w:val="007A1F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7A1F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7A1FFA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7A1F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7A1FFA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7">
    <w:name w:val="xl77"/>
    <w:basedOn w:val="a"/>
    <w:rsid w:val="007A1FFA"/>
    <w:pPr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7A1FFA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9">
    <w:name w:val="xl79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0">
    <w:name w:val="xl80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3">
    <w:name w:val="xl83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6">
    <w:name w:val="xl86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7">
    <w:name w:val="xl87"/>
    <w:basedOn w:val="a"/>
    <w:rsid w:val="007A1FFA"/>
    <w:pP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88">
    <w:name w:val="xl88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9">
    <w:name w:val="xl89"/>
    <w:basedOn w:val="a"/>
    <w:rsid w:val="007A1FFA"/>
    <w:pPr>
      <w:spacing w:before="100" w:beforeAutospacing="1" w:after="100" w:afterAutospacing="1"/>
      <w:jc w:val="center"/>
      <w:textAlignment w:val="top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7A1FF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2">
    <w:name w:val="xl92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3">
    <w:name w:val="xl93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4">
    <w:name w:val="xl94"/>
    <w:basedOn w:val="a"/>
    <w:rsid w:val="007A1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5">
    <w:name w:val="xl95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6">
    <w:name w:val="xl96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7">
    <w:name w:val="xl97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8">
    <w:name w:val="xl98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2">
    <w:name w:val="xl22"/>
    <w:basedOn w:val="a"/>
    <w:uiPriority w:val="99"/>
    <w:rsid w:val="00DB0689"/>
    <w:pPr>
      <w:spacing w:before="100" w:beforeAutospacing="1" w:after="100" w:afterAutospacing="1"/>
      <w:textAlignment w:val="top"/>
    </w:pPr>
    <w:rPr>
      <w:rFonts w:ascii="Calibri" w:hAnsi="Calibri"/>
      <w:sz w:val="18"/>
      <w:szCs w:val="18"/>
    </w:rPr>
  </w:style>
  <w:style w:type="paragraph" w:customStyle="1" w:styleId="xl23">
    <w:name w:val="xl23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4">
    <w:name w:val="xl24"/>
    <w:basedOn w:val="a"/>
    <w:uiPriority w:val="99"/>
    <w:rsid w:val="00DB06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6">
    <w:name w:val="xl26"/>
    <w:basedOn w:val="a"/>
    <w:uiPriority w:val="99"/>
    <w:rsid w:val="00DB0689"/>
    <w:pPr>
      <w:spacing w:before="100" w:beforeAutospacing="1" w:after="100" w:afterAutospacing="1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27">
    <w:name w:val="xl27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DB0689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">
    <w:name w:val="xl29"/>
    <w:basedOn w:val="a"/>
    <w:uiPriority w:val="99"/>
    <w:rsid w:val="00DB0689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30">
    <w:name w:val="xl30"/>
    <w:basedOn w:val="a"/>
    <w:uiPriority w:val="99"/>
    <w:rsid w:val="00DB0689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31">
    <w:name w:val="xl31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DB0689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33">
    <w:name w:val="xl33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34">
    <w:name w:val="xl34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35">
    <w:name w:val="xl35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6">
    <w:name w:val="xl36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7">
    <w:name w:val="xl37"/>
    <w:basedOn w:val="a"/>
    <w:uiPriority w:val="99"/>
    <w:rsid w:val="00DB0689"/>
    <w:pP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38">
    <w:name w:val="xl38"/>
    <w:basedOn w:val="a"/>
    <w:uiPriority w:val="99"/>
    <w:rsid w:val="00DB068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9">
    <w:name w:val="xl39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40">
    <w:name w:val="xl40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41">
    <w:name w:val="xl41"/>
    <w:basedOn w:val="a"/>
    <w:uiPriority w:val="99"/>
    <w:rsid w:val="00DB0689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42">
    <w:name w:val="xl42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43">
    <w:name w:val="xl43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44">
    <w:name w:val="xl44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5">
    <w:name w:val="xl45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uiPriority w:val="99"/>
    <w:rsid w:val="00DB0689"/>
    <w:pPr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47">
    <w:name w:val="xl47"/>
    <w:basedOn w:val="a"/>
    <w:uiPriority w:val="99"/>
    <w:rsid w:val="00DB068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9">
    <w:name w:val="xl99"/>
    <w:basedOn w:val="a"/>
    <w:rsid w:val="008D7938"/>
    <w:pPr>
      <w:spacing w:before="100" w:beforeAutospacing="1" w:after="100" w:afterAutospacing="1"/>
      <w:jc w:val="both"/>
      <w:textAlignment w:val="top"/>
    </w:pPr>
    <w:rPr>
      <w:color w:val="FF0000"/>
      <w:sz w:val="18"/>
      <w:szCs w:val="18"/>
    </w:rPr>
  </w:style>
  <w:style w:type="paragraph" w:customStyle="1" w:styleId="xl100">
    <w:name w:val="xl100"/>
    <w:basedOn w:val="a"/>
    <w:rsid w:val="008D7938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01">
    <w:name w:val="xl101"/>
    <w:basedOn w:val="a"/>
    <w:rsid w:val="008D793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8D7938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03">
    <w:name w:val="xl103"/>
    <w:basedOn w:val="a"/>
    <w:rsid w:val="008D7938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8D793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05">
    <w:name w:val="xl105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18"/>
      <w:szCs w:val="18"/>
    </w:rPr>
  </w:style>
  <w:style w:type="paragraph" w:customStyle="1" w:styleId="xl106">
    <w:name w:val="xl106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7">
    <w:name w:val="xl107"/>
    <w:basedOn w:val="a"/>
    <w:rsid w:val="008D793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D7938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09">
    <w:name w:val="xl109"/>
    <w:basedOn w:val="a"/>
    <w:rsid w:val="008D7938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10">
    <w:name w:val="xl110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1">
    <w:name w:val="xl111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D7938"/>
    <w:pPr>
      <w:spacing w:before="100" w:beforeAutospacing="1" w:after="100" w:afterAutospacing="1"/>
      <w:jc w:val="center"/>
      <w:textAlignment w:val="top"/>
    </w:pPr>
    <w:rPr>
      <w:color w:val="FF0000"/>
      <w:sz w:val="18"/>
      <w:szCs w:val="18"/>
    </w:rPr>
  </w:style>
  <w:style w:type="paragraph" w:customStyle="1" w:styleId="xl114">
    <w:name w:val="xl114"/>
    <w:basedOn w:val="a"/>
    <w:rsid w:val="008D793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6">
    <w:name w:val="xl116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ConsPlusNormal">
    <w:name w:val="ConsPlusNormal"/>
    <w:rsid w:val="001C0C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147502"/>
    <w:pPr>
      <w:ind w:left="720"/>
      <w:contextualSpacing/>
    </w:pPr>
  </w:style>
  <w:style w:type="paragraph" w:customStyle="1" w:styleId="ConsPlusTitlePage">
    <w:name w:val="ConsPlusTitlePage"/>
    <w:rsid w:val="00DC3C1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af4">
    <w:name w:val="Информация о версии"/>
    <w:basedOn w:val="a"/>
    <w:next w:val="a"/>
    <w:uiPriority w:val="99"/>
    <w:rsid w:val="00DA182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i/>
      <w:iCs/>
      <w:color w:val="353842"/>
      <w:sz w:val="24"/>
      <w:szCs w:val="24"/>
    </w:rPr>
  </w:style>
  <w:style w:type="paragraph" w:customStyle="1" w:styleId="s16">
    <w:name w:val="s_16"/>
    <w:basedOn w:val="a"/>
    <w:rsid w:val="00CA6E74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F11CF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AF11CF"/>
    <w:pP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9">
    <w:name w:val="xl119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0">
    <w:name w:val="xl120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1">
    <w:name w:val="xl121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2">
    <w:name w:val="xl122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23">
    <w:name w:val="xl123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24">
    <w:name w:val="xl124"/>
    <w:basedOn w:val="a"/>
    <w:rsid w:val="00B1700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5">
    <w:name w:val="xl125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6">
    <w:name w:val="xl126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7">
    <w:name w:val="xl127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8">
    <w:name w:val="xl128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6"/>
      <w:szCs w:val="26"/>
    </w:rPr>
  </w:style>
  <w:style w:type="paragraph" w:customStyle="1" w:styleId="xl129">
    <w:name w:val="xl129"/>
    <w:basedOn w:val="a"/>
    <w:rsid w:val="00B17000"/>
    <w:pPr>
      <w:shd w:val="clear" w:color="000000" w:fill="FFFFFF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30">
    <w:name w:val="xl130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31">
    <w:name w:val="xl131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32">
    <w:name w:val="xl132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styleId="af5">
    <w:name w:val="Title"/>
    <w:basedOn w:val="a"/>
    <w:link w:val="af6"/>
    <w:qFormat/>
    <w:locked/>
    <w:rsid w:val="00D13B72"/>
    <w:pPr>
      <w:jc w:val="center"/>
    </w:pPr>
    <w:rPr>
      <w:b/>
      <w:sz w:val="24"/>
    </w:rPr>
  </w:style>
  <w:style w:type="character" w:customStyle="1" w:styleId="af6">
    <w:name w:val="Название Знак"/>
    <w:basedOn w:val="a0"/>
    <w:link w:val="af5"/>
    <w:rsid w:val="00D13B72"/>
    <w:rPr>
      <w:b/>
      <w:sz w:val="24"/>
    </w:rPr>
  </w:style>
  <w:style w:type="paragraph" w:customStyle="1" w:styleId="af7">
    <w:name w:val="Комментарий"/>
    <w:basedOn w:val="a"/>
    <w:next w:val="a"/>
    <w:uiPriority w:val="99"/>
    <w:rsid w:val="00217AD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8">
    <w:name w:val="Нормальный"/>
    <w:basedOn w:val="a"/>
    <w:rsid w:val="00F13DA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FD149B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E1AC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C87"/>
  </w:style>
  <w:style w:type="paragraph" w:styleId="1">
    <w:name w:val="heading 1"/>
    <w:basedOn w:val="a"/>
    <w:next w:val="a"/>
    <w:link w:val="10"/>
    <w:uiPriority w:val="99"/>
    <w:qFormat/>
    <w:rsid w:val="00656F0A"/>
    <w:pPr>
      <w:keepNext/>
      <w:spacing w:before="240" w:after="60"/>
      <w:outlineLvl w:val="0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374763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11">
    <w:name w:val="Обычный1"/>
    <w:uiPriority w:val="99"/>
    <w:rsid w:val="00656F0A"/>
    <w:pPr>
      <w:widowControl w:val="0"/>
    </w:pPr>
  </w:style>
  <w:style w:type="paragraph" w:styleId="a3">
    <w:name w:val="Balloon Text"/>
    <w:basedOn w:val="a"/>
    <w:link w:val="a4"/>
    <w:uiPriority w:val="99"/>
    <w:rsid w:val="00656F0A"/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374763"/>
    <w:rPr>
      <w:rFonts w:cs="Times New Roman"/>
      <w:sz w:val="2"/>
    </w:rPr>
  </w:style>
  <w:style w:type="paragraph" w:customStyle="1" w:styleId="12">
    <w:name w:val="Абзац списка1"/>
    <w:basedOn w:val="a"/>
    <w:uiPriority w:val="99"/>
    <w:rsid w:val="00656F0A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656F0A"/>
    <w:pPr>
      <w:widowControl w:val="0"/>
    </w:pPr>
    <w:rPr>
      <w:rFonts w:ascii="Arial" w:hAnsi="Arial"/>
      <w:sz w:val="24"/>
    </w:rPr>
  </w:style>
  <w:style w:type="paragraph" w:customStyle="1" w:styleId="a6">
    <w:name w:val="Нормальный (таблица)"/>
    <w:basedOn w:val="a"/>
    <w:next w:val="a"/>
    <w:uiPriority w:val="99"/>
    <w:rsid w:val="00656F0A"/>
    <w:pPr>
      <w:widowControl w:val="0"/>
      <w:jc w:val="both"/>
    </w:pPr>
    <w:rPr>
      <w:rFonts w:ascii="Arial" w:hAnsi="Arial"/>
      <w:sz w:val="24"/>
    </w:rPr>
  </w:style>
  <w:style w:type="paragraph" w:styleId="a7">
    <w:name w:val="header"/>
    <w:basedOn w:val="a"/>
    <w:link w:val="a8"/>
    <w:uiPriority w:val="99"/>
    <w:rsid w:val="00656F0A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374763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656F0A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374763"/>
    <w:rPr>
      <w:rFonts w:cs="Times New Roman"/>
      <w:sz w:val="20"/>
      <w:szCs w:val="20"/>
    </w:rPr>
  </w:style>
  <w:style w:type="paragraph" w:customStyle="1" w:styleId="ab">
    <w:name w:val="Текст информации об изменениях"/>
    <w:basedOn w:val="a"/>
    <w:next w:val="a"/>
    <w:uiPriority w:val="99"/>
    <w:rsid w:val="00656F0A"/>
    <w:pPr>
      <w:widowControl w:val="0"/>
      <w:ind w:firstLine="720"/>
      <w:jc w:val="both"/>
    </w:pPr>
    <w:rPr>
      <w:rFonts w:ascii="Times New Roman CYR" w:hAnsi="Times New Roman CYR"/>
      <w:color w:val="353842"/>
    </w:rPr>
  </w:style>
  <w:style w:type="character" w:styleId="ac">
    <w:name w:val="line number"/>
    <w:uiPriority w:val="99"/>
    <w:semiHidden/>
    <w:rsid w:val="00656F0A"/>
    <w:rPr>
      <w:rFonts w:cs="Times New Roman"/>
    </w:rPr>
  </w:style>
  <w:style w:type="character" w:styleId="ad">
    <w:name w:val="Hyperlink"/>
    <w:uiPriority w:val="99"/>
    <w:rsid w:val="00656F0A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9"/>
    <w:locked/>
    <w:rsid w:val="00656F0A"/>
    <w:rPr>
      <w:rFonts w:ascii="Arial" w:hAnsi="Arial"/>
      <w:b/>
      <w:sz w:val="32"/>
    </w:rPr>
  </w:style>
  <w:style w:type="character" w:customStyle="1" w:styleId="a4">
    <w:name w:val="Текст выноски Знак"/>
    <w:link w:val="a3"/>
    <w:uiPriority w:val="99"/>
    <w:locked/>
    <w:rsid w:val="00656F0A"/>
    <w:rPr>
      <w:rFonts w:ascii="Tahoma" w:hAnsi="Tahoma"/>
      <w:sz w:val="16"/>
    </w:rPr>
  </w:style>
  <w:style w:type="character" w:customStyle="1" w:styleId="ae">
    <w:name w:val="Цветовое выделение"/>
    <w:uiPriority w:val="99"/>
    <w:rsid w:val="00656F0A"/>
    <w:rPr>
      <w:b/>
      <w:color w:val="26282F"/>
    </w:rPr>
  </w:style>
  <w:style w:type="character" w:customStyle="1" w:styleId="af">
    <w:name w:val="Гипертекстовая ссылка"/>
    <w:uiPriority w:val="99"/>
    <w:rsid w:val="00656F0A"/>
    <w:rPr>
      <w:b/>
      <w:color w:val="106BBE"/>
    </w:rPr>
  </w:style>
  <w:style w:type="character" w:customStyle="1" w:styleId="a8">
    <w:name w:val="Верхний колонтитул Знак"/>
    <w:link w:val="a7"/>
    <w:uiPriority w:val="99"/>
    <w:locked/>
    <w:rsid w:val="00656F0A"/>
    <w:rPr>
      <w:rFonts w:cs="Times New Roman"/>
    </w:rPr>
  </w:style>
  <w:style w:type="character" w:customStyle="1" w:styleId="aa">
    <w:name w:val="Нижний колонтитул Знак"/>
    <w:link w:val="a9"/>
    <w:uiPriority w:val="99"/>
    <w:locked/>
    <w:rsid w:val="00656F0A"/>
    <w:rPr>
      <w:rFonts w:cs="Times New Roman"/>
    </w:rPr>
  </w:style>
  <w:style w:type="table" w:styleId="13">
    <w:name w:val="Table Simple 1"/>
    <w:basedOn w:val="a1"/>
    <w:uiPriority w:val="99"/>
    <w:rsid w:val="00656F0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99"/>
    <w:rsid w:val="00656F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ый список - Акцент 31"/>
    <w:uiPriority w:val="99"/>
    <w:rsid w:val="00656F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ветлая заливка1"/>
    <w:uiPriority w:val="99"/>
    <w:rsid w:val="00656F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Знак Знак3"/>
    <w:uiPriority w:val="99"/>
    <w:rsid w:val="001721F8"/>
    <w:rPr>
      <w:rFonts w:ascii="Arial" w:hAnsi="Arial"/>
      <w:b/>
      <w:kern w:val="32"/>
      <w:sz w:val="32"/>
    </w:rPr>
  </w:style>
  <w:style w:type="character" w:customStyle="1" w:styleId="2">
    <w:name w:val="Знак Знак2"/>
    <w:uiPriority w:val="99"/>
    <w:semiHidden/>
    <w:locked/>
    <w:rsid w:val="001721F8"/>
    <w:rPr>
      <w:rFonts w:ascii="Tahoma" w:hAnsi="Tahoma"/>
      <w:sz w:val="16"/>
      <w:lang w:val="ru-RU" w:eastAsia="ru-RU"/>
    </w:rPr>
  </w:style>
  <w:style w:type="character" w:customStyle="1" w:styleId="15">
    <w:name w:val="Знак Знак1"/>
    <w:uiPriority w:val="99"/>
    <w:semiHidden/>
    <w:rsid w:val="001721F8"/>
    <w:rPr>
      <w:rFonts w:cs="Times New Roman"/>
    </w:rPr>
  </w:style>
  <w:style w:type="character" w:customStyle="1" w:styleId="af1">
    <w:name w:val="Знак Знак"/>
    <w:uiPriority w:val="99"/>
    <w:semiHidden/>
    <w:rsid w:val="001721F8"/>
    <w:rPr>
      <w:rFonts w:cs="Times New Roman"/>
    </w:rPr>
  </w:style>
  <w:style w:type="character" w:styleId="af2">
    <w:name w:val="FollowedHyperlink"/>
    <w:uiPriority w:val="99"/>
    <w:rsid w:val="007A1FFA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7A1FFA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3">
    <w:name w:val="xl63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4">
    <w:name w:val="xl64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5">
    <w:name w:val="xl65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6">
    <w:name w:val="xl66"/>
    <w:basedOn w:val="a"/>
    <w:rsid w:val="007A1F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7">
    <w:name w:val="xl67"/>
    <w:basedOn w:val="a"/>
    <w:rsid w:val="007A1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8">
    <w:name w:val="xl68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9">
    <w:name w:val="xl69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7A1F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1">
    <w:name w:val="xl71"/>
    <w:basedOn w:val="a"/>
    <w:rsid w:val="007A1F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2">
    <w:name w:val="xl72"/>
    <w:basedOn w:val="a"/>
    <w:rsid w:val="007A1F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7A1F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7A1FFA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7A1F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7A1FFA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7">
    <w:name w:val="xl77"/>
    <w:basedOn w:val="a"/>
    <w:rsid w:val="007A1FFA"/>
    <w:pPr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7A1FFA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9">
    <w:name w:val="xl79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0">
    <w:name w:val="xl80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3">
    <w:name w:val="xl83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6">
    <w:name w:val="xl86"/>
    <w:basedOn w:val="a"/>
    <w:rsid w:val="007A1FF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7">
    <w:name w:val="xl87"/>
    <w:basedOn w:val="a"/>
    <w:rsid w:val="007A1FFA"/>
    <w:pP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88">
    <w:name w:val="xl88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9">
    <w:name w:val="xl89"/>
    <w:basedOn w:val="a"/>
    <w:rsid w:val="007A1FFA"/>
    <w:pPr>
      <w:spacing w:before="100" w:beforeAutospacing="1" w:after="100" w:afterAutospacing="1"/>
      <w:jc w:val="center"/>
      <w:textAlignment w:val="top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7A1FF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2">
    <w:name w:val="xl92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3">
    <w:name w:val="xl93"/>
    <w:basedOn w:val="a"/>
    <w:rsid w:val="007A1FFA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4">
    <w:name w:val="xl94"/>
    <w:basedOn w:val="a"/>
    <w:rsid w:val="007A1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5">
    <w:name w:val="xl95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6">
    <w:name w:val="xl96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7">
    <w:name w:val="xl97"/>
    <w:basedOn w:val="a"/>
    <w:rsid w:val="007A1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8">
    <w:name w:val="xl98"/>
    <w:basedOn w:val="a"/>
    <w:rsid w:val="007A1FFA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2">
    <w:name w:val="xl22"/>
    <w:basedOn w:val="a"/>
    <w:uiPriority w:val="99"/>
    <w:rsid w:val="00DB0689"/>
    <w:pPr>
      <w:spacing w:before="100" w:beforeAutospacing="1" w:after="100" w:afterAutospacing="1"/>
      <w:textAlignment w:val="top"/>
    </w:pPr>
    <w:rPr>
      <w:rFonts w:ascii="Calibri" w:hAnsi="Calibri"/>
      <w:sz w:val="18"/>
      <w:szCs w:val="18"/>
    </w:rPr>
  </w:style>
  <w:style w:type="paragraph" w:customStyle="1" w:styleId="xl23">
    <w:name w:val="xl23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4">
    <w:name w:val="xl24"/>
    <w:basedOn w:val="a"/>
    <w:uiPriority w:val="99"/>
    <w:rsid w:val="00DB06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6">
    <w:name w:val="xl26"/>
    <w:basedOn w:val="a"/>
    <w:uiPriority w:val="99"/>
    <w:rsid w:val="00DB0689"/>
    <w:pPr>
      <w:spacing w:before="100" w:beforeAutospacing="1" w:after="100" w:afterAutospacing="1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27">
    <w:name w:val="xl27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DB0689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">
    <w:name w:val="xl29"/>
    <w:basedOn w:val="a"/>
    <w:uiPriority w:val="99"/>
    <w:rsid w:val="00DB0689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30">
    <w:name w:val="xl30"/>
    <w:basedOn w:val="a"/>
    <w:uiPriority w:val="99"/>
    <w:rsid w:val="00DB0689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31">
    <w:name w:val="xl31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DB0689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33">
    <w:name w:val="xl33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34">
    <w:name w:val="xl34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35">
    <w:name w:val="xl35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6">
    <w:name w:val="xl36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7">
    <w:name w:val="xl37"/>
    <w:basedOn w:val="a"/>
    <w:uiPriority w:val="99"/>
    <w:rsid w:val="00DB0689"/>
    <w:pP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38">
    <w:name w:val="xl38"/>
    <w:basedOn w:val="a"/>
    <w:uiPriority w:val="99"/>
    <w:rsid w:val="00DB068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9">
    <w:name w:val="xl39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40">
    <w:name w:val="xl40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41">
    <w:name w:val="xl41"/>
    <w:basedOn w:val="a"/>
    <w:uiPriority w:val="99"/>
    <w:rsid w:val="00DB0689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42">
    <w:name w:val="xl42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rFonts w:ascii="Times New Roman CYR" w:hAnsi="Times New Roman CYR" w:cs="Times New Roman CYR"/>
      <w:sz w:val="18"/>
      <w:szCs w:val="18"/>
    </w:rPr>
  </w:style>
  <w:style w:type="paragraph" w:customStyle="1" w:styleId="xl43">
    <w:name w:val="xl43"/>
    <w:basedOn w:val="a"/>
    <w:uiPriority w:val="99"/>
    <w:rsid w:val="00DB0689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44">
    <w:name w:val="xl44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5">
    <w:name w:val="xl45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uiPriority w:val="99"/>
    <w:rsid w:val="00DB0689"/>
    <w:pPr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47">
    <w:name w:val="xl47"/>
    <w:basedOn w:val="a"/>
    <w:uiPriority w:val="99"/>
    <w:rsid w:val="00DB068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uiPriority w:val="99"/>
    <w:rsid w:val="00DB06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9">
    <w:name w:val="xl99"/>
    <w:basedOn w:val="a"/>
    <w:rsid w:val="008D7938"/>
    <w:pPr>
      <w:spacing w:before="100" w:beforeAutospacing="1" w:after="100" w:afterAutospacing="1"/>
      <w:jc w:val="both"/>
      <w:textAlignment w:val="top"/>
    </w:pPr>
    <w:rPr>
      <w:color w:val="FF0000"/>
      <w:sz w:val="18"/>
      <w:szCs w:val="18"/>
    </w:rPr>
  </w:style>
  <w:style w:type="paragraph" w:customStyle="1" w:styleId="xl100">
    <w:name w:val="xl100"/>
    <w:basedOn w:val="a"/>
    <w:rsid w:val="008D7938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01">
    <w:name w:val="xl101"/>
    <w:basedOn w:val="a"/>
    <w:rsid w:val="008D793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8D7938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03">
    <w:name w:val="xl103"/>
    <w:basedOn w:val="a"/>
    <w:rsid w:val="008D7938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8D793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05">
    <w:name w:val="xl105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18"/>
      <w:szCs w:val="18"/>
    </w:rPr>
  </w:style>
  <w:style w:type="paragraph" w:customStyle="1" w:styleId="xl106">
    <w:name w:val="xl106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7">
    <w:name w:val="xl107"/>
    <w:basedOn w:val="a"/>
    <w:rsid w:val="008D793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D7938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09">
    <w:name w:val="xl109"/>
    <w:basedOn w:val="a"/>
    <w:rsid w:val="008D7938"/>
    <w:pP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10">
    <w:name w:val="xl110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1">
    <w:name w:val="xl111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D7938"/>
    <w:pPr>
      <w:spacing w:before="100" w:beforeAutospacing="1" w:after="100" w:afterAutospacing="1"/>
      <w:jc w:val="center"/>
      <w:textAlignment w:val="top"/>
    </w:pPr>
    <w:rPr>
      <w:color w:val="FF0000"/>
      <w:sz w:val="18"/>
      <w:szCs w:val="18"/>
    </w:rPr>
  </w:style>
  <w:style w:type="paragraph" w:customStyle="1" w:styleId="xl114">
    <w:name w:val="xl114"/>
    <w:basedOn w:val="a"/>
    <w:rsid w:val="008D793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6">
    <w:name w:val="xl116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8D79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ConsPlusNormal">
    <w:name w:val="ConsPlusNormal"/>
    <w:rsid w:val="001C0C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147502"/>
    <w:pPr>
      <w:ind w:left="720"/>
      <w:contextualSpacing/>
    </w:pPr>
  </w:style>
  <w:style w:type="paragraph" w:customStyle="1" w:styleId="ConsPlusTitlePage">
    <w:name w:val="ConsPlusTitlePage"/>
    <w:rsid w:val="00DC3C1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af4">
    <w:name w:val="Информация о версии"/>
    <w:basedOn w:val="a"/>
    <w:next w:val="a"/>
    <w:uiPriority w:val="99"/>
    <w:rsid w:val="00DA182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i/>
      <w:iCs/>
      <w:color w:val="353842"/>
      <w:sz w:val="24"/>
      <w:szCs w:val="24"/>
    </w:rPr>
  </w:style>
  <w:style w:type="paragraph" w:customStyle="1" w:styleId="s16">
    <w:name w:val="s_16"/>
    <w:basedOn w:val="a"/>
    <w:rsid w:val="00CA6E74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F11CF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AF11CF"/>
    <w:pP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9">
    <w:name w:val="xl119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0">
    <w:name w:val="xl120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1">
    <w:name w:val="xl121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2">
    <w:name w:val="xl122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23">
    <w:name w:val="xl123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24">
    <w:name w:val="xl124"/>
    <w:basedOn w:val="a"/>
    <w:rsid w:val="00B1700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5">
    <w:name w:val="xl125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6">
    <w:name w:val="xl126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7">
    <w:name w:val="xl127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8">
    <w:name w:val="xl128"/>
    <w:basedOn w:val="a"/>
    <w:rsid w:val="00B17000"/>
    <w:pP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6"/>
      <w:szCs w:val="26"/>
    </w:rPr>
  </w:style>
  <w:style w:type="paragraph" w:customStyle="1" w:styleId="xl129">
    <w:name w:val="xl129"/>
    <w:basedOn w:val="a"/>
    <w:rsid w:val="00B17000"/>
    <w:pPr>
      <w:shd w:val="clear" w:color="000000" w:fill="FFFFFF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30">
    <w:name w:val="xl130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31">
    <w:name w:val="xl131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32">
    <w:name w:val="xl132"/>
    <w:basedOn w:val="a"/>
    <w:rsid w:val="00B1700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styleId="af5">
    <w:name w:val="Title"/>
    <w:basedOn w:val="a"/>
    <w:link w:val="af6"/>
    <w:qFormat/>
    <w:locked/>
    <w:rsid w:val="00D13B72"/>
    <w:pPr>
      <w:jc w:val="center"/>
    </w:pPr>
    <w:rPr>
      <w:b/>
      <w:sz w:val="24"/>
    </w:rPr>
  </w:style>
  <w:style w:type="character" w:customStyle="1" w:styleId="af6">
    <w:name w:val="Название Знак"/>
    <w:basedOn w:val="a0"/>
    <w:link w:val="af5"/>
    <w:rsid w:val="00D13B72"/>
    <w:rPr>
      <w:b/>
      <w:sz w:val="24"/>
    </w:rPr>
  </w:style>
  <w:style w:type="paragraph" w:customStyle="1" w:styleId="af7">
    <w:name w:val="Комментарий"/>
    <w:basedOn w:val="a"/>
    <w:next w:val="a"/>
    <w:uiPriority w:val="99"/>
    <w:rsid w:val="00217AD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8">
    <w:name w:val="Нормальный"/>
    <w:basedOn w:val="a"/>
    <w:rsid w:val="00F13DA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FD149B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E1AC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71BE6-325D-44D6-A336-AB12AE26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121</Pages>
  <Words>23683</Words>
  <Characters>134994</Characters>
  <Application>Microsoft Office Word</Application>
  <DocSecurity>0</DocSecurity>
  <Lines>1124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2026-01-19T12:01:00Z</cp:lastPrinted>
  <dcterms:created xsi:type="dcterms:W3CDTF">2026-02-03T13:56:00Z</dcterms:created>
  <dcterms:modified xsi:type="dcterms:W3CDTF">2026-02-03T13:56:00Z</dcterms:modified>
</cp:coreProperties>
</file>